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eastAsia="en-US"/>
        </w:rPr>
        <w:id w:val="1243672368"/>
        <w:docPartObj>
          <w:docPartGallery w:val="Cover Pages"/>
          <w:docPartUnique/>
        </w:docPartObj>
      </w:sdtPr>
      <w:sdtEndPr>
        <w:rPr>
          <w:rFonts w:ascii="Arial" w:eastAsia="Times New Roman" w:hAnsi="Arial" w:cs="Times New Roman"/>
          <w:sz w:val="28"/>
          <w:szCs w:val="28"/>
        </w:rPr>
      </w:sdtEndPr>
      <w:sdtContent>
        <w:p w:rsidR="00B44391" w:rsidRDefault="00B44391">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92032" behindDoc="0" locked="0" layoutInCell="0" allowOverlap="1" wp14:anchorId="40521366" wp14:editId="27BEF630">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775F1BC" id="Rectangle 2" o:spid="_x0000_s1026" style="position:absolute;margin-left:0;margin-top:0;width:642.6pt;height:64.4pt;z-index:2516920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95104" behindDoc="0" locked="0" layoutInCell="0" allowOverlap="1" wp14:anchorId="63F769E0" wp14:editId="25A5996F">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0C1F382" id="Rectangle 5" o:spid="_x0000_s1026" style="position:absolute;margin-left:0;margin-top:0;width:7.15pt;height:831.2pt;z-index:2516951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94080" behindDoc="0" locked="0" layoutInCell="0" allowOverlap="1" wp14:anchorId="5CFBEFBE" wp14:editId="4829439C">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62FF07E" id="Rectangle 4" o:spid="_x0000_s1026" style="position:absolute;margin-left:0;margin-top:0;width:7.15pt;height:831.2pt;z-index:25169408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93056" behindDoc="0" locked="0" layoutInCell="0" allowOverlap="1" wp14:anchorId="72138D9D" wp14:editId="732CA6FC">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21ECD6C" id="Rectangle 3" o:spid="_x0000_s1026" style="position:absolute;margin-left:0;margin-top:0;width:642.6pt;height:64.8pt;z-index:25169305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placeholder>
              <w:docPart w:val="8B67C147494B428FA7FD29A547672C87"/>
            </w:placeholder>
            <w:dataBinding w:prefixMappings="xmlns:ns0='http://schemas.openxmlformats.org/package/2006/metadata/core-properties' xmlns:ns1='http://purl.org/dc/elements/1.1/'" w:xpath="/ns0:coreProperties[1]/ns1:title[1]" w:storeItemID="{6C3C8BC8-F283-45AE-878A-BAB7291924A1}"/>
            <w:text/>
          </w:sdtPr>
          <w:sdtEndPr/>
          <w:sdtContent>
            <w:p w:rsidR="00B44391" w:rsidRDefault="00B44391">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Successfully Supervising Students</w:t>
              </w:r>
            </w:p>
          </w:sdtContent>
        </w:sdt>
        <w:p w:rsidR="00B44391" w:rsidRDefault="00B44391" w:rsidP="00B44391">
          <w:pPr>
            <w:pStyle w:val="NoSpacing"/>
            <w:tabs>
              <w:tab w:val="left" w:pos="4975"/>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ab/>
          </w:r>
        </w:p>
        <w:p w:rsidR="00B44391" w:rsidRDefault="00B44391" w:rsidP="00B44391">
          <w:pPr>
            <w:pStyle w:val="NoSpacing"/>
            <w:tabs>
              <w:tab w:val="left" w:pos="4975"/>
            </w:tabs>
            <w:rPr>
              <w:rFonts w:asciiTheme="majorHAnsi" w:eastAsiaTheme="majorEastAsia" w:hAnsiTheme="majorHAnsi" w:cstheme="majorBidi"/>
              <w:sz w:val="36"/>
              <w:szCs w:val="36"/>
            </w:rPr>
          </w:pPr>
        </w:p>
        <w:p w:rsidR="00B44391" w:rsidRDefault="00B44391" w:rsidP="00B44391">
          <w:pPr>
            <w:pStyle w:val="NoSpacing"/>
            <w:tabs>
              <w:tab w:val="left" w:pos="4975"/>
            </w:tabs>
            <w:rPr>
              <w:rFonts w:asciiTheme="majorHAnsi" w:eastAsiaTheme="majorEastAsia" w:hAnsiTheme="majorHAnsi" w:cstheme="majorBidi"/>
              <w:sz w:val="36"/>
              <w:szCs w:val="36"/>
            </w:rPr>
          </w:pPr>
        </w:p>
        <w:sdt>
          <w:sdtPr>
            <w:alias w:val="Author"/>
            <w:id w:val="14700094"/>
            <w:placeholder>
              <w:docPart w:val="581D05700A9F491F979F96E06AEF6420"/>
            </w:placeholder>
            <w:dataBinding w:prefixMappings="xmlns:ns0='http://schemas.openxmlformats.org/package/2006/metadata/core-properties' xmlns:ns1='http://purl.org/dc/elements/1.1/'" w:xpath="/ns0:coreProperties[1]/ns1:creator[1]" w:storeItemID="{6C3C8BC8-F283-45AE-878A-BAB7291924A1}"/>
            <w:text/>
          </w:sdtPr>
          <w:sdtEndPr/>
          <w:sdtContent>
            <w:p w:rsidR="00B44391" w:rsidRDefault="007154AE" w:rsidP="00B44391">
              <w:pPr>
                <w:pStyle w:val="NoSpacing"/>
              </w:pPr>
              <w:r>
                <w:t>Human Resources</w:t>
              </w:r>
            </w:p>
          </w:sdtContent>
        </w:sdt>
        <w:sdt>
          <w:sdtPr>
            <w:alias w:val="Company"/>
            <w:id w:val="14700089"/>
            <w:dataBinding w:prefixMappings="xmlns:ns0='http://schemas.openxmlformats.org/officeDocument/2006/extended-properties'" w:xpath="/ns0:Properties[1]/ns0:Company[1]" w:storeItemID="{6668398D-A668-4E3E-A5EB-62B293D839F1}"/>
            <w:text/>
          </w:sdtPr>
          <w:sdtEndPr/>
          <w:sdtContent>
            <w:p w:rsidR="00B44391" w:rsidRDefault="00942E3A">
              <w:pPr>
                <w:pStyle w:val="NoSpacing"/>
              </w:pPr>
              <w:r>
                <w:t>Employee &amp; Organizational Development</w:t>
              </w:r>
            </w:p>
          </w:sdtContent>
        </w:sdt>
        <w:p w:rsidR="00B44391" w:rsidRDefault="00EF466D">
          <w:pPr>
            <w:rPr>
              <w:sz w:val="28"/>
              <w:szCs w:val="28"/>
            </w:rPr>
          </w:pPr>
          <w:r w:rsidRPr="001B48EF">
            <w:rPr>
              <w:rFonts w:asciiTheme="minorHAnsi" w:hAnsiTheme="minorHAnsi"/>
              <w:noProof/>
            </w:rPr>
            <w:drawing>
              <wp:anchor distT="0" distB="0" distL="114300" distR="114300" simplePos="0" relativeHeight="251697152" behindDoc="1" locked="0" layoutInCell="1" allowOverlap="1" wp14:anchorId="130F016B" wp14:editId="41B620B1">
                <wp:simplePos x="0" y="0"/>
                <wp:positionH relativeFrom="column">
                  <wp:posOffset>-415636</wp:posOffset>
                </wp:positionH>
                <wp:positionV relativeFrom="paragraph">
                  <wp:posOffset>679796</wp:posOffset>
                </wp:positionV>
                <wp:extent cx="6766560" cy="4887884"/>
                <wp:effectExtent l="0" t="0" r="0" b="8255"/>
                <wp:wrapNone/>
                <wp:docPr id="3" name="Picture 2" descr="ppt_titlepag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_titlepage_02"/>
                        <pic:cNvPicPr>
                          <a:picLocks noChangeAspect="1" noChangeArrowheads="1"/>
                        </pic:cNvPicPr>
                      </pic:nvPicPr>
                      <pic:blipFill>
                        <a:blip r:embed="rId8" cstate="print">
                          <a:lum bright="-20000" contrast="40000"/>
                        </a:blip>
                        <a:srcRect/>
                        <a:stretch>
                          <a:fillRect/>
                        </a:stretch>
                      </pic:blipFill>
                      <pic:spPr bwMode="auto">
                        <a:xfrm>
                          <a:off x="0" y="0"/>
                          <a:ext cx="6766160" cy="4887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4391">
            <w:rPr>
              <w:sz w:val="28"/>
              <w:szCs w:val="28"/>
            </w:rPr>
            <w:br w:type="page"/>
          </w:r>
        </w:p>
      </w:sdtContent>
    </w:sdt>
    <w:p w:rsidR="00EF5B17" w:rsidRDefault="00EF5B17" w:rsidP="00B1625D">
      <w:pPr>
        <w:spacing w:line="480" w:lineRule="auto"/>
        <w:ind w:firstLine="3600"/>
        <w:rPr>
          <w:sz w:val="28"/>
          <w:szCs w:val="28"/>
        </w:rPr>
      </w:pPr>
    </w:p>
    <w:p w:rsidR="00B1625D" w:rsidRDefault="00B1625D" w:rsidP="00B1625D">
      <w:pPr>
        <w:spacing w:line="480" w:lineRule="auto"/>
        <w:ind w:firstLine="3600"/>
        <w:rPr>
          <w:sz w:val="28"/>
          <w:szCs w:val="28"/>
        </w:rPr>
      </w:pPr>
      <w:r>
        <w:rPr>
          <w:sz w:val="28"/>
          <w:szCs w:val="28"/>
        </w:rPr>
        <w:t>AGENDA</w:t>
      </w:r>
    </w:p>
    <w:p w:rsidR="00EF5B17" w:rsidRDefault="00EF5B17" w:rsidP="00B1625D">
      <w:pPr>
        <w:spacing w:line="480" w:lineRule="auto"/>
        <w:ind w:firstLine="3600"/>
        <w:rPr>
          <w:sz w:val="28"/>
          <w:szCs w:val="28"/>
        </w:rPr>
      </w:pPr>
    </w:p>
    <w:p w:rsidR="0012414A" w:rsidRPr="00EF5B17" w:rsidRDefault="00B1625D" w:rsidP="00EF5B17">
      <w:pPr>
        <w:numPr>
          <w:ilvl w:val="0"/>
          <w:numId w:val="33"/>
        </w:numPr>
        <w:tabs>
          <w:tab w:val="clear" w:pos="720"/>
          <w:tab w:val="num" w:pos="2400"/>
        </w:tabs>
        <w:spacing w:line="480" w:lineRule="auto"/>
        <w:ind w:left="2400"/>
        <w:rPr>
          <w:szCs w:val="24"/>
        </w:rPr>
      </w:pPr>
      <w:r w:rsidRPr="00EF5B17">
        <w:rPr>
          <w:szCs w:val="24"/>
        </w:rPr>
        <w:t>Goals and Objectives</w:t>
      </w:r>
    </w:p>
    <w:p w:rsidR="0012414A" w:rsidRPr="00EF5B17" w:rsidRDefault="00B1625D" w:rsidP="00EF5B17">
      <w:pPr>
        <w:numPr>
          <w:ilvl w:val="0"/>
          <w:numId w:val="33"/>
        </w:numPr>
        <w:tabs>
          <w:tab w:val="clear" w:pos="720"/>
          <w:tab w:val="num" w:pos="2400"/>
        </w:tabs>
        <w:spacing w:line="480" w:lineRule="auto"/>
        <w:ind w:left="2400"/>
        <w:rPr>
          <w:szCs w:val="24"/>
        </w:rPr>
      </w:pPr>
      <w:r w:rsidRPr="00EF5B17">
        <w:rPr>
          <w:szCs w:val="24"/>
        </w:rPr>
        <w:t xml:space="preserve">Differences between career staff and </w:t>
      </w:r>
      <w:r w:rsidR="00EF5B17">
        <w:rPr>
          <w:szCs w:val="24"/>
        </w:rPr>
        <w:t>s</w:t>
      </w:r>
      <w:r w:rsidRPr="00EF5B17">
        <w:rPr>
          <w:szCs w:val="24"/>
        </w:rPr>
        <w:t xml:space="preserve">tudent </w:t>
      </w:r>
      <w:r w:rsidR="00EF5B17">
        <w:rPr>
          <w:szCs w:val="24"/>
        </w:rPr>
        <w:t>w</w:t>
      </w:r>
      <w:r w:rsidRPr="00EF5B17">
        <w:rPr>
          <w:szCs w:val="24"/>
        </w:rPr>
        <w:t>orkers</w:t>
      </w:r>
    </w:p>
    <w:p w:rsidR="00B1625D" w:rsidRPr="00EF5B17" w:rsidRDefault="00B1625D" w:rsidP="00EF5B17">
      <w:pPr>
        <w:numPr>
          <w:ilvl w:val="0"/>
          <w:numId w:val="33"/>
        </w:numPr>
        <w:tabs>
          <w:tab w:val="clear" w:pos="720"/>
          <w:tab w:val="num" w:pos="2400"/>
        </w:tabs>
        <w:spacing w:line="480" w:lineRule="auto"/>
        <w:ind w:left="2400"/>
        <w:rPr>
          <w:szCs w:val="24"/>
        </w:rPr>
      </w:pPr>
      <w:r w:rsidRPr="00EF5B17">
        <w:rPr>
          <w:szCs w:val="24"/>
        </w:rPr>
        <w:t>Managing performance</w:t>
      </w:r>
    </w:p>
    <w:p w:rsidR="00EF5B17" w:rsidRPr="00EF5B17" w:rsidRDefault="00C139F5" w:rsidP="00EF5B17">
      <w:pPr>
        <w:numPr>
          <w:ilvl w:val="0"/>
          <w:numId w:val="33"/>
        </w:numPr>
        <w:tabs>
          <w:tab w:val="clear" w:pos="720"/>
          <w:tab w:val="num" w:pos="2400"/>
        </w:tabs>
        <w:spacing w:line="480" w:lineRule="auto"/>
        <w:ind w:left="2400"/>
        <w:rPr>
          <w:szCs w:val="24"/>
        </w:rPr>
      </w:pPr>
      <w:r>
        <w:rPr>
          <w:szCs w:val="24"/>
        </w:rPr>
        <w:t>Making a student-friendly workplace</w:t>
      </w:r>
    </w:p>
    <w:p w:rsidR="00EF5B17" w:rsidRPr="00EF5B17" w:rsidRDefault="00EF5B17" w:rsidP="00EF5B17">
      <w:pPr>
        <w:numPr>
          <w:ilvl w:val="0"/>
          <w:numId w:val="33"/>
        </w:numPr>
        <w:tabs>
          <w:tab w:val="clear" w:pos="720"/>
          <w:tab w:val="num" w:pos="2400"/>
        </w:tabs>
        <w:spacing w:line="480" w:lineRule="auto"/>
        <w:ind w:left="2400"/>
        <w:rPr>
          <w:szCs w:val="24"/>
        </w:rPr>
      </w:pPr>
      <w:r w:rsidRPr="00EF5B17">
        <w:rPr>
          <w:szCs w:val="24"/>
        </w:rPr>
        <w:t>Motivating the student worker</w:t>
      </w:r>
    </w:p>
    <w:p w:rsidR="00832B36" w:rsidRDefault="00832B36" w:rsidP="00832B36">
      <w:pPr>
        <w:spacing w:line="480" w:lineRule="auto"/>
        <w:jc w:val="both"/>
        <w:rPr>
          <w:sz w:val="28"/>
          <w:szCs w:val="28"/>
        </w:rPr>
      </w:pPr>
    </w:p>
    <w:p w:rsidR="00832B36" w:rsidRDefault="00832B36" w:rsidP="00832B36">
      <w:pPr>
        <w:spacing w:line="480" w:lineRule="auto"/>
        <w:jc w:val="both"/>
        <w:rPr>
          <w:sz w:val="28"/>
          <w:szCs w:val="28"/>
        </w:rPr>
      </w:pPr>
    </w:p>
    <w:p w:rsidR="00832B36" w:rsidRDefault="00832B36" w:rsidP="00832B36">
      <w:pPr>
        <w:spacing w:line="480" w:lineRule="auto"/>
        <w:jc w:val="both"/>
        <w:rPr>
          <w:sz w:val="28"/>
          <w:szCs w:val="28"/>
        </w:rPr>
      </w:pPr>
    </w:p>
    <w:p w:rsidR="00EF5B17" w:rsidRDefault="00EF5B17" w:rsidP="00832B36">
      <w:pPr>
        <w:spacing w:line="480" w:lineRule="auto"/>
        <w:jc w:val="both"/>
        <w:rPr>
          <w:sz w:val="28"/>
          <w:szCs w:val="28"/>
        </w:rPr>
      </w:pPr>
    </w:p>
    <w:p w:rsidR="00EF5B17" w:rsidRDefault="00EF5B17" w:rsidP="00832B36">
      <w:pPr>
        <w:spacing w:line="480" w:lineRule="auto"/>
        <w:jc w:val="both"/>
        <w:rPr>
          <w:sz w:val="28"/>
          <w:szCs w:val="28"/>
        </w:rPr>
      </w:pPr>
    </w:p>
    <w:p w:rsidR="00B1625D" w:rsidRDefault="00B1625D" w:rsidP="000E7EF4">
      <w:pPr>
        <w:ind w:left="1170" w:hanging="1170"/>
        <w:rPr>
          <w:b/>
          <w:sz w:val="28"/>
          <w:szCs w:val="28"/>
        </w:rPr>
      </w:pPr>
    </w:p>
    <w:p w:rsidR="00B1625D" w:rsidRDefault="00B1625D" w:rsidP="000E7EF4">
      <w:pPr>
        <w:ind w:left="1170" w:hanging="1170"/>
        <w:rPr>
          <w:b/>
          <w:sz w:val="28"/>
          <w:szCs w:val="28"/>
        </w:rPr>
      </w:pPr>
    </w:p>
    <w:p w:rsidR="00B1625D" w:rsidRDefault="00B1625D" w:rsidP="000E7EF4">
      <w:pPr>
        <w:ind w:left="1170" w:hanging="1170"/>
        <w:rPr>
          <w:b/>
          <w:sz w:val="28"/>
          <w:szCs w:val="28"/>
        </w:rPr>
      </w:pPr>
    </w:p>
    <w:p w:rsidR="00B1625D" w:rsidRDefault="00B1625D" w:rsidP="000E7EF4">
      <w:pPr>
        <w:ind w:left="1170" w:hanging="1170"/>
        <w:rPr>
          <w:b/>
          <w:sz w:val="28"/>
          <w:szCs w:val="28"/>
        </w:rPr>
      </w:pPr>
    </w:p>
    <w:p w:rsidR="00B1625D" w:rsidRDefault="00B1625D" w:rsidP="000E7EF4">
      <w:pPr>
        <w:ind w:left="1170" w:hanging="1170"/>
        <w:rPr>
          <w:b/>
          <w:sz w:val="28"/>
          <w:szCs w:val="28"/>
        </w:rPr>
      </w:pPr>
    </w:p>
    <w:p w:rsidR="00B1625D" w:rsidRDefault="00B1625D" w:rsidP="000E7EF4">
      <w:pPr>
        <w:ind w:left="1170" w:hanging="1170"/>
        <w:rPr>
          <w:b/>
          <w:sz w:val="28"/>
          <w:szCs w:val="28"/>
        </w:rPr>
      </w:pPr>
    </w:p>
    <w:p w:rsidR="00B1625D" w:rsidRDefault="00B1625D" w:rsidP="000E7EF4">
      <w:pPr>
        <w:ind w:left="1170" w:hanging="1170"/>
        <w:rPr>
          <w:b/>
          <w:sz w:val="28"/>
          <w:szCs w:val="28"/>
        </w:rPr>
      </w:pPr>
    </w:p>
    <w:p w:rsidR="00B1625D" w:rsidRDefault="00B1625D" w:rsidP="000E7EF4">
      <w:pPr>
        <w:ind w:left="1170" w:hanging="1170"/>
        <w:rPr>
          <w:b/>
          <w:sz w:val="28"/>
          <w:szCs w:val="28"/>
        </w:rPr>
      </w:pPr>
    </w:p>
    <w:p w:rsidR="00F0419F" w:rsidRDefault="00F0419F" w:rsidP="000E7EF4">
      <w:pPr>
        <w:ind w:left="1170" w:hanging="1170"/>
        <w:rPr>
          <w:b/>
          <w:sz w:val="28"/>
          <w:szCs w:val="28"/>
        </w:rPr>
      </w:pPr>
    </w:p>
    <w:p w:rsidR="00B1625D" w:rsidRDefault="00B1625D" w:rsidP="000E7EF4">
      <w:pPr>
        <w:ind w:left="1170" w:hanging="1170"/>
        <w:rPr>
          <w:b/>
          <w:sz w:val="28"/>
          <w:szCs w:val="28"/>
        </w:rPr>
      </w:pPr>
    </w:p>
    <w:p w:rsidR="00B1625D" w:rsidRDefault="00B1625D" w:rsidP="000E7EF4">
      <w:pPr>
        <w:ind w:left="1170" w:hanging="1170"/>
        <w:rPr>
          <w:b/>
          <w:sz w:val="28"/>
          <w:szCs w:val="28"/>
        </w:rPr>
      </w:pPr>
    </w:p>
    <w:p w:rsidR="00B1625D" w:rsidRDefault="00B1625D" w:rsidP="000E7EF4">
      <w:pPr>
        <w:ind w:left="1170" w:hanging="1170"/>
        <w:rPr>
          <w:b/>
          <w:sz w:val="28"/>
          <w:szCs w:val="28"/>
        </w:rPr>
      </w:pPr>
    </w:p>
    <w:p w:rsidR="00B1625D" w:rsidRDefault="00B1625D" w:rsidP="000E7EF4">
      <w:pPr>
        <w:ind w:left="1170" w:hanging="1170"/>
        <w:rPr>
          <w:b/>
          <w:sz w:val="28"/>
          <w:szCs w:val="28"/>
        </w:rPr>
      </w:pPr>
    </w:p>
    <w:p w:rsidR="000E7EF4" w:rsidRPr="000E7EF4" w:rsidRDefault="000E7EF4" w:rsidP="000E7EF4">
      <w:pPr>
        <w:ind w:left="1170" w:hanging="1170"/>
        <w:rPr>
          <w:i/>
          <w:szCs w:val="24"/>
        </w:rPr>
      </w:pPr>
      <w:r w:rsidRPr="00EF5B17">
        <w:rPr>
          <w:sz w:val="28"/>
          <w:szCs w:val="28"/>
        </w:rPr>
        <w:lastRenderedPageBreak/>
        <w:t>GOAL:</w:t>
      </w:r>
      <w:r w:rsidRPr="00866F72">
        <w:rPr>
          <w:sz w:val="28"/>
          <w:szCs w:val="28"/>
        </w:rPr>
        <w:tab/>
      </w:r>
      <w:r w:rsidRPr="00EF5B17">
        <w:rPr>
          <w:i/>
          <w:szCs w:val="24"/>
        </w:rPr>
        <w:t>To provide an understanding of what motivates student employees to work and perform their best, and to provide strategies to help get the best out of your student employees.</w:t>
      </w:r>
    </w:p>
    <w:p w:rsidR="000E7EF4" w:rsidRPr="000E7EF4" w:rsidRDefault="000E7EF4" w:rsidP="000E7EF4">
      <w:pPr>
        <w:jc w:val="both"/>
        <w:rPr>
          <w:i/>
          <w:szCs w:val="24"/>
        </w:rPr>
      </w:pPr>
    </w:p>
    <w:p w:rsidR="000E7EF4" w:rsidRDefault="000E7EF4" w:rsidP="000E7EF4">
      <w:pPr>
        <w:rPr>
          <w:b/>
          <w:szCs w:val="24"/>
        </w:rPr>
      </w:pPr>
    </w:p>
    <w:p w:rsidR="000E7EF4" w:rsidRPr="00EF5B17" w:rsidRDefault="000E7EF4" w:rsidP="000E7EF4">
      <w:pPr>
        <w:rPr>
          <w:sz w:val="28"/>
          <w:szCs w:val="28"/>
        </w:rPr>
      </w:pPr>
      <w:r w:rsidRPr="00EF5B17">
        <w:rPr>
          <w:sz w:val="28"/>
          <w:szCs w:val="28"/>
        </w:rPr>
        <w:t xml:space="preserve">OBJECTIVES:  </w:t>
      </w:r>
    </w:p>
    <w:p w:rsidR="000E7EF4" w:rsidRPr="00EF5B17" w:rsidRDefault="000E7EF4" w:rsidP="000E7EF4">
      <w:pPr>
        <w:rPr>
          <w:szCs w:val="24"/>
        </w:rPr>
      </w:pPr>
      <w:r w:rsidRPr="00EF5B17">
        <w:rPr>
          <w:i/>
          <w:szCs w:val="24"/>
        </w:rPr>
        <w:t>By the end of this workshop, participants will be able to:</w:t>
      </w:r>
    </w:p>
    <w:p w:rsidR="000E7EF4" w:rsidRPr="00EF5B17" w:rsidRDefault="000E7EF4" w:rsidP="000E7EF4">
      <w:pPr>
        <w:rPr>
          <w:szCs w:val="24"/>
        </w:rPr>
      </w:pPr>
    </w:p>
    <w:p w:rsidR="000E7EF4" w:rsidRPr="00EF5B17" w:rsidRDefault="00022098" w:rsidP="000E7EF4">
      <w:pPr>
        <w:numPr>
          <w:ilvl w:val="0"/>
          <w:numId w:val="1"/>
        </w:numPr>
        <w:rPr>
          <w:szCs w:val="24"/>
        </w:rPr>
      </w:pPr>
      <w:r>
        <w:rPr>
          <w:szCs w:val="24"/>
        </w:rPr>
        <w:t>Identify</w:t>
      </w:r>
      <w:r w:rsidR="000E7EF4" w:rsidRPr="00EF5B17">
        <w:rPr>
          <w:szCs w:val="24"/>
        </w:rPr>
        <w:t xml:space="preserve"> major motivators for many student employees, and how they differ from career staff employees.</w:t>
      </w:r>
    </w:p>
    <w:p w:rsidR="000E7EF4" w:rsidRPr="00EF5B17" w:rsidRDefault="000E7EF4" w:rsidP="000E7EF4">
      <w:pPr>
        <w:rPr>
          <w:szCs w:val="24"/>
        </w:rPr>
      </w:pPr>
    </w:p>
    <w:p w:rsidR="000E7EF4" w:rsidRPr="00EF5B17" w:rsidRDefault="00022098" w:rsidP="000E7EF4">
      <w:pPr>
        <w:numPr>
          <w:ilvl w:val="0"/>
          <w:numId w:val="4"/>
        </w:numPr>
        <w:rPr>
          <w:szCs w:val="24"/>
        </w:rPr>
      </w:pPr>
      <w:r>
        <w:rPr>
          <w:szCs w:val="24"/>
        </w:rPr>
        <w:t>Describe appropriate performance expectations for student staff members.</w:t>
      </w:r>
    </w:p>
    <w:p w:rsidR="000E7EF4" w:rsidRPr="00EF5B17" w:rsidRDefault="000E7EF4" w:rsidP="000E7EF4">
      <w:pPr>
        <w:rPr>
          <w:szCs w:val="24"/>
        </w:rPr>
      </w:pPr>
    </w:p>
    <w:p w:rsidR="000E7EF4" w:rsidRPr="00EF5B17" w:rsidRDefault="000E7EF4" w:rsidP="000E7EF4">
      <w:pPr>
        <w:numPr>
          <w:ilvl w:val="0"/>
          <w:numId w:val="3"/>
        </w:numPr>
        <w:rPr>
          <w:szCs w:val="24"/>
        </w:rPr>
      </w:pPr>
      <w:r w:rsidRPr="00EF5B17">
        <w:rPr>
          <w:szCs w:val="24"/>
        </w:rPr>
        <w:t>Decide how to structure the work environment to suit student schedules and priorities while teaching students responsibility, and not sacrificing job performance.</w:t>
      </w:r>
    </w:p>
    <w:p w:rsidR="000E7EF4" w:rsidRPr="00EF5B17" w:rsidRDefault="000E7EF4" w:rsidP="000E7EF4">
      <w:pPr>
        <w:rPr>
          <w:szCs w:val="24"/>
        </w:rPr>
      </w:pPr>
    </w:p>
    <w:p w:rsidR="000E7EF4" w:rsidRPr="00EF5B17" w:rsidRDefault="000E7EF4" w:rsidP="00114D2F">
      <w:pPr>
        <w:numPr>
          <w:ilvl w:val="0"/>
          <w:numId w:val="2"/>
        </w:numPr>
        <w:tabs>
          <w:tab w:val="num" w:pos="360"/>
          <w:tab w:val="left" w:pos="840"/>
        </w:tabs>
        <w:ind w:hanging="720"/>
        <w:rPr>
          <w:szCs w:val="24"/>
        </w:rPr>
      </w:pPr>
      <w:r w:rsidRPr="00EF5B17">
        <w:rPr>
          <w:szCs w:val="24"/>
        </w:rPr>
        <w:t>Identify steps to make the work environment “student friendly”.</w:t>
      </w:r>
    </w:p>
    <w:p w:rsidR="000E7EF4" w:rsidRPr="00866F72" w:rsidRDefault="000E7EF4" w:rsidP="000E7EF4">
      <w:pPr>
        <w:rPr>
          <w:sz w:val="28"/>
          <w:szCs w:val="28"/>
        </w:rPr>
      </w:pPr>
    </w:p>
    <w:p w:rsidR="000E7EF4" w:rsidRPr="000E7EF4" w:rsidRDefault="000E7EF4" w:rsidP="000E7EF4">
      <w:pPr>
        <w:rPr>
          <w:szCs w:val="24"/>
        </w:rPr>
      </w:pPr>
    </w:p>
    <w:p w:rsidR="009078C0" w:rsidRDefault="009078C0"/>
    <w:p w:rsidR="00B1625D" w:rsidRDefault="00B1625D" w:rsidP="00B1625D"/>
    <w:p w:rsidR="00B1625D" w:rsidRDefault="00B1625D" w:rsidP="00B1625D"/>
    <w:p w:rsidR="00B1625D" w:rsidRDefault="00B1625D" w:rsidP="00B1625D"/>
    <w:p w:rsidR="00B1625D" w:rsidRDefault="00B1625D" w:rsidP="00B1625D"/>
    <w:p w:rsidR="00B1625D" w:rsidRDefault="00B1625D" w:rsidP="00B1625D"/>
    <w:p w:rsidR="00B1625D" w:rsidRDefault="00B1625D" w:rsidP="00B1625D"/>
    <w:p w:rsidR="00B1625D" w:rsidRDefault="00B1625D" w:rsidP="00B1625D"/>
    <w:p w:rsidR="00B1625D" w:rsidRDefault="00B1625D" w:rsidP="00B1625D"/>
    <w:p w:rsidR="00B1625D" w:rsidRDefault="00B1625D" w:rsidP="00B1625D"/>
    <w:p w:rsidR="00B1625D" w:rsidRDefault="00B1625D" w:rsidP="00B1625D"/>
    <w:p w:rsidR="00B1625D" w:rsidRDefault="00B1625D" w:rsidP="00B1625D"/>
    <w:p w:rsidR="00EF5B17" w:rsidRDefault="00EF5B17" w:rsidP="00B1625D"/>
    <w:p w:rsidR="00EF5B17" w:rsidRDefault="00EF5B17" w:rsidP="00B1625D"/>
    <w:p w:rsidR="00EF5B17" w:rsidRDefault="00EF5B17" w:rsidP="00B1625D"/>
    <w:p w:rsidR="00EF5B17" w:rsidRDefault="00EF5B17" w:rsidP="00B1625D"/>
    <w:p w:rsidR="00B1625D" w:rsidRDefault="00B1625D" w:rsidP="00B1625D"/>
    <w:p w:rsidR="00B1625D" w:rsidRDefault="00B1625D" w:rsidP="00B1625D"/>
    <w:p w:rsidR="00B1625D" w:rsidRDefault="00B1625D" w:rsidP="00B1625D"/>
    <w:p w:rsidR="00B1625D" w:rsidRDefault="00B1625D" w:rsidP="00B1625D"/>
    <w:p w:rsidR="00B1625D" w:rsidRDefault="00B1625D" w:rsidP="00B1625D"/>
    <w:p w:rsidR="00B1625D" w:rsidRDefault="00B1625D" w:rsidP="00B1625D"/>
    <w:p w:rsidR="00B1625D" w:rsidRDefault="00B1625D" w:rsidP="00B1625D"/>
    <w:p w:rsidR="00B1625D" w:rsidRDefault="00B1625D" w:rsidP="00B1625D"/>
    <w:p w:rsidR="00B44391" w:rsidRDefault="00B44391" w:rsidP="004438B9">
      <w:pPr>
        <w:spacing w:line="360" w:lineRule="auto"/>
        <w:rPr>
          <w:sz w:val="28"/>
          <w:szCs w:val="28"/>
          <w:u w:val="single"/>
        </w:rPr>
      </w:pPr>
    </w:p>
    <w:p w:rsidR="00022098" w:rsidRDefault="00022098" w:rsidP="004438B9">
      <w:pPr>
        <w:spacing w:line="360" w:lineRule="auto"/>
        <w:rPr>
          <w:sz w:val="28"/>
          <w:szCs w:val="28"/>
          <w:u w:val="single"/>
        </w:rPr>
      </w:pPr>
    </w:p>
    <w:p w:rsidR="000E7EF4" w:rsidRDefault="00866F72" w:rsidP="004438B9">
      <w:pPr>
        <w:spacing w:line="360" w:lineRule="auto"/>
        <w:rPr>
          <w:sz w:val="28"/>
          <w:szCs w:val="28"/>
          <w:u w:val="single"/>
        </w:rPr>
      </w:pPr>
      <w:r w:rsidRPr="00866F72">
        <w:rPr>
          <w:sz w:val="28"/>
          <w:szCs w:val="28"/>
          <w:u w:val="single"/>
        </w:rPr>
        <w:lastRenderedPageBreak/>
        <w:t>All Employees Are Not Created Equal</w:t>
      </w:r>
    </w:p>
    <w:p w:rsidR="00866F72" w:rsidRDefault="00866F72" w:rsidP="00866F72">
      <w:pPr>
        <w:spacing w:line="360" w:lineRule="auto"/>
        <w:jc w:val="center"/>
        <w:rPr>
          <w:sz w:val="28"/>
          <w:szCs w:val="28"/>
          <w:u w:val="single"/>
        </w:rPr>
      </w:pPr>
    </w:p>
    <w:p w:rsidR="00866F72" w:rsidRPr="00866F72" w:rsidRDefault="00866F72" w:rsidP="00866F72">
      <w:pPr>
        <w:spacing w:line="360" w:lineRule="auto"/>
        <w:rPr>
          <w:sz w:val="28"/>
          <w:szCs w:val="28"/>
          <w:u w:val="single"/>
        </w:rPr>
      </w:pPr>
      <w:r w:rsidRPr="00866F72">
        <w:rPr>
          <w:sz w:val="28"/>
          <w:szCs w:val="28"/>
          <w:u w:val="single"/>
        </w:rPr>
        <w:t xml:space="preserve">Staff </w:t>
      </w:r>
      <w:r w:rsidR="00635581">
        <w:rPr>
          <w:sz w:val="28"/>
          <w:szCs w:val="28"/>
          <w:u w:val="single"/>
        </w:rPr>
        <w:t>(non-student)</w:t>
      </w:r>
    </w:p>
    <w:p w:rsidR="00866F72" w:rsidRDefault="00C87461" w:rsidP="00866F72">
      <w:pPr>
        <w:numPr>
          <w:ilvl w:val="0"/>
          <w:numId w:val="6"/>
        </w:numPr>
        <w:spacing w:line="360" w:lineRule="auto"/>
      </w:pPr>
      <w:r>
        <w:t>Union contracts</w:t>
      </w:r>
    </w:p>
    <w:p w:rsidR="00866F72" w:rsidRDefault="00866F72" w:rsidP="00866F72">
      <w:pPr>
        <w:numPr>
          <w:ilvl w:val="0"/>
          <w:numId w:val="6"/>
        </w:numPr>
        <w:spacing w:line="360" w:lineRule="auto"/>
      </w:pPr>
      <w:r>
        <w:t>University policy governs all actions when dealing with staff employees.</w:t>
      </w:r>
    </w:p>
    <w:p w:rsidR="00866F72" w:rsidRDefault="00866F72" w:rsidP="00866F72">
      <w:pPr>
        <w:numPr>
          <w:ilvl w:val="0"/>
          <w:numId w:val="6"/>
        </w:numPr>
        <w:spacing w:line="360" w:lineRule="auto"/>
      </w:pPr>
      <w:r>
        <w:t xml:space="preserve">Overtime guidelines </w:t>
      </w:r>
    </w:p>
    <w:p w:rsidR="00866F72" w:rsidRDefault="00C87461" w:rsidP="00866F72">
      <w:pPr>
        <w:numPr>
          <w:ilvl w:val="0"/>
          <w:numId w:val="6"/>
        </w:numPr>
        <w:spacing w:line="360" w:lineRule="auto"/>
      </w:pPr>
      <w:r>
        <w:t>Staff members = long term, set schedule, previous work experience, experience in an office environment</w:t>
      </w:r>
    </w:p>
    <w:p w:rsidR="00866F72" w:rsidRDefault="00C87461" w:rsidP="00866F72">
      <w:pPr>
        <w:numPr>
          <w:ilvl w:val="0"/>
          <w:numId w:val="6"/>
        </w:numPr>
        <w:spacing w:line="360" w:lineRule="auto"/>
      </w:pPr>
      <w:r>
        <w:t>Job is top priority</w:t>
      </w:r>
    </w:p>
    <w:p w:rsidR="00537878" w:rsidRDefault="00537878" w:rsidP="00866F72">
      <w:pPr>
        <w:numPr>
          <w:ilvl w:val="0"/>
          <w:numId w:val="6"/>
        </w:numPr>
        <w:spacing w:line="360" w:lineRule="auto"/>
      </w:pPr>
      <w:r>
        <w:t>Career orientation – The job is relevant to the worker’s career path</w:t>
      </w:r>
    </w:p>
    <w:p w:rsidR="00866F72" w:rsidRDefault="00866F72" w:rsidP="00866F72">
      <w:pPr>
        <w:spacing w:line="360" w:lineRule="auto"/>
      </w:pPr>
    </w:p>
    <w:p w:rsidR="00866F72" w:rsidRDefault="00866F72" w:rsidP="00866F72">
      <w:pPr>
        <w:spacing w:line="360" w:lineRule="auto"/>
        <w:rPr>
          <w:sz w:val="28"/>
          <w:szCs w:val="28"/>
          <w:u w:val="single"/>
        </w:rPr>
      </w:pPr>
      <w:r w:rsidRPr="00866F72">
        <w:rPr>
          <w:sz w:val="28"/>
          <w:szCs w:val="28"/>
          <w:u w:val="single"/>
        </w:rPr>
        <w:t>Student Workers</w:t>
      </w:r>
    </w:p>
    <w:p w:rsidR="00C87461" w:rsidRDefault="00C87461" w:rsidP="00866F72">
      <w:pPr>
        <w:numPr>
          <w:ilvl w:val="0"/>
          <w:numId w:val="7"/>
        </w:numPr>
        <w:spacing w:line="360" w:lineRule="auto"/>
        <w:rPr>
          <w:szCs w:val="24"/>
        </w:rPr>
      </w:pPr>
      <w:r>
        <w:rPr>
          <w:szCs w:val="24"/>
        </w:rPr>
        <w:t>Union contracts (non-academic student workers)</w:t>
      </w:r>
      <w:r w:rsidR="00866F72">
        <w:rPr>
          <w:szCs w:val="24"/>
        </w:rPr>
        <w:t xml:space="preserve">  </w:t>
      </w:r>
    </w:p>
    <w:p w:rsidR="00866F72" w:rsidRDefault="00C87461" w:rsidP="00866F72">
      <w:pPr>
        <w:numPr>
          <w:ilvl w:val="0"/>
          <w:numId w:val="7"/>
        </w:numPr>
        <w:spacing w:line="360" w:lineRule="auto"/>
        <w:rPr>
          <w:szCs w:val="24"/>
        </w:rPr>
      </w:pPr>
      <w:r>
        <w:rPr>
          <w:szCs w:val="24"/>
        </w:rPr>
        <w:t xml:space="preserve">No </w:t>
      </w:r>
      <w:r w:rsidR="005261EF">
        <w:rPr>
          <w:szCs w:val="24"/>
        </w:rPr>
        <w:t>r</w:t>
      </w:r>
      <w:r w:rsidR="00866F72">
        <w:rPr>
          <w:szCs w:val="24"/>
        </w:rPr>
        <w:t xml:space="preserve">ight to their job.  </w:t>
      </w:r>
    </w:p>
    <w:p w:rsidR="00866F72" w:rsidRDefault="00C87461" w:rsidP="00866F72">
      <w:pPr>
        <w:numPr>
          <w:ilvl w:val="0"/>
          <w:numId w:val="7"/>
        </w:numPr>
        <w:spacing w:line="360" w:lineRule="auto"/>
        <w:rPr>
          <w:szCs w:val="24"/>
        </w:rPr>
      </w:pPr>
      <w:r>
        <w:rPr>
          <w:szCs w:val="24"/>
        </w:rPr>
        <w:t>Priorities</w:t>
      </w:r>
    </w:p>
    <w:p w:rsidR="00367A55" w:rsidRDefault="00C87461" w:rsidP="00866F72">
      <w:pPr>
        <w:numPr>
          <w:ilvl w:val="0"/>
          <w:numId w:val="7"/>
        </w:numPr>
        <w:spacing w:line="360" w:lineRule="auto"/>
        <w:rPr>
          <w:szCs w:val="24"/>
        </w:rPr>
      </w:pPr>
      <w:r>
        <w:rPr>
          <w:szCs w:val="24"/>
        </w:rPr>
        <w:t>Work experience</w:t>
      </w:r>
    </w:p>
    <w:p w:rsidR="00537878" w:rsidRDefault="00537878" w:rsidP="00866F72">
      <w:pPr>
        <w:numPr>
          <w:ilvl w:val="0"/>
          <w:numId w:val="7"/>
        </w:numPr>
        <w:spacing w:line="360" w:lineRule="auto"/>
        <w:rPr>
          <w:szCs w:val="24"/>
        </w:rPr>
      </w:pPr>
      <w:r>
        <w:rPr>
          <w:szCs w:val="24"/>
        </w:rPr>
        <w:t>Career orientation- often the job has nothing to do with the student’s career path.</w:t>
      </w:r>
    </w:p>
    <w:p w:rsidR="00367A55" w:rsidRDefault="00367A55" w:rsidP="00367A55">
      <w:pPr>
        <w:spacing w:line="360" w:lineRule="auto"/>
        <w:rPr>
          <w:szCs w:val="24"/>
        </w:rPr>
      </w:pPr>
    </w:p>
    <w:p w:rsidR="00B04B90" w:rsidRDefault="00B04B90" w:rsidP="00B04B90">
      <w:pPr>
        <w:pStyle w:val="Header"/>
        <w:tabs>
          <w:tab w:val="clear" w:pos="4320"/>
          <w:tab w:val="clear" w:pos="8640"/>
        </w:tabs>
      </w:pPr>
      <w:r>
        <w:t>Notes:</w:t>
      </w:r>
    </w:p>
    <w:p w:rsidR="00B04B90" w:rsidRDefault="00B04B90" w:rsidP="00B04B90">
      <w:pPr>
        <w:pStyle w:val="Header"/>
        <w:tabs>
          <w:tab w:val="clear" w:pos="4320"/>
          <w:tab w:val="clear" w:pos="8640"/>
        </w:tabs>
      </w:pPr>
    </w:p>
    <w:p w:rsidR="005261EF" w:rsidRPr="0028296A" w:rsidRDefault="005261EF" w:rsidP="005261EF">
      <w:pPr>
        <w:ind w:firstLine="29"/>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5B17" w:rsidRDefault="00EF5B17" w:rsidP="00B04B90">
      <w:pPr>
        <w:spacing w:line="360" w:lineRule="auto"/>
      </w:pPr>
    </w:p>
    <w:p w:rsidR="005261EF" w:rsidRDefault="005261EF" w:rsidP="00B04B90">
      <w:pPr>
        <w:spacing w:line="360" w:lineRule="auto"/>
      </w:pPr>
      <w:r>
        <w:rPr>
          <w:noProof/>
          <w:szCs w:val="24"/>
        </w:rPr>
        <w:drawing>
          <wp:anchor distT="0" distB="0" distL="114300" distR="114300" simplePos="0" relativeHeight="251683840" behindDoc="0" locked="0" layoutInCell="1" allowOverlap="1" wp14:anchorId="02E2EC5F" wp14:editId="5692A46B">
            <wp:simplePos x="0" y="0"/>
            <wp:positionH relativeFrom="column">
              <wp:posOffset>1986280</wp:posOffset>
            </wp:positionH>
            <wp:positionV relativeFrom="paragraph">
              <wp:posOffset>15875</wp:posOffset>
            </wp:positionV>
            <wp:extent cx="1922780" cy="1262380"/>
            <wp:effectExtent l="0" t="0" r="1270" b="0"/>
            <wp:wrapNone/>
            <wp:docPr id="53" name="Picture 53" descr="C:\Users\Seanan\AppData\Local\Microsoft\Windows\Temporary Internet Files\Content.IE5\RXQZZ3J1\MP9002851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eanan\AppData\Local\Microsoft\Windows\Temporary Internet Files\Content.IE5\RXQZZ3J1\MP90028513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278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1EF" w:rsidRDefault="005261EF" w:rsidP="00B04B90">
      <w:pPr>
        <w:spacing w:line="360" w:lineRule="auto"/>
      </w:pPr>
    </w:p>
    <w:p w:rsidR="005261EF" w:rsidRDefault="005261EF" w:rsidP="00B04B90">
      <w:pPr>
        <w:spacing w:line="360" w:lineRule="auto"/>
      </w:pPr>
    </w:p>
    <w:p w:rsidR="00EF5B17" w:rsidRDefault="00EF5B17" w:rsidP="00B04B90">
      <w:pPr>
        <w:spacing w:line="360" w:lineRule="auto"/>
      </w:pPr>
    </w:p>
    <w:p w:rsidR="00C87461" w:rsidRDefault="00C87461" w:rsidP="00B04B90">
      <w:pPr>
        <w:spacing w:line="360" w:lineRule="auto"/>
      </w:pPr>
    </w:p>
    <w:p w:rsidR="00C87461" w:rsidRDefault="00C87461" w:rsidP="00B04B90">
      <w:pPr>
        <w:spacing w:line="360" w:lineRule="auto"/>
      </w:pPr>
    </w:p>
    <w:p w:rsidR="00C87461" w:rsidRDefault="00C87461" w:rsidP="00B04B90">
      <w:pPr>
        <w:spacing w:line="360" w:lineRule="auto"/>
      </w:pPr>
    </w:p>
    <w:p w:rsidR="00537878" w:rsidRDefault="00537878" w:rsidP="00085674">
      <w:pPr>
        <w:spacing w:line="360" w:lineRule="auto"/>
        <w:rPr>
          <w:szCs w:val="24"/>
        </w:rPr>
      </w:pPr>
      <w:bookmarkStart w:id="0" w:name="_GoBack"/>
      <w:bookmarkEnd w:id="0"/>
      <w:r w:rsidRPr="00E62F1B">
        <w:rPr>
          <w:sz w:val="28"/>
          <w:szCs w:val="28"/>
          <w:u w:val="single"/>
        </w:rPr>
        <w:lastRenderedPageBreak/>
        <w:t>All Employees Are Not Created Equal</w:t>
      </w:r>
    </w:p>
    <w:p w:rsidR="00085674" w:rsidRPr="00E62F1B" w:rsidRDefault="00E62F1B" w:rsidP="00085674">
      <w:pPr>
        <w:spacing w:line="360" w:lineRule="auto"/>
        <w:rPr>
          <w:i/>
          <w:szCs w:val="24"/>
          <w:u w:val="single"/>
        </w:rPr>
      </w:pPr>
      <w:r w:rsidRPr="00E62F1B">
        <w:rPr>
          <w:i/>
          <w:szCs w:val="24"/>
          <w:u w:val="single"/>
        </w:rPr>
        <w:t>Scheduling Considerations</w:t>
      </w:r>
    </w:p>
    <w:p w:rsidR="00C16AB6" w:rsidRDefault="00C87461" w:rsidP="00C16AB6">
      <w:pPr>
        <w:numPr>
          <w:ilvl w:val="0"/>
          <w:numId w:val="9"/>
        </w:numPr>
        <w:spacing w:line="360" w:lineRule="auto"/>
        <w:rPr>
          <w:szCs w:val="24"/>
        </w:rPr>
      </w:pPr>
      <w:r>
        <w:rPr>
          <w:szCs w:val="24"/>
        </w:rPr>
        <w:t>Student’s schedule and changes</w:t>
      </w:r>
    </w:p>
    <w:p w:rsidR="00C16AB6" w:rsidRDefault="00C87461" w:rsidP="00C16AB6">
      <w:pPr>
        <w:numPr>
          <w:ilvl w:val="0"/>
          <w:numId w:val="9"/>
        </w:numPr>
        <w:spacing w:line="360" w:lineRule="auto"/>
        <w:rPr>
          <w:szCs w:val="24"/>
        </w:rPr>
      </w:pPr>
      <w:r>
        <w:rPr>
          <w:szCs w:val="24"/>
        </w:rPr>
        <w:t>Finals week</w:t>
      </w:r>
    </w:p>
    <w:p w:rsidR="00C16AB6" w:rsidRDefault="00C87461" w:rsidP="00C16AB6">
      <w:pPr>
        <w:numPr>
          <w:ilvl w:val="0"/>
          <w:numId w:val="9"/>
        </w:numPr>
        <w:spacing w:line="360" w:lineRule="auto"/>
        <w:rPr>
          <w:szCs w:val="24"/>
        </w:rPr>
      </w:pPr>
      <w:r>
        <w:rPr>
          <w:szCs w:val="24"/>
        </w:rPr>
        <w:t>Overtime (any time over the amount the student has originally been scheduled to work)</w:t>
      </w:r>
    </w:p>
    <w:p w:rsidR="00745623" w:rsidRDefault="00C87461" w:rsidP="00C16AB6">
      <w:pPr>
        <w:numPr>
          <w:ilvl w:val="0"/>
          <w:numId w:val="9"/>
        </w:numPr>
        <w:spacing w:line="360" w:lineRule="auto"/>
        <w:rPr>
          <w:szCs w:val="24"/>
        </w:rPr>
      </w:pPr>
      <w:r>
        <w:rPr>
          <w:szCs w:val="24"/>
        </w:rPr>
        <w:t>Mandatory/staff meetings</w:t>
      </w:r>
    </w:p>
    <w:p w:rsidR="00745623" w:rsidRDefault="00745623" w:rsidP="00745623">
      <w:pPr>
        <w:spacing w:line="360" w:lineRule="auto"/>
        <w:rPr>
          <w:szCs w:val="24"/>
        </w:rPr>
      </w:pPr>
    </w:p>
    <w:p w:rsidR="00745623" w:rsidRDefault="00745623" w:rsidP="00745623">
      <w:pPr>
        <w:pStyle w:val="Header"/>
        <w:tabs>
          <w:tab w:val="clear" w:pos="4320"/>
          <w:tab w:val="clear" w:pos="8640"/>
        </w:tabs>
      </w:pPr>
      <w:r>
        <w:t>Notes:</w:t>
      </w:r>
    </w:p>
    <w:p w:rsidR="00745623" w:rsidRDefault="00745623" w:rsidP="00745623">
      <w:pPr>
        <w:pStyle w:val="Header"/>
        <w:tabs>
          <w:tab w:val="clear" w:pos="4320"/>
          <w:tab w:val="clear" w:pos="8640"/>
        </w:tabs>
      </w:pPr>
    </w:p>
    <w:p w:rsidR="005261EF" w:rsidRPr="0028296A" w:rsidRDefault="005261EF" w:rsidP="005261EF">
      <w:pPr>
        <w:ind w:firstLine="29"/>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61EF" w:rsidRPr="0028296A" w:rsidRDefault="005261EF" w:rsidP="005261EF">
      <w:pPr>
        <w:ind w:firstLine="29"/>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61EF" w:rsidRPr="0028296A" w:rsidRDefault="005261EF" w:rsidP="005261EF">
      <w:pPr>
        <w:ind w:firstLine="29"/>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61EF" w:rsidRPr="0028296A" w:rsidRDefault="005261EF" w:rsidP="005261EF">
      <w:pPr>
        <w:ind w:firstLine="29"/>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5994" w:rsidRDefault="005261EF" w:rsidP="00B20ECD">
      <w:pPr>
        <w:spacing w:line="480" w:lineRule="auto"/>
        <w:rPr>
          <w:szCs w:val="24"/>
        </w:rPr>
      </w:pPr>
      <w:r>
        <w:rPr>
          <w:noProof/>
        </w:rPr>
        <w:drawing>
          <wp:anchor distT="0" distB="0" distL="114300" distR="114300" simplePos="0" relativeHeight="251684864" behindDoc="0" locked="0" layoutInCell="1" allowOverlap="1" wp14:anchorId="7146135B" wp14:editId="2861876A">
            <wp:simplePos x="0" y="0"/>
            <wp:positionH relativeFrom="column">
              <wp:posOffset>1197033</wp:posOffset>
            </wp:positionH>
            <wp:positionV relativeFrom="paragraph">
              <wp:posOffset>204528</wp:posOffset>
            </wp:positionV>
            <wp:extent cx="3458095" cy="2305273"/>
            <wp:effectExtent l="0" t="0" r="9525" b="0"/>
            <wp:wrapNone/>
            <wp:docPr id="55" name="Picture 55" descr="C:\Users\Seanan\AppData\Local\Microsoft\Windows\Temporary Internet Files\Content.IE5\FV0Y5E6D\MP900442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eanan\AppData\Local\Microsoft\Windows\Temporary Internet Files\Content.IE5\FV0Y5E6D\MP90044226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8095" cy="2305273"/>
                    </a:xfrm>
                    <a:prstGeom prst="rect">
                      <a:avLst/>
                    </a:prstGeom>
                    <a:noFill/>
                    <a:ln>
                      <a:noFill/>
                    </a:ln>
                  </pic:spPr>
                </pic:pic>
              </a:graphicData>
            </a:graphic>
            <wp14:sizeRelH relativeFrom="page">
              <wp14:pctWidth>0</wp14:pctWidth>
            </wp14:sizeRelH>
            <wp14:sizeRelV relativeFrom="page">
              <wp14:pctHeight>0</wp14:pctHeight>
            </wp14:sizeRelV>
          </wp:anchor>
        </w:drawing>
      </w:r>
      <w:r w:rsidR="00E62F1B">
        <w:br w:type="page"/>
      </w:r>
      <w:r w:rsidR="00AD5994">
        <w:rPr>
          <w:sz w:val="28"/>
          <w:szCs w:val="28"/>
          <w:u w:val="single"/>
        </w:rPr>
        <w:lastRenderedPageBreak/>
        <w:t>Managing Performance</w:t>
      </w:r>
      <w:r w:rsidR="00AD5994">
        <w:rPr>
          <w:szCs w:val="24"/>
        </w:rPr>
        <w:t xml:space="preserve"> </w:t>
      </w:r>
    </w:p>
    <w:p w:rsidR="00F63209" w:rsidRDefault="00021133" w:rsidP="00745623">
      <w:pPr>
        <w:spacing w:line="360" w:lineRule="auto"/>
        <w:rPr>
          <w:i/>
          <w:szCs w:val="24"/>
          <w:u w:val="single"/>
        </w:rPr>
      </w:pPr>
      <w:r>
        <w:rPr>
          <w:i/>
          <w:szCs w:val="24"/>
          <w:u w:val="single"/>
        </w:rPr>
        <w:t>Setting Expectations for Students</w:t>
      </w:r>
    </w:p>
    <w:p w:rsidR="00F63209" w:rsidRDefault="00F63209" w:rsidP="00F63209">
      <w:pPr>
        <w:jc w:val="center"/>
        <w:rPr>
          <w:sz w:val="28"/>
          <w:szCs w:val="28"/>
        </w:rPr>
      </w:pPr>
      <w:r>
        <w:rPr>
          <w:sz w:val="28"/>
          <w:szCs w:val="28"/>
        </w:rPr>
        <w:t>Planning for Performance</w:t>
      </w:r>
    </w:p>
    <w:p w:rsidR="00F63209" w:rsidRDefault="00F63209" w:rsidP="00F63209">
      <w:pPr>
        <w:rPr>
          <w:sz w:val="28"/>
          <w:szCs w:val="28"/>
        </w:rPr>
      </w:pPr>
    </w:p>
    <w:p w:rsidR="00F63209" w:rsidRPr="00F63209" w:rsidRDefault="00F63209" w:rsidP="00F63209">
      <w:pPr>
        <w:rPr>
          <w:b/>
          <w:szCs w:val="24"/>
          <w:u w:val="single"/>
        </w:rPr>
      </w:pPr>
      <w:r w:rsidRPr="00F63209">
        <w:rPr>
          <w:b/>
          <w:szCs w:val="24"/>
          <w:u w:val="single"/>
        </w:rPr>
        <w:t>What is a Performance Expectation?</w:t>
      </w:r>
    </w:p>
    <w:p w:rsidR="00F63209" w:rsidRDefault="00F63209" w:rsidP="00F63209"/>
    <w:p w:rsidR="00F63209" w:rsidRDefault="00F63209" w:rsidP="00F63209">
      <w:pPr>
        <w:numPr>
          <w:ilvl w:val="0"/>
          <w:numId w:val="27"/>
        </w:numPr>
      </w:pPr>
      <w:r>
        <w:t>A description of the results expected for the fully satisfied performance of a job function/task.</w:t>
      </w:r>
    </w:p>
    <w:p w:rsidR="00F63209" w:rsidRDefault="00F63209" w:rsidP="00F63209"/>
    <w:p w:rsidR="00F63209" w:rsidRDefault="00F63209" w:rsidP="00F63209">
      <w:pPr>
        <w:numPr>
          <w:ilvl w:val="0"/>
          <w:numId w:val="27"/>
        </w:numPr>
      </w:pPr>
      <w:r>
        <w:t>Defines “how well” each function or task must be performed.</w:t>
      </w:r>
    </w:p>
    <w:p w:rsidR="00F63209" w:rsidRDefault="00F63209" w:rsidP="00F63209"/>
    <w:p w:rsidR="00F63209" w:rsidRDefault="00F63209" w:rsidP="00F63209">
      <w:pPr>
        <w:numPr>
          <w:ilvl w:val="0"/>
          <w:numId w:val="27"/>
        </w:numPr>
      </w:pPr>
      <w:r>
        <w:t>Provides a benchmark against which to evaluate work performance.</w:t>
      </w:r>
    </w:p>
    <w:p w:rsidR="00F63209" w:rsidRDefault="00F63209" w:rsidP="00F63209"/>
    <w:p w:rsidR="00F63209" w:rsidRPr="00F63209" w:rsidRDefault="00F63209" w:rsidP="00F63209">
      <w:pPr>
        <w:rPr>
          <w:b/>
          <w:szCs w:val="24"/>
          <w:u w:val="single"/>
        </w:rPr>
      </w:pPr>
      <w:r w:rsidRPr="00F63209">
        <w:rPr>
          <w:b/>
          <w:szCs w:val="24"/>
          <w:u w:val="single"/>
        </w:rPr>
        <w:t>When Should Performance Expectations be Set?</w:t>
      </w:r>
    </w:p>
    <w:p w:rsidR="00F63209" w:rsidRDefault="00F63209" w:rsidP="00F63209"/>
    <w:p w:rsidR="00F63209" w:rsidRDefault="00F63209" w:rsidP="00F63209">
      <w:pPr>
        <w:numPr>
          <w:ilvl w:val="0"/>
          <w:numId w:val="30"/>
        </w:numPr>
      </w:pPr>
      <w:r>
        <w:t>When an employee is hired</w:t>
      </w:r>
    </w:p>
    <w:p w:rsidR="00F63209" w:rsidRDefault="00F63209" w:rsidP="00F63209"/>
    <w:p w:rsidR="00F63209" w:rsidRDefault="00F63209" w:rsidP="00F63209">
      <w:pPr>
        <w:numPr>
          <w:ilvl w:val="0"/>
          <w:numId w:val="30"/>
        </w:numPr>
      </w:pPr>
      <w:r>
        <w:t>When responsibilities are changed or added</w:t>
      </w:r>
    </w:p>
    <w:p w:rsidR="00F63209" w:rsidRDefault="00F63209" w:rsidP="00F63209"/>
    <w:p w:rsidR="00F63209" w:rsidRPr="00CE5E64" w:rsidRDefault="00F63209" w:rsidP="00F63209">
      <w:pPr>
        <w:numPr>
          <w:ilvl w:val="0"/>
          <w:numId w:val="30"/>
        </w:numPr>
      </w:pPr>
      <w:r>
        <w:t>When clarification of responsibilities is needed</w:t>
      </w:r>
    </w:p>
    <w:p w:rsidR="00F63209" w:rsidRPr="00F63209" w:rsidRDefault="00F63209" w:rsidP="00F63209">
      <w:pPr>
        <w:rPr>
          <w:b/>
          <w:szCs w:val="24"/>
          <w:u w:val="single"/>
        </w:rPr>
      </w:pPr>
      <w:r w:rsidRPr="00F63209">
        <w:rPr>
          <w:b/>
          <w:szCs w:val="24"/>
          <w:u w:val="single"/>
        </w:rPr>
        <w:t>A performance expectation should be:</w:t>
      </w:r>
    </w:p>
    <w:p w:rsidR="00F63209" w:rsidRDefault="00F63209" w:rsidP="00F63209">
      <w:pPr>
        <w:rPr>
          <w:sz w:val="28"/>
          <w:szCs w:val="28"/>
        </w:rPr>
      </w:pPr>
    </w:p>
    <w:p w:rsidR="00F63209" w:rsidRDefault="00F63209" w:rsidP="00F63209">
      <w:pPr>
        <w:numPr>
          <w:ilvl w:val="0"/>
          <w:numId w:val="29"/>
        </w:numPr>
      </w:pPr>
      <w:r>
        <w:t xml:space="preserve">Derived from </w:t>
      </w:r>
      <w:r w:rsidR="00022098">
        <w:rPr>
          <w:u w:val="single"/>
        </w:rPr>
        <w:tab/>
      </w:r>
      <w:r w:rsidR="00022098">
        <w:rPr>
          <w:u w:val="single"/>
        </w:rPr>
        <w:tab/>
      </w:r>
      <w:r w:rsidR="00022098">
        <w:rPr>
          <w:u w:val="single"/>
        </w:rPr>
        <w:tab/>
      </w:r>
      <w:r w:rsidR="00022098">
        <w:rPr>
          <w:u w:val="single"/>
        </w:rPr>
        <w:tab/>
      </w:r>
      <w:r w:rsidR="00022098">
        <w:rPr>
          <w:u w:val="single"/>
        </w:rPr>
        <w:tab/>
      </w:r>
      <w:r w:rsidR="00022098">
        <w:rPr>
          <w:u w:val="single"/>
        </w:rPr>
        <w:tab/>
      </w:r>
    </w:p>
    <w:p w:rsidR="00F63209" w:rsidRDefault="00F63209" w:rsidP="00F63209"/>
    <w:p w:rsidR="00F63209" w:rsidRDefault="00F63209" w:rsidP="00F63209">
      <w:pPr>
        <w:numPr>
          <w:ilvl w:val="0"/>
          <w:numId w:val="28"/>
        </w:numPr>
      </w:pPr>
      <w:r>
        <w:t>Mutually understood</w:t>
      </w:r>
    </w:p>
    <w:p w:rsidR="00F63209" w:rsidRDefault="00F63209" w:rsidP="00F63209">
      <w:pPr>
        <w:ind w:left="360"/>
      </w:pPr>
      <w:r>
        <w:t xml:space="preserve"> </w:t>
      </w:r>
    </w:p>
    <w:p w:rsidR="00F63209" w:rsidRDefault="00F63209" w:rsidP="00F63209">
      <w:pPr>
        <w:numPr>
          <w:ilvl w:val="0"/>
          <w:numId w:val="28"/>
        </w:numPr>
      </w:pPr>
      <w:r>
        <w:t>Developed</w:t>
      </w:r>
      <w:r w:rsidR="00022098">
        <w:rPr>
          <w:u w:val="single"/>
        </w:rPr>
        <w:t xml:space="preserve"> </w:t>
      </w:r>
      <w:r w:rsidR="00022098">
        <w:rPr>
          <w:u w:val="single"/>
        </w:rPr>
        <w:tab/>
      </w:r>
      <w:r w:rsidR="00022098">
        <w:rPr>
          <w:u w:val="single"/>
        </w:rPr>
        <w:tab/>
      </w:r>
      <w:r w:rsidR="00022098">
        <w:rPr>
          <w:u w:val="single"/>
        </w:rPr>
        <w:tab/>
      </w:r>
      <w:r w:rsidR="00022098">
        <w:rPr>
          <w:u w:val="single"/>
        </w:rPr>
        <w:tab/>
      </w:r>
      <w:r>
        <w:t>, if appropriate</w:t>
      </w:r>
    </w:p>
    <w:p w:rsidR="00F63209" w:rsidRDefault="00F63209" w:rsidP="00F63209"/>
    <w:p w:rsidR="00F63209" w:rsidRDefault="00F63209" w:rsidP="00F63209">
      <w:pPr>
        <w:numPr>
          <w:ilvl w:val="0"/>
          <w:numId w:val="28"/>
        </w:numPr>
      </w:pPr>
      <w:r>
        <w:t xml:space="preserve">Descriptive of how a job is to be </w:t>
      </w:r>
      <w:r w:rsidR="00022098">
        <w:rPr>
          <w:u w:val="single"/>
        </w:rPr>
        <w:tab/>
      </w:r>
      <w:r w:rsidR="00022098">
        <w:rPr>
          <w:u w:val="single"/>
        </w:rPr>
        <w:tab/>
      </w:r>
      <w:r w:rsidR="00022098">
        <w:rPr>
          <w:u w:val="single"/>
        </w:rPr>
        <w:tab/>
      </w:r>
      <w:r w:rsidR="00022098">
        <w:rPr>
          <w:u w:val="single"/>
        </w:rPr>
        <w:tab/>
      </w:r>
    </w:p>
    <w:p w:rsidR="00F63209" w:rsidRDefault="00F63209" w:rsidP="00F63209"/>
    <w:p w:rsidR="00F63209" w:rsidRDefault="00F63209" w:rsidP="00F63209">
      <w:pPr>
        <w:numPr>
          <w:ilvl w:val="0"/>
          <w:numId w:val="28"/>
        </w:numPr>
      </w:pPr>
      <w:r>
        <w:t xml:space="preserve">Descriptive of fully </w:t>
      </w:r>
      <w:r w:rsidR="00022098">
        <w:rPr>
          <w:u w:val="single"/>
        </w:rPr>
        <w:tab/>
      </w:r>
      <w:r w:rsidR="00022098">
        <w:rPr>
          <w:u w:val="single"/>
        </w:rPr>
        <w:tab/>
      </w:r>
      <w:r w:rsidR="00022098">
        <w:rPr>
          <w:u w:val="single"/>
        </w:rPr>
        <w:tab/>
      </w:r>
      <w:r w:rsidR="00022098">
        <w:rPr>
          <w:u w:val="single"/>
        </w:rPr>
        <w:tab/>
      </w:r>
      <w:r w:rsidR="00022098">
        <w:t xml:space="preserve"> </w:t>
      </w:r>
      <w:r>
        <w:t>performance</w:t>
      </w:r>
    </w:p>
    <w:p w:rsidR="00F63209" w:rsidRDefault="00F63209" w:rsidP="00F63209"/>
    <w:p w:rsidR="00F63209" w:rsidRDefault="00F63209" w:rsidP="00F63209">
      <w:pPr>
        <w:numPr>
          <w:ilvl w:val="0"/>
          <w:numId w:val="28"/>
        </w:numPr>
      </w:pPr>
      <w:r>
        <w:t>Exp</w:t>
      </w:r>
      <w:r w:rsidR="00022098">
        <w:t xml:space="preserve">ressed in </w:t>
      </w:r>
      <w:r w:rsidR="00022098">
        <w:rPr>
          <w:u w:val="single"/>
        </w:rPr>
        <w:tab/>
      </w:r>
      <w:r w:rsidR="00022098">
        <w:rPr>
          <w:u w:val="single"/>
        </w:rPr>
        <w:tab/>
      </w:r>
      <w:r w:rsidR="00022098">
        <w:rPr>
          <w:u w:val="single"/>
        </w:rPr>
        <w:tab/>
      </w:r>
      <w:r w:rsidR="00022098">
        <w:rPr>
          <w:u w:val="single"/>
        </w:rPr>
        <w:tab/>
      </w:r>
      <w:r w:rsidR="00022098">
        <w:t xml:space="preserve"> </w:t>
      </w:r>
      <w:r>
        <w:t>terms</w:t>
      </w:r>
    </w:p>
    <w:p w:rsidR="00F63209" w:rsidRDefault="00F63209" w:rsidP="00F63209"/>
    <w:p w:rsidR="00F63209" w:rsidRDefault="00F63209" w:rsidP="00F63209">
      <w:pPr>
        <w:numPr>
          <w:ilvl w:val="0"/>
          <w:numId w:val="28"/>
        </w:numPr>
      </w:pPr>
      <w:r>
        <w:t>Reasonable and attainable</w:t>
      </w:r>
    </w:p>
    <w:p w:rsidR="00F63209" w:rsidRDefault="00F63209" w:rsidP="00F63209">
      <w:pPr>
        <w:rPr>
          <w:sz w:val="28"/>
          <w:szCs w:val="28"/>
        </w:rPr>
      </w:pPr>
    </w:p>
    <w:p w:rsidR="00F63209" w:rsidRDefault="00F63209" w:rsidP="00F63209">
      <w:r>
        <w:t>Notes:</w:t>
      </w:r>
    </w:p>
    <w:p w:rsidR="005261EF" w:rsidRPr="0028296A" w:rsidRDefault="005261EF" w:rsidP="005261EF">
      <w:pPr>
        <w:ind w:firstLine="29"/>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61EF" w:rsidRPr="0028296A" w:rsidRDefault="005261EF" w:rsidP="005261EF">
      <w:pPr>
        <w:ind w:firstLine="29"/>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3209" w:rsidRDefault="00021133" w:rsidP="00F63209">
      <w:pPr>
        <w:spacing w:line="360" w:lineRule="auto"/>
        <w:rPr>
          <w:szCs w:val="24"/>
        </w:rPr>
      </w:pPr>
      <w:r>
        <w:rPr>
          <w:i/>
          <w:szCs w:val="24"/>
          <w:u w:val="single"/>
        </w:rPr>
        <w:br w:type="page"/>
      </w:r>
      <w:r w:rsidR="00F63209">
        <w:rPr>
          <w:sz w:val="28"/>
          <w:szCs w:val="28"/>
          <w:u w:val="single"/>
        </w:rPr>
        <w:lastRenderedPageBreak/>
        <w:t>Managing Performance</w:t>
      </w:r>
      <w:r w:rsidR="00F63209">
        <w:rPr>
          <w:szCs w:val="24"/>
        </w:rPr>
        <w:t xml:space="preserve"> </w:t>
      </w:r>
    </w:p>
    <w:p w:rsidR="00F63209" w:rsidRDefault="00F63209" w:rsidP="00F63209">
      <w:pPr>
        <w:spacing w:line="360" w:lineRule="auto"/>
        <w:rPr>
          <w:i/>
          <w:szCs w:val="24"/>
          <w:u w:val="single"/>
        </w:rPr>
      </w:pPr>
      <w:r>
        <w:rPr>
          <w:i/>
          <w:szCs w:val="24"/>
          <w:u w:val="single"/>
        </w:rPr>
        <w:t>Setting Expectations for Students</w:t>
      </w:r>
    </w:p>
    <w:p w:rsidR="00F63209" w:rsidRDefault="00F63209" w:rsidP="00F63209">
      <w:pPr>
        <w:jc w:val="center"/>
        <w:rPr>
          <w:sz w:val="28"/>
          <w:szCs w:val="28"/>
        </w:rPr>
      </w:pPr>
      <w:r>
        <w:rPr>
          <w:sz w:val="28"/>
          <w:szCs w:val="28"/>
        </w:rPr>
        <w:t>Writing Performance Expectations – Exercise</w:t>
      </w:r>
    </w:p>
    <w:p w:rsidR="00F63209" w:rsidRDefault="00F63209" w:rsidP="00F63209">
      <w:pPr>
        <w:jc w:val="center"/>
        <w:rPr>
          <w:sz w:val="28"/>
          <w:szCs w:val="28"/>
        </w:rPr>
      </w:pPr>
    </w:p>
    <w:p w:rsidR="00F63209" w:rsidRDefault="00F63209" w:rsidP="00F63209">
      <w:pPr>
        <w:rPr>
          <w:sz w:val="28"/>
          <w:szCs w:val="28"/>
        </w:rPr>
      </w:pPr>
    </w:p>
    <w:p w:rsidR="00F63209" w:rsidRDefault="00F63209" w:rsidP="00F63209">
      <w:pPr>
        <w:numPr>
          <w:ilvl w:val="0"/>
          <w:numId w:val="31"/>
        </w:numPr>
      </w:pPr>
      <w:r>
        <w:t xml:space="preserve">Think of a position in your unit that is suitable for a student worker, or that a student worker currently holds.  List the essential functions that a student worker is expected to carry out in that position.  </w:t>
      </w:r>
    </w:p>
    <w:p w:rsidR="00F63209" w:rsidRDefault="00F63209" w:rsidP="00F63209"/>
    <w:p w:rsidR="00F63209" w:rsidRDefault="00F63209" w:rsidP="00F63209">
      <w:pPr>
        <w:ind w:left="1440"/>
      </w:pPr>
      <w:r>
        <w:t>Position: ______________________________</w:t>
      </w:r>
    </w:p>
    <w:p w:rsidR="00022098" w:rsidRDefault="00022098" w:rsidP="00F63209">
      <w:pPr>
        <w:ind w:left="720" w:firstLine="720"/>
      </w:pPr>
    </w:p>
    <w:p w:rsidR="00F63209" w:rsidRDefault="00F63209" w:rsidP="00F63209">
      <w:pPr>
        <w:ind w:left="720" w:firstLine="720"/>
      </w:pPr>
      <w:r>
        <w:t>Functions</w:t>
      </w:r>
    </w:p>
    <w:p w:rsidR="00F63209" w:rsidRDefault="00F63209" w:rsidP="00F63209">
      <w:pPr>
        <w:ind w:left="1440"/>
      </w:pPr>
    </w:p>
    <w:p w:rsidR="00F63209" w:rsidRDefault="00F63209" w:rsidP="00F63209">
      <w:pPr>
        <w:spacing w:line="360" w:lineRule="auto"/>
        <w:ind w:left="1440"/>
      </w:pPr>
      <w:r>
        <w:t xml:space="preserve">a. </w:t>
      </w:r>
    </w:p>
    <w:p w:rsidR="00022098" w:rsidRDefault="00022098" w:rsidP="00F63209">
      <w:pPr>
        <w:spacing w:line="360" w:lineRule="auto"/>
        <w:ind w:left="1440"/>
      </w:pPr>
    </w:p>
    <w:p w:rsidR="00F63209" w:rsidRDefault="00F63209" w:rsidP="00022098">
      <w:pPr>
        <w:spacing w:line="360" w:lineRule="auto"/>
        <w:ind w:left="720" w:firstLine="720"/>
      </w:pPr>
      <w:r>
        <w:t xml:space="preserve">b. </w:t>
      </w:r>
    </w:p>
    <w:p w:rsidR="00022098" w:rsidRDefault="00022098" w:rsidP="00022098">
      <w:pPr>
        <w:spacing w:line="360" w:lineRule="auto"/>
        <w:ind w:left="720" w:firstLine="720"/>
      </w:pPr>
    </w:p>
    <w:p w:rsidR="00022098" w:rsidRDefault="00F63209" w:rsidP="00022098">
      <w:pPr>
        <w:spacing w:line="360" w:lineRule="auto"/>
        <w:ind w:left="720" w:firstLine="720"/>
      </w:pPr>
      <w:r>
        <w:t xml:space="preserve">c. </w:t>
      </w:r>
    </w:p>
    <w:p w:rsidR="00022098" w:rsidRDefault="00022098" w:rsidP="00022098">
      <w:pPr>
        <w:spacing w:line="360" w:lineRule="auto"/>
        <w:ind w:left="720"/>
      </w:pPr>
    </w:p>
    <w:p w:rsidR="00F63209" w:rsidRDefault="00F63209" w:rsidP="007154AE">
      <w:pPr>
        <w:ind w:left="720"/>
      </w:pPr>
      <w:r>
        <w:t>Pick one of the functions you listed above.  For that function,</w:t>
      </w:r>
      <w:r w:rsidR="00585335">
        <w:t xml:space="preserve"> what </w:t>
      </w:r>
      <w:r w:rsidR="00585335" w:rsidRPr="00585335">
        <w:rPr>
          <w:b/>
        </w:rPr>
        <w:t>behaviors</w:t>
      </w:r>
      <w:r w:rsidR="00585335">
        <w:t xml:space="preserve"> demonstrate that the job is being done well?  H</w:t>
      </w:r>
      <w:r>
        <w:t xml:space="preserve">ow do you know that the outcome is being achieved?  </w:t>
      </w:r>
    </w:p>
    <w:p w:rsidR="00022098" w:rsidRDefault="00022098" w:rsidP="00022098">
      <w:pPr>
        <w:ind w:left="1080"/>
      </w:pPr>
    </w:p>
    <w:p w:rsidR="00F63209" w:rsidRDefault="00F63209" w:rsidP="00F63209">
      <w:pPr>
        <w:ind w:left="1440"/>
      </w:pPr>
      <w:r>
        <w:t>Function: ___________________________________________</w:t>
      </w:r>
    </w:p>
    <w:p w:rsidR="00F63209" w:rsidRDefault="00F63209" w:rsidP="00F63209">
      <w:pPr>
        <w:ind w:left="1440"/>
      </w:pPr>
    </w:p>
    <w:p w:rsidR="00F63209" w:rsidRDefault="00F63209" w:rsidP="00F63209">
      <w:pPr>
        <w:ind w:left="1440"/>
      </w:pPr>
      <w:r>
        <w:t xml:space="preserve">I know the function is being performed well when, e.g., </w:t>
      </w:r>
      <w:r w:rsidR="00585335">
        <w:t>behaviors</w:t>
      </w:r>
      <w:r>
        <w:t>:</w:t>
      </w:r>
    </w:p>
    <w:p w:rsidR="00022098" w:rsidRDefault="00022098" w:rsidP="00F63209">
      <w:pPr>
        <w:ind w:left="1440"/>
      </w:pPr>
    </w:p>
    <w:p w:rsidR="00022098" w:rsidRDefault="00022098" w:rsidP="00022098">
      <w:pPr>
        <w:spacing w:line="360" w:lineRule="auto"/>
        <w:ind w:left="1440"/>
      </w:pPr>
      <w:r>
        <w:t xml:space="preserve">a. </w:t>
      </w:r>
    </w:p>
    <w:p w:rsidR="00022098" w:rsidRDefault="00022098" w:rsidP="00022098">
      <w:pPr>
        <w:spacing w:line="360" w:lineRule="auto"/>
        <w:ind w:left="1440"/>
      </w:pPr>
    </w:p>
    <w:p w:rsidR="00022098" w:rsidRDefault="00022098" w:rsidP="00022098">
      <w:pPr>
        <w:spacing w:line="360" w:lineRule="auto"/>
        <w:ind w:left="720" w:firstLine="720"/>
      </w:pPr>
      <w:r>
        <w:t xml:space="preserve">b. </w:t>
      </w:r>
    </w:p>
    <w:p w:rsidR="00022098" w:rsidRDefault="00022098" w:rsidP="00022098">
      <w:pPr>
        <w:spacing w:line="360" w:lineRule="auto"/>
        <w:ind w:left="720" w:firstLine="720"/>
      </w:pPr>
    </w:p>
    <w:p w:rsidR="00022098" w:rsidRDefault="00022098" w:rsidP="00022098">
      <w:pPr>
        <w:spacing w:line="360" w:lineRule="auto"/>
        <w:ind w:left="720" w:firstLine="720"/>
      </w:pPr>
      <w:r>
        <w:t xml:space="preserve">c. </w:t>
      </w:r>
    </w:p>
    <w:p w:rsidR="00022098" w:rsidRDefault="00022098" w:rsidP="00F63209">
      <w:pPr>
        <w:ind w:left="1440"/>
      </w:pPr>
    </w:p>
    <w:p w:rsidR="00F63209" w:rsidRDefault="00F63209" w:rsidP="00F63209">
      <w:pPr>
        <w:jc w:val="center"/>
      </w:pPr>
    </w:p>
    <w:p w:rsidR="00F63209" w:rsidRDefault="00F63209" w:rsidP="00F63209">
      <w:pPr>
        <w:spacing w:line="360" w:lineRule="auto"/>
        <w:rPr>
          <w:szCs w:val="24"/>
        </w:rPr>
      </w:pPr>
      <w:r>
        <w:br w:type="page"/>
      </w:r>
      <w:r>
        <w:rPr>
          <w:sz w:val="28"/>
          <w:szCs w:val="28"/>
          <w:u w:val="single"/>
        </w:rPr>
        <w:lastRenderedPageBreak/>
        <w:t>Managing Performance</w:t>
      </w:r>
      <w:r>
        <w:rPr>
          <w:szCs w:val="24"/>
        </w:rPr>
        <w:t xml:space="preserve"> </w:t>
      </w:r>
    </w:p>
    <w:p w:rsidR="00F63209" w:rsidRDefault="00F63209" w:rsidP="00F63209">
      <w:pPr>
        <w:spacing w:line="360" w:lineRule="auto"/>
        <w:rPr>
          <w:i/>
          <w:szCs w:val="24"/>
          <w:u w:val="single"/>
        </w:rPr>
      </w:pPr>
      <w:r>
        <w:rPr>
          <w:i/>
          <w:szCs w:val="24"/>
          <w:u w:val="single"/>
        </w:rPr>
        <w:t>Coaching</w:t>
      </w:r>
    </w:p>
    <w:p w:rsidR="00F63209" w:rsidRDefault="00F63209" w:rsidP="00F63209">
      <w:pPr>
        <w:jc w:val="center"/>
        <w:rPr>
          <w:sz w:val="28"/>
          <w:szCs w:val="28"/>
        </w:rPr>
      </w:pPr>
    </w:p>
    <w:p w:rsidR="00F63209" w:rsidRDefault="00F63209" w:rsidP="00F63209">
      <w:pPr>
        <w:rPr>
          <w:sz w:val="28"/>
          <w:szCs w:val="28"/>
        </w:rPr>
      </w:pPr>
      <w:r>
        <w:rPr>
          <w:sz w:val="28"/>
          <w:szCs w:val="28"/>
        </w:rPr>
        <w:t>A Systematic Approach to Performance Problems</w:t>
      </w:r>
    </w:p>
    <w:p w:rsidR="00F63209" w:rsidRDefault="00F63209" w:rsidP="00F63209">
      <w:pPr>
        <w:rPr>
          <w:sz w:val="28"/>
          <w:szCs w:val="28"/>
        </w:rPr>
      </w:pPr>
    </w:p>
    <w:p w:rsidR="00F63209" w:rsidRPr="004F141E" w:rsidRDefault="00F63209" w:rsidP="00F63209">
      <w:r>
        <w:t xml:space="preserve">Although each is a separate dimension and it is not necessary to perform them in a progressive manner, typically you will </w:t>
      </w:r>
      <w:r w:rsidRPr="004F141E">
        <w:rPr>
          <w:u w:val="single"/>
        </w:rPr>
        <w:t>consider</w:t>
      </w:r>
      <w:r>
        <w:t xml:space="preserve"> using them in the following sequence:</w:t>
      </w:r>
    </w:p>
    <w:p w:rsidR="00F63209" w:rsidRDefault="00E54A50" w:rsidP="00F63209">
      <w:pPr>
        <w:jc w:val="center"/>
      </w:pPr>
      <w:r>
        <w:rPr>
          <w:noProof/>
        </w:rPr>
        <w:drawing>
          <wp:anchor distT="17244" distB="8352" distL="126492" distR="126492" simplePos="0" relativeHeight="251680768" behindDoc="0" locked="0" layoutInCell="1" allowOverlap="1" wp14:anchorId="4094C300" wp14:editId="2609BA82">
            <wp:simplePos x="0" y="0"/>
            <wp:positionH relativeFrom="column">
              <wp:posOffset>-217170</wp:posOffset>
            </wp:positionH>
            <wp:positionV relativeFrom="paragraph">
              <wp:posOffset>71755</wp:posOffset>
            </wp:positionV>
            <wp:extent cx="6400165" cy="4586605"/>
            <wp:effectExtent l="63500" t="38100" r="76835" b="74295"/>
            <wp:wrapNone/>
            <wp:docPr id="5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F63209" w:rsidRDefault="00F63209" w:rsidP="003A6B1D"/>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3A6B1D" w:rsidRDefault="003A6B1D" w:rsidP="00F63209">
      <w:pPr>
        <w:rPr>
          <w:i/>
          <w:sz w:val="28"/>
          <w:szCs w:val="28"/>
          <w:u w:val="single"/>
        </w:rPr>
      </w:pPr>
    </w:p>
    <w:p w:rsidR="00F63209" w:rsidRDefault="00F63209" w:rsidP="00F63209">
      <w:pPr>
        <w:rPr>
          <w:b/>
          <w:i/>
          <w:sz w:val="28"/>
          <w:szCs w:val="28"/>
          <w:u w:val="single"/>
        </w:rPr>
      </w:pPr>
      <w:r w:rsidRPr="00F63209">
        <w:rPr>
          <w:i/>
          <w:sz w:val="28"/>
          <w:szCs w:val="28"/>
          <w:u w:val="single"/>
        </w:rPr>
        <w:t>Tips</w:t>
      </w:r>
      <w:r w:rsidRPr="00F63209">
        <w:rPr>
          <w:b/>
          <w:i/>
          <w:sz w:val="28"/>
          <w:szCs w:val="28"/>
          <w:u w:val="single"/>
        </w:rPr>
        <w:t>:</w:t>
      </w:r>
    </w:p>
    <w:p w:rsidR="00F63209" w:rsidRPr="00A462EF" w:rsidRDefault="00F63209" w:rsidP="00B20ECD">
      <w:pPr>
        <w:numPr>
          <w:ilvl w:val="0"/>
          <w:numId w:val="32"/>
        </w:numPr>
        <w:rPr>
          <w:szCs w:val="24"/>
        </w:rPr>
      </w:pPr>
      <w:r w:rsidRPr="00A462EF">
        <w:rPr>
          <w:szCs w:val="24"/>
        </w:rPr>
        <w:t xml:space="preserve">As many students have never had a job, the 3 strikes policy is a good idea.  This gives them a chance to learn from their mistakes.  </w:t>
      </w:r>
      <w:r w:rsidR="00B20ECD">
        <w:rPr>
          <w:szCs w:val="24"/>
        </w:rPr>
        <w:t>Be sure to document any issues that may arise, and what steps were taken to address them.</w:t>
      </w:r>
    </w:p>
    <w:p w:rsidR="00F63209" w:rsidRPr="00A462EF" w:rsidRDefault="00F63209" w:rsidP="00B20ECD">
      <w:pPr>
        <w:numPr>
          <w:ilvl w:val="0"/>
          <w:numId w:val="32"/>
        </w:numPr>
        <w:rPr>
          <w:szCs w:val="24"/>
        </w:rPr>
      </w:pPr>
      <w:r w:rsidRPr="00A462EF">
        <w:rPr>
          <w:szCs w:val="24"/>
        </w:rPr>
        <w:t>Since students can file a grievance, or complain about unfair treatment to the Chancellor, it is a good idea to keep a record of infractions, so that any disciplinary actions, such as termination, are justified on record.</w:t>
      </w:r>
      <w:r w:rsidR="00B20ECD">
        <w:rPr>
          <w:szCs w:val="24"/>
        </w:rPr>
        <w:t xml:space="preserve">  You can also contact Labor relations if you have questions about discipline and student employees.</w:t>
      </w:r>
    </w:p>
    <w:p w:rsidR="00F63209" w:rsidRPr="00F63209" w:rsidRDefault="00F63209" w:rsidP="00F63209">
      <w:pPr>
        <w:rPr>
          <w:b/>
          <w:i/>
          <w:sz w:val="28"/>
          <w:szCs w:val="28"/>
          <w:u w:val="single"/>
        </w:rPr>
      </w:pPr>
    </w:p>
    <w:p w:rsidR="00B20ECD" w:rsidRDefault="00B20ECD" w:rsidP="00F63209">
      <w:pPr>
        <w:spacing w:line="360" w:lineRule="auto"/>
        <w:rPr>
          <w:i/>
          <w:szCs w:val="24"/>
          <w:u w:val="single"/>
        </w:rPr>
      </w:pPr>
    </w:p>
    <w:p w:rsidR="009A29EA" w:rsidRPr="009A29EA" w:rsidRDefault="009A29EA" w:rsidP="009A29EA">
      <w:pPr>
        <w:spacing w:line="360" w:lineRule="auto"/>
        <w:rPr>
          <w:b/>
          <w:bCs/>
          <w:smallCaps/>
          <w:spacing w:val="5"/>
          <w:sz w:val="32"/>
        </w:rPr>
      </w:pPr>
      <w:r w:rsidRPr="00E54A50">
        <w:rPr>
          <w:rStyle w:val="BookTitle"/>
          <w:sz w:val="32"/>
        </w:rPr>
        <w:lastRenderedPageBreak/>
        <w:t xml:space="preserve">Coaching and Counseling: </w:t>
      </w:r>
      <w:r>
        <w:rPr>
          <w:rStyle w:val="BookTitle"/>
          <w:sz w:val="32"/>
        </w:rPr>
        <w:t>Providing</w:t>
      </w:r>
      <w:r w:rsidRPr="00E54A50">
        <w:rPr>
          <w:rStyle w:val="BookTitle"/>
          <w:sz w:val="32"/>
        </w:rPr>
        <w:t xml:space="preserve"> Feedback</w:t>
      </w:r>
    </w:p>
    <w:p w:rsidR="009A29EA" w:rsidRPr="00736153" w:rsidRDefault="009A29EA" w:rsidP="00665E66">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line="360" w:lineRule="auto"/>
        <w:rPr>
          <w:rFonts w:cs="Arial"/>
        </w:rPr>
      </w:pPr>
      <w:r w:rsidRPr="00736153">
        <w:rPr>
          <w:rFonts w:cs="Arial"/>
        </w:rPr>
        <w:t xml:space="preserve">The best way to give feedback is in </w:t>
      </w:r>
      <w:r w:rsidRPr="009A29EA">
        <w:rPr>
          <w:rFonts w:cs="Arial"/>
          <w:b/>
        </w:rPr>
        <w:t>behavioral terms</w:t>
      </w:r>
      <w:r w:rsidRPr="00736153">
        <w:rPr>
          <w:rFonts w:cs="Arial"/>
        </w:rPr>
        <w:t>.  This means describing actual behaviors or actions, rather than summarizing them and pronouncing a judgment.  For example, the statement:  “I observed that you turned your back to the student and walked away from the desk while the student was still talking: is descriptive and behavioral.  However, the statement:  “You are rude” is a summary of the observed behavior and a judgment of it.</w:t>
      </w:r>
    </w:p>
    <w:p w:rsidR="009A29EA" w:rsidRPr="00736153" w:rsidRDefault="009A29EA" w:rsidP="00665E66">
      <w:pPr>
        <w:pStyle w:val="Header"/>
        <w:widowControl w:val="0"/>
        <w:tabs>
          <w:tab w:val="clear" w:pos="8640"/>
          <w:tab w:val="left" w:pos="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9000"/>
          <w:tab w:val="left" w:pos="9099"/>
          <w:tab w:val="left" w:pos="9360"/>
          <w:tab w:val="left" w:pos="11160"/>
        </w:tabs>
        <w:spacing w:line="360" w:lineRule="auto"/>
        <w:rPr>
          <w:rFonts w:cs="Arial"/>
        </w:rPr>
      </w:pPr>
    </w:p>
    <w:p w:rsidR="009A29EA" w:rsidRPr="00736153" w:rsidRDefault="009A29EA" w:rsidP="00665E66">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line="360" w:lineRule="auto"/>
        <w:rPr>
          <w:rFonts w:cs="Arial"/>
        </w:rPr>
      </w:pPr>
      <w:r w:rsidRPr="00736153">
        <w:rPr>
          <w:rFonts w:cs="Arial"/>
        </w:rPr>
        <w:t xml:space="preserve">Because behavioral feedback is descriptive, there is a greater likelihood that the feedback will be heard and acted upon in a positive way.  Individuals will receive behavioral feedback more readily because behavior is within their control, they can make choices about it.  Judgments, on the other hand, are about the nature of the individual, who and what they are.  </w:t>
      </w:r>
      <w:r w:rsidRPr="009A29EA">
        <w:rPr>
          <w:rFonts w:cs="Arial"/>
          <w:b/>
        </w:rPr>
        <w:t>Feedback on a judgmental level is very personal, and in most cases the individual will defend against it.</w:t>
      </w:r>
      <w:r w:rsidRPr="00736153">
        <w:rPr>
          <w:rFonts w:cs="Arial"/>
        </w:rPr>
        <w:t xml:space="preserve"> </w:t>
      </w:r>
    </w:p>
    <w:p w:rsidR="009A29EA" w:rsidRDefault="009A29EA" w:rsidP="00F63209">
      <w:pPr>
        <w:spacing w:line="360" w:lineRule="auto"/>
        <w:rPr>
          <w:rStyle w:val="BookTitle"/>
          <w:sz w:val="32"/>
        </w:rPr>
      </w:pPr>
    </w:p>
    <w:tbl>
      <w:tblPr>
        <w:tblStyle w:val="MediumList2-Accent1"/>
        <w:tblpPr w:leftFromText="180" w:rightFromText="180" w:vertAnchor="text" w:horzAnchor="margin" w:tblpY="194"/>
        <w:tblW w:w="0" w:type="auto"/>
        <w:tblBorders>
          <w:insideH w:val="single" w:sz="8" w:space="0" w:color="4F81BD" w:themeColor="accent1"/>
          <w:insideV w:val="single" w:sz="8" w:space="0" w:color="4F81BD" w:themeColor="accent1"/>
        </w:tblBorders>
        <w:tblLook w:val="0400" w:firstRow="0" w:lastRow="0" w:firstColumn="0" w:lastColumn="0" w:noHBand="0" w:noVBand="1"/>
      </w:tblPr>
      <w:tblGrid>
        <w:gridCol w:w="4726"/>
        <w:gridCol w:w="4614"/>
      </w:tblGrid>
      <w:tr w:rsidR="009A29EA" w:rsidRPr="00736153" w:rsidTr="009A29EA">
        <w:trPr>
          <w:cnfStyle w:val="000000100000" w:firstRow="0" w:lastRow="0" w:firstColumn="0" w:lastColumn="0" w:oddVBand="0" w:evenVBand="0" w:oddHBand="1" w:evenHBand="0" w:firstRowFirstColumn="0" w:firstRowLastColumn="0" w:lastRowFirstColumn="0" w:lastRowLastColumn="0"/>
          <w:trHeight w:val="450"/>
        </w:trPr>
        <w:tc>
          <w:tcPr>
            <w:tcW w:w="4726" w:type="dxa"/>
            <w:tcBorders>
              <w:left w:val="nil"/>
              <w:bottom w:val="single" w:sz="8" w:space="0" w:color="4F81BD" w:themeColor="accent1"/>
            </w:tcBorders>
            <w:shd w:val="clear" w:color="auto" w:fill="auto"/>
            <w:vAlign w:val="bottom"/>
          </w:tcPr>
          <w:p w:rsidR="009A29EA" w:rsidRPr="009A29EA" w:rsidRDefault="009A29EA"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jc w:val="center"/>
              <w:rPr>
                <w:rFonts w:cs="Arial"/>
                <w:b/>
                <w:sz w:val="28"/>
              </w:rPr>
            </w:pPr>
            <w:r>
              <w:rPr>
                <w:rFonts w:cs="Arial"/>
                <w:b/>
                <w:sz w:val="28"/>
              </w:rPr>
              <w:t>Ineffective</w:t>
            </w:r>
          </w:p>
        </w:tc>
        <w:tc>
          <w:tcPr>
            <w:tcW w:w="4614" w:type="dxa"/>
            <w:tcBorders>
              <w:bottom w:val="single" w:sz="8" w:space="0" w:color="4F81BD" w:themeColor="accent1"/>
              <w:right w:val="nil"/>
            </w:tcBorders>
            <w:shd w:val="clear" w:color="auto" w:fill="auto"/>
            <w:vAlign w:val="bottom"/>
          </w:tcPr>
          <w:p w:rsidR="009A29EA" w:rsidRPr="009A29EA" w:rsidRDefault="009A29EA"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jc w:val="center"/>
              <w:rPr>
                <w:rFonts w:cs="Arial"/>
                <w:b/>
                <w:sz w:val="28"/>
              </w:rPr>
            </w:pPr>
            <w:r>
              <w:rPr>
                <w:rFonts w:cs="Arial"/>
                <w:b/>
                <w:sz w:val="28"/>
              </w:rPr>
              <w:t>Why doesn’t it work?</w:t>
            </w:r>
          </w:p>
        </w:tc>
      </w:tr>
      <w:tr w:rsidR="009A29EA" w:rsidRPr="00736153" w:rsidTr="009A29EA">
        <w:trPr>
          <w:trHeight w:val="1380"/>
        </w:trPr>
        <w:tc>
          <w:tcPr>
            <w:tcW w:w="4726" w:type="dxa"/>
            <w:tcBorders>
              <w:top w:val="single" w:sz="8" w:space="0" w:color="4F81BD" w:themeColor="accent1"/>
            </w:tcBorders>
            <w:vAlign w:val="center"/>
          </w:tcPr>
          <w:p w:rsidR="009A29EA" w:rsidRDefault="009A29EA"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20"/>
              </w:rPr>
            </w:pPr>
            <w:r w:rsidRPr="002B63D1">
              <w:rPr>
                <w:rFonts w:cs="Arial"/>
                <w:sz w:val="20"/>
              </w:rPr>
              <w:t>1.</w:t>
            </w:r>
            <w:r>
              <w:rPr>
                <w:rFonts w:cs="Arial"/>
                <w:sz w:val="20"/>
              </w:rPr>
              <w:t xml:space="preserve"> </w:t>
            </w:r>
            <w:r w:rsidRPr="00736153">
              <w:rPr>
                <w:rFonts w:cs="Arial"/>
                <w:sz w:val="20"/>
              </w:rPr>
              <w:t>Generalized praise</w:t>
            </w:r>
          </w:p>
          <w:p w:rsidR="009A29EA" w:rsidRPr="00736153" w:rsidRDefault="009A29EA"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20"/>
              </w:rPr>
            </w:pPr>
            <w:r>
              <w:rPr>
                <w:rFonts w:cs="Arial"/>
                <w:sz w:val="20"/>
              </w:rPr>
              <w:t>Ex: “Great job!”</w:t>
            </w:r>
          </w:p>
        </w:tc>
        <w:tc>
          <w:tcPr>
            <w:tcW w:w="4614" w:type="dxa"/>
            <w:tcBorders>
              <w:top w:val="single" w:sz="8" w:space="0" w:color="4F81BD" w:themeColor="accent1"/>
            </w:tcBorders>
          </w:tcPr>
          <w:p w:rsidR="009A29EA" w:rsidRPr="00736153" w:rsidRDefault="009A29EA"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20"/>
              </w:rPr>
            </w:pPr>
          </w:p>
        </w:tc>
      </w:tr>
      <w:tr w:rsidR="009A29EA" w:rsidRPr="00736153" w:rsidTr="00585335">
        <w:trPr>
          <w:cnfStyle w:val="000000100000" w:firstRow="0" w:lastRow="0" w:firstColumn="0" w:lastColumn="0" w:oddVBand="0" w:evenVBand="0" w:oddHBand="1" w:evenHBand="0" w:firstRowFirstColumn="0" w:firstRowLastColumn="0" w:lastRowFirstColumn="0" w:lastRowLastColumn="0"/>
          <w:trHeight w:val="1380"/>
        </w:trPr>
        <w:tc>
          <w:tcPr>
            <w:tcW w:w="4726" w:type="dxa"/>
            <w:tcBorders>
              <w:right w:val="single" w:sz="4" w:space="0" w:color="4F81BD" w:themeColor="accent1"/>
            </w:tcBorders>
            <w:vAlign w:val="center"/>
          </w:tcPr>
          <w:p w:rsidR="009A29EA" w:rsidRDefault="009A29EA"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20"/>
              </w:rPr>
            </w:pPr>
            <w:r w:rsidRPr="002B63D1">
              <w:rPr>
                <w:rFonts w:cs="Arial"/>
                <w:sz w:val="20"/>
              </w:rPr>
              <w:t>2.</w:t>
            </w:r>
            <w:r>
              <w:rPr>
                <w:rFonts w:cs="Arial"/>
                <w:sz w:val="20"/>
              </w:rPr>
              <w:t xml:space="preserve"> </w:t>
            </w:r>
            <w:r w:rsidRPr="00736153">
              <w:rPr>
                <w:rFonts w:cs="Arial"/>
                <w:sz w:val="20"/>
              </w:rPr>
              <w:t xml:space="preserve">Praise with no further meaning.  </w:t>
            </w:r>
          </w:p>
          <w:p w:rsidR="009A29EA" w:rsidRPr="002B63D1" w:rsidRDefault="009A29EA"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20"/>
              </w:rPr>
            </w:pPr>
            <w:r>
              <w:rPr>
                <w:rFonts w:cs="Arial"/>
                <w:sz w:val="20"/>
              </w:rPr>
              <w:t>Ex: “Thanks for your help with that customer.”</w:t>
            </w:r>
          </w:p>
        </w:tc>
        <w:tc>
          <w:tcPr>
            <w:tcW w:w="4614" w:type="dxa"/>
            <w:tcBorders>
              <w:left w:val="single" w:sz="4" w:space="0" w:color="4F81BD" w:themeColor="accent1"/>
            </w:tcBorders>
          </w:tcPr>
          <w:p w:rsidR="009A29EA" w:rsidRPr="00736153" w:rsidRDefault="009A29EA"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20"/>
              </w:rPr>
            </w:pPr>
          </w:p>
        </w:tc>
      </w:tr>
      <w:tr w:rsidR="009A29EA" w:rsidRPr="00736153" w:rsidTr="009A29EA">
        <w:trPr>
          <w:trHeight w:val="1380"/>
        </w:trPr>
        <w:tc>
          <w:tcPr>
            <w:tcW w:w="4726" w:type="dxa"/>
            <w:vAlign w:val="center"/>
          </w:tcPr>
          <w:p w:rsidR="009A29EA" w:rsidRDefault="009A29EA"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20"/>
              </w:rPr>
            </w:pPr>
            <w:r w:rsidRPr="002B63D1">
              <w:rPr>
                <w:rFonts w:cs="Arial"/>
                <w:sz w:val="20"/>
              </w:rPr>
              <w:t>3.</w:t>
            </w:r>
            <w:r>
              <w:rPr>
                <w:rFonts w:cs="Arial"/>
                <w:sz w:val="20"/>
              </w:rPr>
              <w:t xml:space="preserve">  </w:t>
            </w:r>
            <w:r w:rsidRPr="00736153">
              <w:rPr>
                <w:rFonts w:cs="Arial"/>
                <w:sz w:val="20"/>
              </w:rPr>
              <w:t xml:space="preserve">Praise for expected performance, when it may be questioned.  </w:t>
            </w:r>
          </w:p>
          <w:p w:rsidR="009A29EA" w:rsidRPr="00736153" w:rsidRDefault="009A29EA"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20"/>
              </w:rPr>
            </w:pPr>
            <w:r>
              <w:rPr>
                <w:rFonts w:cs="Arial"/>
                <w:sz w:val="20"/>
              </w:rPr>
              <w:t>Ex:</w:t>
            </w:r>
            <w:r w:rsidRPr="00736153">
              <w:rPr>
                <w:rFonts w:cs="Arial"/>
                <w:sz w:val="20"/>
              </w:rPr>
              <w:t xml:space="preserve"> “You’re sure on time today, you’re doing great,” </w:t>
            </w:r>
            <w:r>
              <w:rPr>
                <w:rFonts w:cs="Arial"/>
                <w:sz w:val="20"/>
              </w:rPr>
              <w:t xml:space="preserve">said to an </w:t>
            </w:r>
            <w:r w:rsidRPr="00736153">
              <w:rPr>
                <w:rFonts w:cs="Arial"/>
                <w:sz w:val="20"/>
              </w:rPr>
              <w:t>employee who always gets in on time</w:t>
            </w:r>
            <w:r>
              <w:rPr>
                <w:rFonts w:cs="Arial"/>
                <w:sz w:val="20"/>
              </w:rPr>
              <w:t>.</w:t>
            </w:r>
          </w:p>
        </w:tc>
        <w:tc>
          <w:tcPr>
            <w:tcW w:w="4614" w:type="dxa"/>
          </w:tcPr>
          <w:p w:rsidR="009A29EA" w:rsidRPr="00736153" w:rsidRDefault="009A29EA"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20"/>
              </w:rPr>
            </w:pPr>
          </w:p>
        </w:tc>
      </w:tr>
      <w:tr w:rsidR="009A29EA" w:rsidRPr="00736153" w:rsidTr="00585335">
        <w:trPr>
          <w:cnfStyle w:val="000000100000" w:firstRow="0" w:lastRow="0" w:firstColumn="0" w:lastColumn="0" w:oddVBand="0" w:evenVBand="0" w:oddHBand="1" w:evenHBand="0" w:firstRowFirstColumn="0" w:firstRowLastColumn="0" w:lastRowFirstColumn="0" w:lastRowLastColumn="0"/>
          <w:trHeight w:val="1380"/>
        </w:trPr>
        <w:tc>
          <w:tcPr>
            <w:tcW w:w="4726" w:type="dxa"/>
            <w:tcBorders>
              <w:right w:val="single" w:sz="4" w:space="0" w:color="4F81BD" w:themeColor="accent1"/>
            </w:tcBorders>
            <w:vAlign w:val="center"/>
          </w:tcPr>
          <w:p w:rsidR="009A29EA" w:rsidRDefault="009A29EA"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20"/>
              </w:rPr>
            </w:pPr>
            <w:r w:rsidRPr="00736153">
              <w:rPr>
                <w:rFonts w:cs="Arial"/>
                <w:sz w:val="20"/>
              </w:rPr>
              <w:t>4. The “sandwich” system</w:t>
            </w:r>
            <w:r>
              <w:rPr>
                <w:rFonts w:cs="Arial"/>
                <w:sz w:val="20"/>
              </w:rPr>
              <w:t>.</w:t>
            </w:r>
          </w:p>
          <w:p w:rsidR="009A29EA" w:rsidRPr="00736153" w:rsidRDefault="009A29EA"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20"/>
              </w:rPr>
            </w:pPr>
            <w:r>
              <w:rPr>
                <w:rFonts w:cs="Arial"/>
                <w:sz w:val="20"/>
              </w:rPr>
              <w:t>Ex: “You are a great asset to the team.  Your reports are a bit sloppy and could use some work, but our customers love you.”</w:t>
            </w:r>
          </w:p>
        </w:tc>
        <w:tc>
          <w:tcPr>
            <w:tcW w:w="4614" w:type="dxa"/>
            <w:tcBorders>
              <w:left w:val="single" w:sz="4" w:space="0" w:color="4F81BD" w:themeColor="accent1"/>
            </w:tcBorders>
          </w:tcPr>
          <w:p w:rsidR="009A29EA" w:rsidRPr="00736153" w:rsidRDefault="009A29EA"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20"/>
              </w:rPr>
            </w:pPr>
          </w:p>
        </w:tc>
      </w:tr>
    </w:tbl>
    <w:p w:rsidR="00451621" w:rsidRPr="00E54A50" w:rsidRDefault="00021133" w:rsidP="00F63209">
      <w:pPr>
        <w:spacing w:line="360" w:lineRule="auto"/>
        <w:rPr>
          <w:rStyle w:val="BookTitle"/>
          <w:sz w:val="32"/>
        </w:rPr>
      </w:pPr>
      <w:r w:rsidRPr="00E54A50">
        <w:rPr>
          <w:rStyle w:val="BookTitle"/>
          <w:sz w:val="32"/>
        </w:rPr>
        <w:lastRenderedPageBreak/>
        <w:t xml:space="preserve">Coaching and Counseling: </w:t>
      </w:r>
      <w:r w:rsidR="009A29EA">
        <w:rPr>
          <w:rStyle w:val="BookTitle"/>
          <w:sz w:val="32"/>
        </w:rPr>
        <w:t>Providing</w:t>
      </w:r>
      <w:r w:rsidRPr="00E54A50">
        <w:rPr>
          <w:rStyle w:val="BookTitle"/>
          <w:sz w:val="32"/>
        </w:rPr>
        <w:t xml:space="preserve"> F</w:t>
      </w:r>
      <w:r w:rsidR="00451621" w:rsidRPr="00E54A50">
        <w:rPr>
          <w:rStyle w:val="BookTitle"/>
          <w:sz w:val="32"/>
        </w:rPr>
        <w:t>eedback</w:t>
      </w:r>
    </w:p>
    <w:p w:rsidR="00451621" w:rsidRPr="00736153" w:rsidRDefault="00451621"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r w:rsidRPr="00736153">
        <w:rPr>
          <w:rFonts w:cs="Arial"/>
          <w:b/>
          <w:bCs/>
          <w:i/>
          <w:iCs/>
        </w:rPr>
        <w:t>Supportive feedback</w:t>
      </w:r>
      <w:r w:rsidRPr="00736153">
        <w:rPr>
          <w:rFonts w:cs="Arial"/>
        </w:rPr>
        <w:t xml:space="preserve"> – focuses on what the individual did well.  Its intent is to </w:t>
      </w:r>
      <w:r w:rsidRPr="00585335">
        <w:rPr>
          <w:rFonts w:cs="Arial"/>
          <w:b/>
        </w:rPr>
        <w:t>reinforce the behavior</w:t>
      </w:r>
      <w:r w:rsidR="009A29EA">
        <w:rPr>
          <w:rFonts w:cs="Arial"/>
        </w:rPr>
        <w:t xml:space="preserve">, and </w:t>
      </w:r>
      <w:r w:rsidR="009A29EA" w:rsidRPr="00585335">
        <w:rPr>
          <w:rFonts w:cs="Arial"/>
          <w:b/>
        </w:rPr>
        <w:t>encourage the individual to repeat it</w:t>
      </w:r>
      <w:r w:rsidRPr="00736153">
        <w:rPr>
          <w:rFonts w:cs="Arial"/>
        </w:rPr>
        <w:t>.</w:t>
      </w:r>
    </w:p>
    <w:p w:rsidR="00451621" w:rsidRPr="00736153" w:rsidRDefault="00451621"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p>
    <w:p w:rsidR="00451621" w:rsidRPr="00B20ECD" w:rsidRDefault="00B20ECD" w:rsidP="00B20ECD">
      <w:pPr>
        <w:pStyle w:val="Header"/>
        <w:widowControl w:val="0"/>
        <w:tabs>
          <w:tab w:val="left" w:leader="underscore"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36"/>
          <w:u w:val="single"/>
        </w:rPr>
      </w:pPr>
      <w:r>
        <w:rPr>
          <w:rFonts w:cs="Arial"/>
          <w:sz w:val="36"/>
        </w:rPr>
        <w:t xml:space="preserve">B </w:t>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r>
        <w:rPr>
          <w:rFonts w:cs="Arial"/>
          <w:sz w:val="36"/>
          <w:u w:val="single"/>
        </w:rPr>
        <w:tab/>
      </w:r>
    </w:p>
    <w:p w:rsidR="00451621" w:rsidRPr="00736153" w:rsidRDefault="00451621"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36"/>
        </w:rPr>
      </w:pPr>
    </w:p>
    <w:p w:rsidR="00B20ECD" w:rsidRPr="00B20ECD" w:rsidRDefault="00451621" w:rsidP="00B20ECD">
      <w:pPr>
        <w:pStyle w:val="Header"/>
        <w:widowControl w:val="0"/>
        <w:tabs>
          <w:tab w:val="left" w:leader="underscore"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36"/>
          <w:u w:val="single"/>
        </w:rPr>
      </w:pPr>
      <w:r w:rsidRPr="00736153">
        <w:rPr>
          <w:rFonts w:cs="Arial"/>
          <w:sz w:val="36"/>
        </w:rPr>
        <w:t xml:space="preserve">E </w:t>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p>
    <w:p w:rsidR="00B20ECD" w:rsidRPr="00736153" w:rsidRDefault="00B20ECD"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36"/>
        </w:rPr>
      </w:pPr>
    </w:p>
    <w:p w:rsidR="00B20ECD" w:rsidRPr="00B20ECD" w:rsidRDefault="00451621" w:rsidP="00B20ECD">
      <w:pPr>
        <w:pStyle w:val="Header"/>
        <w:widowControl w:val="0"/>
        <w:tabs>
          <w:tab w:val="left" w:leader="underscore"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36"/>
          <w:u w:val="single"/>
        </w:rPr>
      </w:pPr>
      <w:r w:rsidRPr="00736153">
        <w:rPr>
          <w:rFonts w:cs="Arial"/>
          <w:sz w:val="36"/>
        </w:rPr>
        <w:t xml:space="preserve">T </w:t>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r w:rsidR="00B20ECD">
        <w:rPr>
          <w:rFonts w:cs="Arial"/>
          <w:sz w:val="36"/>
          <w:u w:val="single"/>
        </w:rPr>
        <w:tab/>
      </w:r>
    </w:p>
    <w:p w:rsidR="00451621" w:rsidRPr="00736153" w:rsidRDefault="00451621"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sz w:val="36"/>
        </w:rPr>
      </w:pPr>
    </w:p>
    <w:p w:rsidR="00451621" w:rsidRPr="00736153" w:rsidRDefault="00451621"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r w:rsidRPr="00736153">
        <w:rPr>
          <w:rFonts w:cs="Arial"/>
        </w:rPr>
        <w:tab/>
      </w:r>
    </w:p>
    <w:p w:rsidR="0012414A" w:rsidRPr="00736153" w:rsidRDefault="00585335" w:rsidP="0012414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b/>
          <w:bCs/>
        </w:rPr>
      </w:pPr>
      <w:r>
        <w:rPr>
          <w:rFonts w:cs="Arial"/>
          <w:b/>
          <w:bCs/>
        </w:rPr>
        <w:t>Try it out…</w:t>
      </w:r>
    </w:p>
    <w:p w:rsidR="0012414A" w:rsidRPr="00736153" w:rsidRDefault="0012414A" w:rsidP="0012414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b/>
          <w:bCs/>
        </w:rPr>
      </w:pPr>
    </w:p>
    <w:p w:rsidR="0012414A" w:rsidRPr="00736153" w:rsidRDefault="0012414A" w:rsidP="0012414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jc w:val="center"/>
        <w:rPr>
          <w:rFonts w:cs="Arial"/>
        </w:rPr>
      </w:pPr>
    </w:p>
    <w:tbl>
      <w:tblPr>
        <w:tblStyle w:val="LightList-Accent1"/>
        <w:tblW w:w="0" w:type="auto"/>
        <w:tblLook w:val="04A0" w:firstRow="1" w:lastRow="0" w:firstColumn="1" w:lastColumn="0" w:noHBand="0" w:noVBand="1"/>
      </w:tblPr>
      <w:tblGrid>
        <w:gridCol w:w="4636"/>
        <w:gridCol w:w="4636"/>
      </w:tblGrid>
      <w:tr w:rsidR="00B20ECD" w:rsidRPr="00CA383C" w:rsidTr="00585335">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636" w:type="dxa"/>
            <w:vAlign w:val="center"/>
          </w:tcPr>
          <w:p w:rsidR="00B20ECD" w:rsidRPr="00CA383C" w:rsidRDefault="009A29EA" w:rsidP="00E54A50">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jc w:val="center"/>
              <w:rPr>
                <w:rFonts w:cs="Arial"/>
              </w:rPr>
            </w:pPr>
            <w:r>
              <w:rPr>
                <w:rFonts w:cs="Arial"/>
              </w:rPr>
              <w:t>Fuzzy</w:t>
            </w:r>
            <w:r w:rsidR="00B20ECD" w:rsidRPr="00CA383C">
              <w:rPr>
                <w:rFonts w:cs="Arial"/>
              </w:rPr>
              <w:t xml:space="preserve"> Statement</w:t>
            </w:r>
          </w:p>
        </w:tc>
        <w:tc>
          <w:tcPr>
            <w:tcW w:w="4636" w:type="dxa"/>
            <w:vAlign w:val="center"/>
          </w:tcPr>
          <w:p w:rsidR="00B20ECD" w:rsidRPr="00CA383C" w:rsidRDefault="00585335" w:rsidP="00E54A50">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BET</w:t>
            </w:r>
          </w:p>
        </w:tc>
      </w:tr>
      <w:tr w:rsidR="00B16FE5" w:rsidRPr="00CA383C" w:rsidTr="00585335">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4636" w:type="dxa"/>
          </w:tcPr>
          <w:p w:rsidR="00B16FE5" w:rsidRDefault="00B16FE5"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r>
              <w:rPr>
                <w:rFonts w:cs="Arial"/>
              </w:rPr>
              <w:t xml:space="preserve">You are a </w:t>
            </w:r>
            <w:r w:rsidR="009A29EA">
              <w:rPr>
                <w:rFonts w:cs="Arial"/>
              </w:rPr>
              <w:t xml:space="preserve">great </w:t>
            </w:r>
            <w:r>
              <w:rPr>
                <w:rFonts w:cs="Arial"/>
              </w:rPr>
              <w:t>team player.</w:t>
            </w:r>
          </w:p>
        </w:tc>
        <w:tc>
          <w:tcPr>
            <w:tcW w:w="4636" w:type="dxa"/>
          </w:tcPr>
          <w:p w:rsidR="00B16FE5" w:rsidRPr="00CA383C" w:rsidRDefault="00B16FE5" w:rsidP="00CA383C">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cnfStyle w:val="000000100000" w:firstRow="0" w:lastRow="0" w:firstColumn="0" w:lastColumn="0" w:oddVBand="0" w:evenVBand="0" w:oddHBand="1" w:evenHBand="0" w:firstRowFirstColumn="0" w:firstRowLastColumn="0" w:lastRowFirstColumn="0" w:lastRowLastColumn="0"/>
              <w:rPr>
                <w:rFonts w:cs="Arial"/>
              </w:rPr>
            </w:pPr>
          </w:p>
        </w:tc>
      </w:tr>
      <w:tr w:rsidR="00B16FE5" w:rsidRPr="00CA383C" w:rsidTr="00585335">
        <w:trPr>
          <w:trHeight w:val="1156"/>
        </w:trPr>
        <w:tc>
          <w:tcPr>
            <w:cnfStyle w:val="001000000000" w:firstRow="0" w:lastRow="0" w:firstColumn="1" w:lastColumn="0" w:oddVBand="0" w:evenVBand="0" w:oddHBand="0" w:evenHBand="0" w:firstRowFirstColumn="0" w:firstRowLastColumn="0" w:lastRowFirstColumn="0" w:lastRowLastColumn="0"/>
            <w:tcW w:w="4636" w:type="dxa"/>
          </w:tcPr>
          <w:p w:rsidR="00B16FE5" w:rsidRDefault="00B16FE5" w:rsidP="009A29E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r>
              <w:rPr>
                <w:rFonts w:cs="Arial"/>
              </w:rPr>
              <w:t xml:space="preserve">You </w:t>
            </w:r>
            <w:r w:rsidR="009A29EA">
              <w:rPr>
                <w:rFonts w:cs="Arial"/>
              </w:rPr>
              <w:t>gave great customer service</w:t>
            </w:r>
            <w:r>
              <w:rPr>
                <w:rFonts w:cs="Arial"/>
              </w:rPr>
              <w:t>.</w:t>
            </w:r>
          </w:p>
        </w:tc>
        <w:tc>
          <w:tcPr>
            <w:tcW w:w="4636" w:type="dxa"/>
          </w:tcPr>
          <w:p w:rsidR="00B16FE5" w:rsidRPr="00CA383C" w:rsidRDefault="00B16FE5" w:rsidP="00CA383C">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cnfStyle w:val="000000000000" w:firstRow="0" w:lastRow="0" w:firstColumn="0" w:lastColumn="0" w:oddVBand="0" w:evenVBand="0" w:oddHBand="0" w:evenHBand="0" w:firstRowFirstColumn="0" w:firstRowLastColumn="0" w:lastRowFirstColumn="0" w:lastRowLastColumn="0"/>
              <w:rPr>
                <w:rFonts w:cs="Arial"/>
              </w:rPr>
            </w:pPr>
          </w:p>
        </w:tc>
      </w:tr>
      <w:tr w:rsidR="00B16FE5" w:rsidRPr="00CA383C" w:rsidTr="00585335">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4636" w:type="dxa"/>
          </w:tcPr>
          <w:p w:rsidR="00B16FE5" w:rsidRDefault="00B16FE5" w:rsidP="00E54A50">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r>
              <w:rPr>
                <w:rFonts w:cs="Arial"/>
              </w:rPr>
              <w:t>You always show a lot of initiative.</w:t>
            </w:r>
          </w:p>
        </w:tc>
        <w:tc>
          <w:tcPr>
            <w:tcW w:w="4636" w:type="dxa"/>
          </w:tcPr>
          <w:p w:rsidR="00B16FE5" w:rsidRPr="00CA383C" w:rsidRDefault="00B16FE5" w:rsidP="00CA383C">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cnfStyle w:val="000000100000" w:firstRow="0" w:lastRow="0" w:firstColumn="0" w:lastColumn="0" w:oddVBand="0" w:evenVBand="0" w:oddHBand="1" w:evenHBand="0" w:firstRowFirstColumn="0" w:firstRowLastColumn="0" w:lastRowFirstColumn="0" w:lastRowLastColumn="0"/>
              <w:rPr>
                <w:rFonts w:cs="Arial"/>
              </w:rPr>
            </w:pPr>
          </w:p>
        </w:tc>
      </w:tr>
      <w:tr w:rsidR="00B16FE5" w:rsidRPr="00CA383C" w:rsidTr="00585335">
        <w:trPr>
          <w:trHeight w:val="1156"/>
        </w:trPr>
        <w:tc>
          <w:tcPr>
            <w:cnfStyle w:val="001000000000" w:firstRow="0" w:lastRow="0" w:firstColumn="1" w:lastColumn="0" w:oddVBand="0" w:evenVBand="0" w:oddHBand="0" w:evenHBand="0" w:firstRowFirstColumn="0" w:firstRowLastColumn="0" w:lastRowFirstColumn="0" w:lastRowLastColumn="0"/>
            <w:tcW w:w="4636" w:type="dxa"/>
          </w:tcPr>
          <w:p w:rsidR="00B16FE5" w:rsidRDefault="00B16FE5" w:rsidP="00E54A50">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r>
              <w:rPr>
                <w:rFonts w:cs="Arial"/>
              </w:rPr>
              <w:t>You demonstrate a lot of flexibility.</w:t>
            </w:r>
          </w:p>
        </w:tc>
        <w:tc>
          <w:tcPr>
            <w:tcW w:w="4636" w:type="dxa"/>
          </w:tcPr>
          <w:p w:rsidR="00B16FE5" w:rsidRPr="00CA383C" w:rsidRDefault="00B16FE5" w:rsidP="00CA383C">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cnfStyle w:val="000000000000" w:firstRow="0" w:lastRow="0" w:firstColumn="0" w:lastColumn="0" w:oddVBand="0" w:evenVBand="0" w:oddHBand="0" w:evenHBand="0" w:firstRowFirstColumn="0" w:firstRowLastColumn="0" w:lastRowFirstColumn="0" w:lastRowLastColumn="0"/>
              <w:rPr>
                <w:rFonts w:cs="Arial"/>
              </w:rPr>
            </w:pPr>
          </w:p>
        </w:tc>
      </w:tr>
    </w:tbl>
    <w:p w:rsidR="0012414A" w:rsidRDefault="0012414A" w:rsidP="0012414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p>
    <w:p w:rsidR="009A29EA" w:rsidRDefault="009A29EA" w:rsidP="0012414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p>
    <w:p w:rsidR="00585335" w:rsidRDefault="00585335" w:rsidP="0012414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p>
    <w:p w:rsidR="00585335" w:rsidRDefault="00585335" w:rsidP="0012414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p>
    <w:p w:rsidR="00585335" w:rsidRDefault="00585335" w:rsidP="0012414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p>
    <w:p w:rsidR="00585335" w:rsidRDefault="00585335" w:rsidP="0012414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p>
    <w:p w:rsidR="00585335" w:rsidRDefault="00585335" w:rsidP="0012414A">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p>
    <w:p w:rsidR="00585335" w:rsidRDefault="00585335" w:rsidP="00024F04">
      <w:pPr>
        <w:rPr>
          <w:rFonts w:cs="Arial"/>
        </w:rPr>
      </w:pPr>
    </w:p>
    <w:p w:rsidR="00585335" w:rsidRDefault="00585335" w:rsidP="00024F04">
      <w:pPr>
        <w:rPr>
          <w:rFonts w:cs="Arial"/>
          <w:b/>
          <w:i/>
          <w:iCs/>
        </w:rPr>
      </w:pPr>
    </w:p>
    <w:p w:rsidR="00585335" w:rsidRDefault="00585335" w:rsidP="00024F04">
      <w:pPr>
        <w:rPr>
          <w:rFonts w:cs="Arial"/>
          <w:b/>
          <w:i/>
          <w:iCs/>
        </w:rPr>
      </w:pPr>
    </w:p>
    <w:p w:rsidR="00A06EA0" w:rsidRDefault="00A06EA0" w:rsidP="00024F04">
      <w:pPr>
        <w:rPr>
          <w:rFonts w:cs="Arial"/>
          <w:b/>
          <w:i/>
          <w:iCs/>
        </w:rPr>
      </w:pPr>
      <w:r>
        <w:rPr>
          <w:rFonts w:cs="Arial"/>
          <w:b/>
          <w:i/>
          <w:iCs/>
        </w:rPr>
        <w:lastRenderedPageBreak/>
        <w:t xml:space="preserve">Constructive </w:t>
      </w:r>
      <w:r w:rsidR="00585335">
        <w:rPr>
          <w:rFonts w:cs="Arial"/>
          <w:b/>
          <w:i/>
          <w:iCs/>
        </w:rPr>
        <w:t>f</w:t>
      </w:r>
      <w:r>
        <w:rPr>
          <w:rFonts w:cs="Arial"/>
          <w:b/>
          <w:i/>
          <w:iCs/>
        </w:rPr>
        <w:t xml:space="preserve">eedback </w:t>
      </w:r>
    </w:p>
    <w:p w:rsidR="00451621" w:rsidRPr="00024F04" w:rsidRDefault="00A06EA0" w:rsidP="00024F04">
      <w:pPr>
        <w:rPr>
          <w:b/>
          <w:bCs/>
        </w:rPr>
      </w:pPr>
      <w:r>
        <w:rPr>
          <w:rFonts w:cs="Arial"/>
          <w:b/>
          <w:i/>
          <w:iCs/>
        </w:rPr>
        <w:t>(from profilesinternational.com)</w:t>
      </w:r>
    </w:p>
    <w:p w:rsidR="00451621" w:rsidRDefault="00A06EA0" w:rsidP="00665E66">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line="360" w:lineRule="auto"/>
        <w:rPr>
          <w:b/>
          <w:bCs/>
        </w:rPr>
      </w:pPr>
      <w:r w:rsidRPr="00A06EA0">
        <w:rPr>
          <w:bCs/>
        </w:rPr>
        <w:t>The main objective in giving constructive feedback is to provide guidance b</w:t>
      </w:r>
      <w:r w:rsidR="00585335">
        <w:rPr>
          <w:bCs/>
        </w:rPr>
        <w:t xml:space="preserve">y supplying information that </w:t>
      </w:r>
      <w:r w:rsidRPr="00585335">
        <w:rPr>
          <w:b/>
          <w:bCs/>
        </w:rPr>
        <w:t>guides someone back on track toward successful performance</w:t>
      </w:r>
      <w:r w:rsidRPr="00A06EA0">
        <w:rPr>
          <w:bCs/>
        </w:rPr>
        <w:t>. In doing this, it is absolutely crucial to know when and how to give the most effective feedback you can.</w:t>
      </w:r>
      <w:r>
        <w:rPr>
          <w:bCs/>
        </w:rPr>
        <w:t xml:space="preserve">  </w:t>
      </w:r>
      <w:r w:rsidRPr="00A06EA0">
        <w:rPr>
          <w:bCs/>
        </w:rPr>
        <w:t>The trick is learning how to give it constructively so that employees can understand, respect</w:t>
      </w:r>
      <w:r w:rsidR="00D66745">
        <w:rPr>
          <w:bCs/>
        </w:rPr>
        <w:t>,</w:t>
      </w:r>
      <w:r w:rsidRPr="00A06EA0">
        <w:rPr>
          <w:bCs/>
        </w:rPr>
        <w:t xml:space="preserve"> and use it. Remember, </w:t>
      </w:r>
      <w:r w:rsidRPr="00585335">
        <w:rPr>
          <w:b/>
          <w:bCs/>
        </w:rPr>
        <w:t xml:space="preserve">constructive feedback is used to build things up, not break things down.  </w:t>
      </w:r>
    </w:p>
    <w:p w:rsidR="00585335" w:rsidRDefault="00585335" w:rsidP="00665E66">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line="360" w:lineRule="auto"/>
        <w:rPr>
          <w:b/>
          <w:bCs/>
        </w:rPr>
      </w:pPr>
    </w:p>
    <w:p w:rsidR="00585335" w:rsidRDefault="00585335" w:rsidP="00665E66">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line="360" w:lineRule="auto"/>
        <w:rPr>
          <w:bCs/>
        </w:rPr>
      </w:pPr>
      <w:r>
        <w:rPr>
          <w:bCs/>
        </w:rPr>
        <w:t xml:space="preserve">Before you can have a coaching conversation and provide constructive feedback, it’s important to be able to describe the behavior.  </w:t>
      </w:r>
    </w:p>
    <w:p w:rsidR="00585335" w:rsidRDefault="00585335"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Cs/>
        </w:rPr>
      </w:pPr>
    </w:p>
    <w:p w:rsidR="00585335" w:rsidRPr="00736153" w:rsidRDefault="00585335" w:rsidP="00585335">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b/>
          <w:bCs/>
        </w:rPr>
      </w:pPr>
      <w:r>
        <w:rPr>
          <w:rFonts w:cs="Arial"/>
          <w:b/>
          <w:bCs/>
        </w:rPr>
        <w:t>Try it out…</w:t>
      </w:r>
    </w:p>
    <w:p w:rsidR="00585335" w:rsidRPr="00736153" w:rsidRDefault="00585335" w:rsidP="00585335">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b/>
          <w:bCs/>
        </w:rPr>
      </w:pPr>
    </w:p>
    <w:p w:rsidR="00585335" w:rsidRPr="00736153" w:rsidRDefault="00585335" w:rsidP="00585335">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jc w:val="center"/>
        <w:rPr>
          <w:rFonts w:cs="Arial"/>
        </w:rPr>
      </w:pPr>
    </w:p>
    <w:tbl>
      <w:tblPr>
        <w:tblStyle w:val="LightList-Accent1"/>
        <w:tblW w:w="0" w:type="auto"/>
        <w:tblLook w:val="04A0" w:firstRow="1" w:lastRow="0" w:firstColumn="1" w:lastColumn="0" w:noHBand="0" w:noVBand="1"/>
      </w:tblPr>
      <w:tblGrid>
        <w:gridCol w:w="4636"/>
        <w:gridCol w:w="4636"/>
      </w:tblGrid>
      <w:tr w:rsidR="00585335" w:rsidRPr="00CA383C" w:rsidTr="00B00D8B">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636" w:type="dxa"/>
            <w:vAlign w:val="center"/>
          </w:tcPr>
          <w:p w:rsidR="00585335" w:rsidRPr="00CA383C" w:rsidRDefault="00585335" w:rsidP="00B00D8B">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jc w:val="center"/>
              <w:rPr>
                <w:rFonts w:cs="Arial"/>
              </w:rPr>
            </w:pPr>
            <w:r>
              <w:rPr>
                <w:rFonts w:cs="Arial"/>
              </w:rPr>
              <w:t>Fuzzy</w:t>
            </w:r>
            <w:r w:rsidRPr="00CA383C">
              <w:rPr>
                <w:rFonts w:cs="Arial"/>
              </w:rPr>
              <w:t xml:space="preserve"> Statement</w:t>
            </w:r>
          </w:p>
        </w:tc>
        <w:tc>
          <w:tcPr>
            <w:tcW w:w="4636" w:type="dxa"/>
            <w:vAlign w:val="center"/>
          </w:tcPr>
          <w:p w:rsidR="00585335" w:rsidRPr="00CA383C" w:rsidRDefault="00585335" w:rsidP="00585335">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Behavioral statement</w:t>
            </w:r>
          </w:p>
        </w:tc>
      </w:tr>
      <w:tr w:rsidR="00585335" w:rsidRPr="00CA383C" w:rsidTr="00B00D8B">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4636" w:type="dxa"/>
          </w:tcPr>
          <w:p w:rsidR="00585335" w:rsidRDefault="00585335" w:rsidP="00585335">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r>
              <w:rPr>
                <w:rFonts w:cs="Arial"/>
              </w:rPr>
              <w:t>You are not professional</w:t>
            </w:r>
          </w:p>
        </w:tc>
        <w:tc>
          <w:tcPr>
            <w:tcW w:w="4636" w:type="dxa"/>
          </w:tcPr>
          <w:p w:rsidR="00585335" w:rsidRPr="00CA383C" w:rsidRDefault="00585335" w:rsidP="00B00D8B">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cnfStyle w:val="000000100000" w:firstRow="0" w:lastRow="0" w:firstColumn="0" w:lastColumn="0" w:oddVBand="0" w:evenVBand="0" w:oddHBand="1" w:evenHBand="0" w:firstRowFirstColumn="0" w:firstRowLastColumn="0" w:lastRowFirstColumn="0" w:lastRowLastColumn="0"/>
              <w:rPr>
                <w:rFonts w:cs="Arial"/>
              </w:rPr>
            </w:pPr>
          </w:p>
        </w:tc>
      </w:tr>
      <w:tr w:rsidR="00585335" w:rsidRPr="00CA383C" w:rsidTr="00B00D8B">
        <w:trPr>
          <w:trHeight w:val="1156"/>
        </w:trPr>
        <w:tc>
          <w:tcPr>
            <w:cnfStyle w:val="001000000000" w:firstRow="0" w:lastRow="0" w:firstColumn="1" w:lastColumn="0" w:oddVBand="0" w:evenVBand="0" w:oddHBand="0" w:evenHBand="0" w:firstRowFirstColumn="0" w:firstRowLastColumn="0" w:lastRowFirstColumn="0" w:lastRowLastColumn="0"/>
            <w:tcW w:w="4636" w:type="dxa"/>
          </w:tcPr>
          <w:p w:rsidR="00585335" w:rsidRDefault="00585335" w:rsidP="00B00D8B">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r>
              <w:rPr>
                <w:rFonts w:cs="Arial"/>
              </w:rPr>
              <w:t>You have a bad attitude.</w:t>
            </w:r>
          </w:p>
        </w:tc>
        <w:tc>
          <w:tcPr>
            <w:tcW w:w="4636" w:type="dxa"/>
          </w:tcPr>
          <w:p w:rsidR="00585335" w:rsidRPr="00CA383C" w:rsidRDefault="00585335" w:rsidP="00B00D8B">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cnfStyle w:val="000000000000" w:firstRow="0" w:lastRow="0" w:firstColumn="0" w:lastColumn="0" w:oddVBand="0" w:evenVBand="0" w:oddHBand="0" w:evenHBand="0" w:firstRowFirstColumn="0" w:firstRowLastColumn="0" w:lastRowFirstColumn="0" w:lastRowLastColumn="0"/>
              <w:rPr>
                <w:rFonts w:cs="Arial"/>
              </w:rPr>
            </w:pPr>
          </w:p>
        </w:tc>
      </w:tr>
      <w:tr w:rsidR="00585335" w:rsidRPr="00CA383C" w:rsidTr="00B00D8B">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4636" w:type="dxa"/>
          </w:tcPr>
          <w:p w:rsidR="00585335" w:rsidRDefault="00585335" w:rsidP="00B00D8B">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r>
              <w:rPr>
                <w:rFonts w:cs="Arial"/>
              </w:rPr>
              <w:t>Your work is sloppy.</w:t>
            </w:r>
          </w:p>
        </w:tc>
        <w:tc>
          <w:tcPr>
            <w:tcW w:w="4636" w:type="dxa"/>
          </w:tcPr>
          <w:p w:rsidR="00585335" w:rsidRPr="00CA383C" w:rsidRDefault="00585335" w:rsidP="00B00D8B">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cnfStyle w:val="000000100000" w:firstRow="0" w:lastRow="0" w:firstColumn="0" w:lastColumn="0" w:oddVBand="0" w:evenVBand="0" w:oddHBand="1" w:evenHBand="0" w:firstRowFirstColumn="0" w:firstRowLastColumn="0" w:lastRowFirstColumn="0" w:lastRowLastColumn="0"/>
              <w:rPr>
                <w:rFonts w:cs="Arial"/>
              </w:rPr>
            </w:pPr>
          </w:p>
        </w:tc>
      </w:tr>
      <w:tr w:rsidR="00585335" w:rsidRPr="00CA383C" w:rsidTr="00B00D8B">
        <w:trPr>
          <w:trHeight w:val="1156"/>
        </w:trPr>
        <w:tc>
          <w:tcPr>
            <w:cnfStyle w:val="001000000000" w:firstRow="0" w:lastRow="0" w:firstColumn="1" w:lastColumn="0" w:oddVBand="0" w:evenVBand="0" w:oddHBand="0" w:evenHBand="0" w:firstRowFirstColumn="0" w:firstRowLastColumn="0" w:lastRowFirstColumn="0" w:lastRowLastColumn="0"/>
            <w:tcW w:w="4636" w:type="dxa"/>
          </w:tcPr>
          <w:p w:rsidR="00585335" w:rsidRDefault="00585335" w:rsidP="00B00D8B">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r>
              <w:rPr>
                <w:rFonts w:cs="Arial"/>
              </w:rPr>
              <w:t>You don’t pay enough attention to quality issues.</w:t>
            </w:r>
          </w:p>
        </w:tc>
        <w:tc>
          <w:tcPr>
            <w:tcW w:w="4636" w:type="dxa"/>
          </w:tcPr>
          <w:p w:rsidR="00585335" w:rsidRPr="00CA383C" w:rsidRDefault="00585335" w:rsidP="00B00D8B">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cnfStyle w:val="000000000000" w:firstRow="0" w:lastRow="0" w:firstColumn="0" w:lastColumn="0" w:oddVBand="0" w:evenVBand="0" w:oddHBand="0" w:evenHBand="0" w:firstRowFirstColumn="0" w:firstRowLastColumn="0" w:lastRowFirstColumn="0" w:lastRowLastColumn="0"/>
              <w:rPr>
                <w:rFonts w:cs="Arial"/>
              </w:rPr>
            </w:pPr>
          </w:p>
        </w:tc>
      </w:tr>
    </w:tbl>
    <w:p w:rsidR="00585335" w:rsidRDefault="00585335" w:rsidP="00585335">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rFonts w:cs="Arial"/>
        </w:rPr>
      </w:pPr>
    </w:p>
    <w:p w:rsidR="00585335" w:rsidRDefault="00585335"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Cs/>
        </w:rPr>
      </w:pPr>
    </w:p>
    <w:p w:rsidR="00585335" w:rsidRDefault="00585335"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Cs/>
        </w:rPr>
      </w:pPr>
    </w:p>
    <w:p w:rsidR="00585335" w:rsidRDefault="00585335"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Cs/>
        </w:rPr>
      </w:pPr>
    </w:p>
    <w:p w:rsidR="00585335" w:rsidRDefault="00585335"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Cs/>
        </w:rPr>
      </w:pPr>
    </w:p>
    <w:p w:rsidR="00585335" w:rsidRDefault="00585335"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Cs/>
        </w:rPr>
      </w:pPr>
    </w:p>
    <w:p w:rsidR="00585335" w:rsidRDefault="00585335"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Cs/>
        </w:rPr>
      </w:pPr>
    </w:p>
    <w:p w:rsidR="00585335" w:rsidRDefault="00585335"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Cs/>
        </w:rPr>
      </w:pPr>
    </w:p>
    <w:p w:rsidR="00585335" w:rsidRDefault="00585335"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
          <w:bCs/>
          <w:i/>
        </w:rPr>
      </w:pPr>
      <w:r w:rsidRPr="00585335">
        <w:rPr>
          <w:b/>
          <w:bCs/>
          <w:i/>
        </w:rPr>
        <w:lastRenderedPageBreak/>
        <w:t>Providing constructive feedback model</w:t>
      </w:r>
    </w:p>
    <w:p w:rsidR="00652D57" w:rsidRPr="00652D57" w:rsidRDefault="00652D57"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Cs/>
        </w:rPr>
      </w:pPr>
      <w:r>
        <w:rPr>
          <w:bCs/>
        </w:rPr>
        <w:t>Note that it may be necessary to shift the order of the steps depending on the circumstances!</w:t>
      </w:r>
    </w:p>
    <w:p w:rsidR="00A06EA0" w:rsidRDefault="00A06EA0"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Cs/>
        </w:rPr>
      </w:pPr>
    </w:p>
    <w:tbl>
      <w:tblPr>
        <w:tblStyle w:val="TableGrid"/>
        <w:tblW w:w="9551" w:type="dxa"/>
        <w:tblLook w:val="04A0" w:firstRow="1" w:lastRow="0" w:firstColumn="1" w:lastColumn="0" w:noHBand="0" w:noVBand="1"/>
      </w:tblPr>
      <w:tblGrid>
        <w:gridCol w:w="9551"/>
      </w:tblGrid>
      <w:tr w:rsidR="00CB24DF" w:rsidTr="00CB24DF">
        <w:trPr>
          <w:trHeight w:val="1703"/>
        </w:trPr>
        <w:tc>
          <w:tcPr>
            <w:tcW w:w="9551" w:type="dxa"/>
          </w:tcPr>
          <w:p w:rsidR="00CB24DF" w:rsidRPr="00652D57" w:rsidRDefault="00CB24DF" w:rsidP="00A06EA0">
            <w:pPr>
              <w:rPr>
                <w:b/>
                <w:bCs/>
              </w:rPr>
            </w:pPr>
            <w:r w:rsidRPr="00652D57">
              <w:rPr>
                <w:b/>
                <w:bCs/>
              </w:rPr>
              <w:t>State the constructive purpose of your feedback</w:t>
            </w:r>
          </w:p>
          <w:p w:rsidR="00652D57" w:rsidRPr="00652D57" w:rsidRDefault="00652D57" w:rsidP="00652D57">
            <w:pPr>
              <w:pStyle w:val="ListParagraph"/>
              <w:numPr>
                <w:ilvl w:val="0"/>
                <w:numId w:val="2"/>
              </w:numPr>
              <w:rPr>
                <w:bCs/>
              </w:rPr>
            </w:pPr>
            <w:r w:rsidRPr="00652D57">
              <w:rPr>
                <w:bCs/>
              </w:rPr>
              <w:t>Briefly state your purpose and what you want to cover</w:t>
            </w:r>
          </w:p>
          <w:p w:rsidR="00652D57" w:rsidRPr="00652D57" w:rsidRDefault="00652D57" w:rsidP="00652D57">
            <w:pPr>
              <w:pStyle w:val="ListParagraph"/>
              <w:numPr>
                <w:ilvl w:val="0"/>
                <w:numId w:val="2"/>
              </w:numPr>
              <w:rPr>
                <w:bCs/>
              </w:rPr>
            </w:pPr>
            <w:r w:rsidRPr="00652D57">
              <w:rPr>
                <w:bCs/>
              </w:rPr>
              <w:t>Make sure it’s job related, not personal</w:t>
            </w:r>
          </w:p>
          <w:p w:rsidR="00652D57" w:rsidRPr="00652D57" w:rsidRDefault="00652D57" w:rsidP="00652D57">
            <w:pPr>
              <w:pStyle w:val="ListParagraph"/>
              <w:numPr>
                <w:ilvl w:val="0"/>
                <w:numId w:val="2"/>
              </w:numPr>
              <w:rPr>
                <w:bCs/>
              </w:rPr>
            </w:pPr>
            <w:r w:rsidRPr="00652D57">
              <w:rPr>
                <w:bCs/>
              </w:rPr>
              <w:t>Pick a time that works for both of you</w:t>
            </w:r>
          </w:p>
          <w:p w:rsidR="00652D57" w:rsidRDefault="00652D57" w:rsidP="00652D57">
            <w:pPr>
              <w:pStyle w:val="ListParagraph"/>
              <w:numPr>
                <w:ilvl w:val="0"/>
                <w:numId w:val="2"/>
              </w:numPr>
              <w:rPr>
                <w:bCs/>
              </w:rPr>
            </w:pPr>
            <w:r w:rsidRPr="00652D57">
              <w:rPr>
                <w:bCs/>
              </w:rPr>
              <w:t>Point to a common goal</w:t>
            </w:r>
          </w:p>
          <w:p w:rsidR="00652D57" w:rsidRPr="00652D57" w:rsidRDefault="00652D57" w:rsidP="00652D57">
            <w:pPr>
              <w:rPr>
                <w:bCs/>
              </w:rPr>
            </w:pPr>
            <w:r w:rsidRPr="00652D57">
              <w:rPr>
                <w:b/>
                <w:bCs/>
              </w:rPr>
              <w:t>Ex:</w:t>
            </w:r>
            <w:r>
              <w:rPr>
                <w:bCs/>
              </w:rPr>
              <w:t xml:space="preserve"> I’d like to talk about our visitor check-in procedures.</w:t>
            </w:r>
          </w:p>
        </w:tc>
      </w:tr>
      <w:tr w:rsidR="00CB24DF" w:rsidTr="00CB24DF">
        <w:trPr>
          <w:trHeight w:val="1622"/>
        </w:trPr>
        <w:tc>
          <w:tcPr>
            <w:tcW w:w="9551" w:type="dxa"/>
          </w:tcPr>
          <w:p w:rsidR="00CB24DF" w:rsidRPr="00652D57" w:rsidRDefault="00CB24DF" w:rsidP="00A06EA0">
            <w:pPr>
              <w:rPr>
                <w:b/>
                <w:bCs/>
              </w:rPr>
            </w:pPr>
            <w:r w:rsidRPr="00652D57">
              <w:rPr>
                <w:b/>
                <w:bCs/>
              </w:rPr>
              <w:t xml:space="preserve">Describe specifically what you have observed </w:t>
            </w:r>
          </w:p>
          <w:p w:rsidR="00652D57" w:rsidRDefault="00652D57" w:rsidP="00652D57">
            <w:pPr>
              <w:pStyle w:val="ListParagraph"/>
              <w:numPr>
                <w:ilvl w:val="0"/>
                <w:numId w:val="40"/>
              </w:numPr>
              <w:rPr>
                <w:bCs/>
              </w:rPr>
            </w:pPr>
            <w:r>
              <w:rPr>
                <w:bCs/>
              </w:rPr>
              <w:t>Be specific, focus on the job-related behavior</w:t>
            </w:r>
          </w:p>
          <w:p w:rsidR="00652D57" w:rsidRDefault="00652D57" w:rsidP="00652D57">
            <w:pPr>
              <w:pStyle w:val="ListParagraph"/>
              <w:numPr>
                <w:ilvl w:val="0"/>
                <w:numId w:val="40"/>
              </w:numPr>
              <w:rPr>
                <w:bCs/>
              </w:rPr>
            </w:pPr>
            <w:r>
              <w:rPr>
                <w:bCs/>
              </w:rPr>
              <w:t>Avoid judgments and personal attacks</w:t>
            </w:r>
          </w:p>
          <w:p w:rsidR="00652D57" w:rsidRDefault="00652D57" w:rsidP="00652D57">
            <w:pPr>
              <w:pStyle w:val="ListParagraph"/>
              <w:numPr>
                <w:ilvl w:val="0"/>
                <w:numId w:val="40"/>
              </w:numPr>
              <w:rPr>
                <w:bCs/>
              </w:rPr>
            </w:pPr>
            <w:r>
              <w:rPr>
                <w:bCs/>
              </w:rPr>
              <w:t>Focus on 1-2 issues</w:t>
            </w:r>
          </w:p>
          <w:p w:rsidR="00652D57" w:rsidRPr="00652D57" w:rsidRDefault="00652D57" w:rsidP="00652D57">
            <w:pPr>
              <w:rPr>
                <w:bCs/>
              </w:rPr>
            </w:pPr>
            <w:r w:rsidRPr="00345DF1">
              <w:rPr>
                <w:b/>
                <w:bCs/>
              </w:rPr>
              <w:t>Ex:</w:t>
            </w:r>
            <w:r>
              <w:rPr>
                <w:bCs/>
              </w:rPr>
              <w:t xml:space="preserve"> Yesterday I noticed that we had 4 new visitors to the center and none of them completed the intake and registration forms.</w:t>
            </w:r>
          </w:p>
        </w:tc>
      </w:tr>
      <w:tr w:rsidR="00CB24DF" w:rsidTr="00CB24DF">
        <w:trPr>
          <w:trHeight w:val="1703"/>
        </w:trPr>
        <w:tc>
          <w:tcPr>
            <w:tcW w:w="9551" w:type="dxa"/>
          </w:tcPr>
          <w:p w:rsidR="00CB24DF" w:rsidRPr="00652D57" w:rsidRDefault="00CB24DF" w:rsidP="00A06EA0">
            <w:pPr>
              <w:rPr>
                <w:b/>
                <w:bCs/>
              </w:rPr>
            </w:pPr>
            <w:r w:rsidRPr="00652D57">
              <w:rPr>
                <w:b/>
                <w:bCs/>
              </w:rPr>
              <w:t>Describe the impact of the behavior</w:t>
            </w:r>
          </w:p>
          <w:p w:rsidR="00652D57" w:rsidRDefault="00652D57" w:rsidP="00652D57">
            <w:pPr>
              <w:pStyle w:val="ListParagraph"/>
              <w:numPr>
                <w:ilvl w:val="0"/>
                <w:numId w:val="41"/>
              </w:numPr>
              <w:rPr>
                <w:bCs/>
              </w:rPr>
            </w:pPr>
            <w:r>
              <w:rPr>
                <w:bCs/>
              </w:rPr>
              <w:t>Why is it important for the behavior to change?</w:t>
            </w:r>
          </w:p>
          <w:p w:rsidR="00652D57" w:rsidRDefault="00652D57" w:rsidP="00652D57">
            <w:pPr>
              <w:pStyle w:val="ListParagraph"/>
              <w:numPr>
                <w:ilvl w:val="0"/>
                <w:numId w:val="41"/>
              </w:numPr>
              <w:rPr>
                <w:bCs/>
              </w:rPr>
            </w:pPr>
            <w:r>
              <w:rPr>
                <w:bCs/>
              </w:rPr>
              <w:t>What was the impact on customers, colleagues, etc.?</w:t>
            </w:r>
          </w:p>
          <w:p w:rsidR="00652D57" w:rsidRPr="00652D57" w:rsidRDefault="00652D57" w:rsidP="00652D57">
            <w:pPr>
              <w:rPr>
                <w:bCs/>
              </w:rPr>
            </w:pPr>
            <w:r w:rsidRPr="00345DF1">
              <w:rPr>
                <w:b/>
                <w:bCs/>
              </w:rPr>
              <w:t>Ex:</w:t>
            </w:r>
            <w:r>
              <w:rPr>
                <w:bCs/>
              </w:rPr>
              <w:t xml:space="preserve"> When we don’t have the information completed, it’s difficult for our counselors to provide the tools and information the customers need in order to be successful.  The visitors have to use their appointment time to complete the forms, which is frustrating for them and for the counselors.  </w:t>
            </w:r>
          </w:p>
        </w:tc>
      </w:tr>
      <w:tr w:rsidR="00CB24DF" w:rsidTr="00CB24DF">
        <w:trPr>
          <w:trHeight w:val="1703"/>
        </w:trPr>
        <w:tc>
          <w:tcPr>
            <w:tcW w:w="9551" w:type="dxa"/>
          </w:tcPr>
          <w:p w:rsidR="00CB24DF" w:rsidRPr="00652D57" w:rsidRDefault="00CB24DF" w:rsidP="00A06EA0">
            <w:pPr>
              <w:rPr>
                <w:b/>
                <w:bCs/>
              </w:rPr>
            </w:pPr>
            <w:r w:rsidRPr="00652D57">
              <w:rPr>
                <w:b/>
                <w:bCs/>
              </w:rPr>
              <w:t>Give the other person an opportunity to respond</w:t>
            </w:r>
          </w:p>
          <w:p w:rsidR="00652D57" w:rsidRDefault="00652D57" w:rsidP="00652D57">
            <w:pPr>
              <w:pStyle w:val="ListParagraph"/>
              <w:numPr>
                <w:ilvl w:val="0"/>
                <w:numId w:val="42"/>
              </w:numPr>
              <w:rPr>
                <w:bCs/>
              </w:rPr>
            </w:pPr>
            <w:r>
              <w:rPr>
                <w:bCs/>
              </w:rPr>
              <w:t>Get the other side of the story</w:t>
            </w:r>
          </w:p>
          <w:p w:rsidR="00652D57" w:rsidRDefault="00652D57" w:rsidP="00652D57">
            <w:pPr>
              <w:pStyle w:val="ListParagraph"/>
              <w:numPr>
                <w:ilvl w:val="0"/>
                <w:numId w:val="42"/>
              </w:numPr>
              <w:rPr>
                <w:bCs/>
              </w:rPr>
            </w:pPr>
            <w:r>
              <w:rPr>
                <w:bCs/>
              </w:rPr>
              <w:t>Ask open-ended questions to solicit input</w:t>
            </w:r>
          </w:p>
          <w:p w:rsidR="00652D57" w:rsidRDefault="00652D57" w:rsidP="00652D57">
            <w:pPr>
              <w:pStyle w:val="ListParagraph"/>
              <w:numPr>
                <w:ilvl w:val="0"/>
                <w:numId w:val="42"/>
              </w:numPr>
              <w:rPr>
                <w:bCs/>
              </w:rPr>
            </w:pPr>
            <w:r>
              <w:rPr>
                <w:bCs/>
              </w:rPr>
              <w:t>Listen objectively to their response.  Encourage dialogue.</w:t>
            </w:r>
          </w:p>
          <w:p w:rsidR="00652D57" w:rsidRPr="00652D57" w:rsidRDefault="00652D57" w:rsidP="00652D57">
            <w:pPr>
              <w:rPr>
                <w:bCs/>
              </w:rPr>
            </w:pPr>
            <w:r w:rsidRPr="00345DF1">
              <w:rPr>
                <w:b/>
                <w:bCs/>
              </w:rPr>
              <w:t>Ex:</w:t>
            </w:r>
            <w:r>
              <w:rPr>
                <w:bCs/>
              </w:rPr>
              <w:t xml:space="preserve"> Can you tell me what happened when the 4 visitors came and didn’t complete the forms?</w:t>
            </w:r>
          </w:p>
        </w:tc>
      </w:tr>
      <w:tr w:rsidR="00CB24DF" w:rsidTr="00CB24DF">
        <w:trPr>
          <w:trHeight w:val="1784"/>
        </w:trPr>
        <w:tc>
          <w:tcPr>
            <w:tcW w:w="9551" w:type="dxa"/>
          </w:tcPr>
          <w:p w:rsidR="00CB24DF" w:rsidRPr="00652D57" w:rsidRDefault="00652D57" w:rsidP="00A06EA0">
            <w:pPr>
              <w:rPr>
                <w:b/>
                <w:bCs/>
              </w:rPr>
            </w:pPr>
            <w:r w:rsidRPr="00652D57">
              <w:rPr>
                <w:b/>
                <w:bCs/>
              </w:rPr>
              <w:t>Ask for suggestions or request specific action - this is the focus of the discussion</w:t>
            </w:r>
          </w:p>
          <w:p w:rsidR="00652D57" w:rsidRDefault="00652D57" w:rsidP="00652D57">
            <w:pPr>
              <w:pStyle w:val="ListParagraph"/>
              <w:numPr>
                <w:ilvl w:val="0"/>
                <w:numId w:val="43"/>
              </w:numPr>
              <w:rPr>
                <w:bCs/>
              </w:rPr>
            </w:pPr>
            <w:r>
              <w:rPr>
                <w:bCs/>
              </w:rPr>
              <w:t>Don’t become the expert.  Solicit ideas on how to solve the problem</w:t>
            </w:r>
          </w:p>
          <w:p w:rsidR="00652D57" w:rsidRDefault="00652D57" w:rsidP="00652D57">
            <w:pPr>
              <w:pStyle w:val="ListParagraph"/>
              <w:numPr>
                <w:ilvl w:val="0"/>
                <w:numId w:val="43"/>
              </w:numPr>
              <w:rPr>
                <w:bCs/>
              </w:rPr>
            </w:pPr>
            <w:r>
              <w:rPr>
                <w:bCs/>
              </w:rPr>
              <w:t>Suggestions should be practical and feasible</w:t>
            </w:r>
          </w:p>
          <w:p w:rsidR="00652D57" w:rsidRDefault="00652D57" w:rsidP="00652D57">
            <w:pPr>
              <w:pStyle w:val="ListParagraph"/>
              <w:numPr>
                <w:ilvl w:val="0"/>
                <w:numId w:val="43"/>
              </w:numPr>
              <w:rPr>
                <w:bCs/>
              </w:rPr>
            </w:pPr>
            <w:r>
              <w:rPr>
                <w:bCs/>
              </w:rPr>
              <w:t>If needed, request specific action</w:t>
            </w:r>
          </w:p>
          <w:p w:rsidR="00652D57" w:rsidRPr="00652D57" w:rsidRDefault="00652D57" w:rsidP="00652D57">
            <w:pPr>
              <w:rPr>
                <w:bCs/>
              </w:rPr>
            </w:pPr>
            <w:r w:rsidRPr="00345DF1">
              <w:rPr>
                <w:b/>
                <w:bCs/>
              </w:rPr>
              <w:t>Ex:</w:t>
            </w:r>
            <w:r>
              <w:rPr>
                <w:bCs/>
              </w:rPr>
              <w:t xml:space="preserve"> What can we try to make sure that all of our new visitors fill out the form before their appointments?  What ideas do you have?</w:t>
            </w:r>
          </w:p>
          <w:p w:rsidR="00652D57" w:rsidRDefault="00652D57" w:rsidP="00A06EA0">
            <w:pPr>
              <w:rPr>
                <w:bCs/>
              </w:rPr>
            </w:pPr>
          </w:p>
        </w:tc>
      </w:tr>
      <w:tr w:rsidR="00CB24DF" w:rsidTr="00CB24DF">
        <w:trPr>
          <w:trHeight w:val="1784"/>
        </w:trPr>
        <w:tc>
          <w:tcPr>
            <w:tcW w:w="9551" w:type="dxa"/>
          </w:tcPr>
          <w:p w:rsidR="00CB24DF" w:rsidRPr="00652D57" w:rsidRDefault="00CB24DF" w:rsidP="00A06EA0">
            <w:pPr>
              <w:rPr>
                <w:b/>
                <w:bCs/>
              </w:rPr>
            </w:pPr>
            <w:r w:rsidRPr="00652D57">
              <w:rPr>
                <w:b/>
                <w:bCs/>
              </w:rPr>
              <w:t>Summarize and express your support</w:t>
            </w:r>
          </w:p>
          <w:p w:rsidR="00652D57" w:rsidRDefault="00652D57" w:rsidP="00652D57">
            <w:pPr>
              <w:pStyle w:val="ListParagraph"/>
              <w:numPr>
                <w:ilvl w:val="0"/>
                <w:numId w:val="44"/>
              </w:numPr>
              <w:rPr>
                <w:bCs/>
              </w:rPr>
            </w:pPr>
            <w:r>
              <w:rPr>
                <w:bCs/>
              </w:rPr>
              <w:t>What were the main points of the discussion?  What were the agreed-upon outcomes and actions?</w:t>
            </w:r>
          </w:p>
          <w:p w:rsidR="00652D57" w:rsidRDefault="00652D57" w:rsidP="00652D57">
            <w:pPr>
              <w:pStyle w:val="ListParagraph"/>
              <w:numPr>
                <w:ilvl w:val="0"/>
                <w:numId w:val="44"/>
              </w:numPr>
              <w:rPr>
                <w:bCs/>
              </w:rPr>
            </w:pPr>
            <w:r>
              <w:rPr>
                <w:bCs/>
              </w:rPr>
              <w:t>How will you follow up with action plans?  What can you do to support the change?</w:t>
            </w:r>
          </w:p>
          <w:p w:rsidR="00652D57" w:rsidRPr="00652D57" w:rsidRDefault="00652D57" w:rsidP="00652D57">
            <w:pPr>
              <w:rPr>
                <w:bCs/>
              </w:rPr>
            </w:pPr>
            <w:r w:rsidRPr="00345DF1">
              <w:rPr>
                <w:b/>
                <w:bCs/>
              </w:rPr>
              <w:t>Ex:</w:t>
            </w:r>
            <w:r>
              <w:rPr>
                <w:bCs/>
              </w:rPr>
              <w:t xml:space="preserve"> Let’s review what we’ve agreed to.  Let’s check-in next week to see how things are going.</w:t>
            </w:r>
          </w:p>
        </w:tc>
      </w:tr>
    </w:tbl>
    <w:p w:rsidR="00585335" w:rsidRDefault="004B6A3D"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
          <w:bCs/>
        </w:rPr>
      </w:pPr>
      <w:r>
        <w:rPr>
          <w:b/>
          <w:bCs/>
        </w:rPr>
        <w:t xml:space="preserve"> </w:t>
      </w:r>
    </w:p>
    <w:p w:rsidR="00451621" w:rsidRDefault="00451621"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Cs/>
        </w:rPr>
      </w:pPr>
      <w:r>
        <w:rPr>
          <w:b/>
          <w:bCs/>
        </w:rPr>
        <w:lastRenderedPageBreak/>
        <w:t xml:space="preserve">EXERCISE – </w:t>
      </w:r>
      <w:r w:rsidR="00160D6A">
        <w:rPr>
          <w:b/>
          <w:bCs/>
        </w:rPr>
        <w:t>PUTTING IT ALL TOGETHER</w:t>
      </w:r>
    </w:p>
    <w:p w:rsidR="00451621" w:rsidRDefault="00451621"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Cs/>
        </w:rPr>
      </w:pPr>
    </w:p>
    <w:p w:rsidR="00A06EA0" w:rsidRDefault="00451621" w:rsidP="00451621">
      <w:pPr>
        <w:pStyle w:val="Header"/>
        <w:widowControl w:val="0"/>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rPr>
          <w:bCs/>
        </w:rPr>
      </w:pPr>
      <w:r>
        <w:rPr>
          <w:bCs/>
        </w:rPr>
        <w:t xml:space="preserve">In your group, use the scenario provided </w:t>
      </w:r>
      <w:r w:rsidR="004E1C33">
        <w:rPr>
          <w:bCs/>
        </w:rPr>
        <w:t>to</w:t>
      </w:r>
      <w:r>
        <w:rPr>
          <w:bCs/>
        </w:rPr>
        <w:t xml:space="preserve"> create a constructive feedback dialogue that will address the situation.</w:t>
      </w:r>
      <w:r w:rsidR="00345DF1">
        <w:rPr>
          <w:bCs/>
        </w:rPr>
        <w:t xml:space="preserve">  Do you need to rearrange the steps?  What will you say?  </w:t>
      </w:r>
    </w:p>
    <w:p w:rsidR="00A06EA0" w:rsidRDefault="00A06EA0">
      <w:pPr>
        <w:rPr>
          <w:bCs/>
        </w:rPr>
      </w:pPr>
    </w:p>
    <w:p w:rsidR="00A06EA0" w:rsidRDefault="00A06EA0">
      <w:pPr>
        <w:rPr>
          <w:bCs/>
        </w:rPr>
      </w:pPr>
    </w:p>
    <w:tbl>
      <w:tblPr>
        <w:tblStyle w:val="TableGrid"/>
        <w:tblW w:w="9551" w:type="dxa"/>
        <w:tblLook w:val="04A0" w:firstRow="1" w:lastRow="0" w:firstColumn="1" w:lastColumn="0" w:noHBand="0" w:noVBand="1"/>
      </w:tblPr>
      <w:tblGrid>
        <w:gridCol w:w="9551"/>
      </w:tblGrid>
      <w:tr w:rsidR="00CB24DF" w:rsidRPr="00CB24DF" w:rsidTr="008D2670">
        <w:trPr>
          <w:trHeight w:val="1703"/>
        </w:trPr>
        <w:tc>
          <w:tcPr>
            <w:tcW w:w="9551" w:type="dxa"/>
          </w:tcPr>
          <w:p w:rsidR="00CB24DF" w:rsidRPr="00CB24DF" w:rsidRDefault="00CB24DF" w:rsidP="00CB24DF">
            <w:pPr>
              <w:rPr>
                <w:bCs/>
              </w:rPr>
            </w:pPr>
            <w:r w:rsidRPr="00CB24DF">
              <w:rPr>
                <w:bCs/>
              </w:rPr>
              <w:t>State the constructive purpose of your feedback</w:t>
            </w:r>
          </w:p>
        </w:tc>
      </w:tr>
      <w:tr w:rsidR="00CB24DF" w:rsidRPr="00CB24DF" w:rsidTr="008D2670">
        <w:trPr>
          <w:trHeight w:val="1622"/>
        </w:trPr>
        <w:tc>
          <w:tcPr>
            <w:tcW w:w="9551" w:type="dxa"/>
          </w:tcPr>
          <w:p w:rsidR="00CB24DF" w:rsidRPr="00CB24DF" w:rsidRDefault="00CB24DF" w:rsidP="00CB24DF">
            <w:pPr>
              <w:rPr>
                <w:bCs/>
              </w:rPr>
            </w:pPr>
            <w:r w:rsidRPr="00CB24DF">
              <w:rPr>
                <w:bCs/>
              </w:rPr>
              <w:t xml:space="preserve">Describe specifically what you have observed </w:t>
            </w:r>
          </w:p>
        </w:tc>
      </w:tr>
      <w:tr w:rsidR="00CB24DF" w:rsidRPr="00CB24DF" w:rsidTr="008D2670">
        <w:trPr>
          <w:trHeight w:val="1703"/>
        </w:trPr>
        <w:tc>
          <w:tcPr>
            <w:tcW w:w="9551" w:type="dxa"/>
          </w:tcPr>
          <w:p w:rsidR="00CB24DF" w:rsidRPr="00CB24DF" w:rsidRDefault="00CB24DF" w:rsidP="00CB24DF">
            <w:pPr>
              <w:rPr>
                <w:bCs/>
              </w:rPr>
            </w:pPr>
            <w:r w:rsidRPr="00CB24DF">
              <w:rPr>
                <w:bCs/>
              </w:rPr>
              <w:t>Describe the impact of the behavior</w:t>
            </w:r>
          </w:p>
        </w:tc>
      </w:tr>
      <w:tr w:rsidR="00CB24DF" w:rsidRPr="00CB24DF" w:rsidTr="008D2670">
        <w:trPr>
          <w:trHeight w:val="1703"/>
        </w:trPr>
        <w:tc>
          <w:tcPr>
            <w:tcW w:w="9551" w:type="dxa"/>
          </w:tcPr>
          <w:p w:rsidR="00CB24DF" w:rsidRPr="00CB24DF" w:rsidRDefault="00CB24DF" w:rsidP="00CB24DF">
            <w:pPr>
              <w:rPr>
                <w:bCs/>
              </w:rPr>
            </w:pPr>
            <w:r w:rsidRPr="00CB24DF">
              <w:rPr>
                <w:bCs/>
              </w:rPr>
              <w:t>Give the other person an opportunity to respond</w:t>
            </w:r>
          </w:p>
        </w:tc>
      </w:tr>
      <w:tr w:rsidR="00CB24DF" w:rsidRPr="00CB24DF" w:rsidTr="008D2670">
        <w:trPr>
          <w:trHeight w:val="1784"/>
        </w:trPr>
        <w:tc>
          <w:tcPr>
            <w:tcW w:w="9551" w:type="dxa"/>
          </w:tcPr>
          <w:p w:rsidR="00CB24DF" w:rsidRPr="00CB24DF" w:rsidRDefault="00CB24DF" w:rsidP="00CB24DF">
            <w:pPr>
              <w:rPr>
                <w:bCs/>
              </w:rPr>
            </w:pPr>
            <w:r w:rsidRPr="00CB24DF">
              <w:rPr>
                <w:bCs/>
              </w:rPr>
              <w:t>Offer specific suggestions</w:t>
            </w:r>
          </w:p>
        </w:tc>
      </w:tr>
      <w:tr w:rsidR="00CB24DF" w:rsidRPr="00CB24DF" w:rsidTr="008D2670">
        <w:trPr>
          <w:trHeight w:val="1784"/>
        </w:trPr>
        <w:tc>
          <w:tcPr>
            <w:tcW w:w="9551" w:type="dxa"/>
          </w:tcPr>
          <w:p w:rsidR="00CB24DF" w:rsidRPr="00CB24DF" w:rsidRDefault="00CB24DF" w:rsidP="00CB24DF">
            <w:pPr>
              <w:rPr>
                <w:bCs/>
              </w:rPr>
            </w:pPr>
            <w:r w:rsidRPr="00CB24DF">
              <w:rPr>
                <w:bCs/>
              </w:rPr>
              <w:t>Summarize and express your support</w:t>
            </w:r>
          </w:p>
        </w:tc>
      </w:tr>
    </w:tbl>
    <w:p w:rsidR="00A06EA0" w:rsidRDefault="00A06EA0">
      <w:pPr>
        <w:rPr>
          <w:bCs/>
        </w:rPr>
      </w:pPr>
      <w:r>
        <w:rPr>
          <w:bCs/>
        </w:rPr>
        <w:br w:type="page"/>
      </w:r>
    </w:p>
    <w:p w:rsidR="00E62F1B" w:rsidRPr="00E62F1B" w:rsidRDefault="00E62F1B" w:rsidP="00451621">
      <w:pPr>
        <w:spacing w:line="360" w:lineRule="auto"/>
        <w:rPr>
          <w:sz w:val="28"/>
          <w:szCs w:val="28"/>
          <w:u w:val="single"/>
        </w:rPr>
      </w:pPr>
      <w:r>
        <w:rPr>
          <w:sz w:val="28"/>
          <w:szCs w:val="28"/>
          <w:u w:val="single"/>
        </w:rPr>
        <w:lastRenderedPageBreak/>
        <w:t>Managing Performance</w:t>
      </w:r>
    </w:p>
    <w:p w:rsidR="0045132F" w:rsidRDefault="0045132F" w:rsidP="00745623">
      <w:pPr>
        <w:spacing w:line="360" w:lineRule="auto"/>
        <w:rPr>
          <w:szCs w:val="24"/>
        </w:rPr>
      </w:pPr>
      <w:r w:rsidRPr="0044314E">
        <w:rPr>
          <w:szCs w:val="24"/>
          <w:u w:val="single"/>
        </w:rPr>
        <w:t>Navigating Rough Seas</w:t>
      </w:r>
    </w:p>
    <w:p w:rsidR="0044314E" w:rsidRDefault="0044314E" w:rsidP="00CD2E50">
      <w:pPr>
        <w:numPr>
          <w:ilvl w:val="0"/>
          <w:numId w:val="21"/>
        </w:numPr>
        <w:spacing w:line="360" w:lineRule="auto"/>
        <w:rPr>
          <w:szCs w:val="24"/>
        </w:rPr>
      </w:pPr>
      <w:r>
        <w:rPr>
          <w:szCs w:val="24"/>
        </w:rPr>
        <w:t xml:space="preserve">Since students are casual-restricted employees, they </w:t>
      </w:r>
      <w:r w:rsidRPr="0044314E">
        <w:rPr>
          <w:i/>
          <w:szCs w:val="24"/>
        </w:rPr>
        <w:t>can</w:t>
      </w:r>
      <w:r>
        <w:rPr>
          <w:szCs w:val="24"/>
        </w:rPr>
        <w:t xml:space="preserve"> be let go without progressive discipline (as long as the reason for termination is not illegal!).</w:t>
      </w:r>
    </w:p>
    <w:p w:rsidR="0044314E" w:rsidRDefault="0044314E" w:rsidP="00CD2E50">
      <w:pPr>
        <w:numPr>
          <w:ilvl w:val="0"/>
          <w:numId w:val="21"/>
        </w:numPr>
        <w:spacing w:line="360" w:lineRule="auto"/>
        <w:rPr>
          <w:szCs w:val="24"/>
        </w:rPr>
      </w:pPr>
      <w:r>
        <w:rPr>
          <w:szCs w:val="24"/>
        </w:rPr>
        <w:t xml:space="preserve">Student employees are covered by </w:t>
      </w:r>
      <w:hyperlink r:id="rId16" w:history="1">
        <w:r w:rsidRPr="00E62F1B">
          <w:rPr>
            <w:rStyle w:val="Hyperlink"/>
            <w:szCs w:val="24"/>
          </w:rPr>
          <w:t>PPSM 70</w:t>
        </w:r>
      </w:hyperlink>
      <w:r>
        <w:rPr>
          <w:szCs w:val="24"/>
        </w:rPr>
        <w:t>, which gives them the right to file a grievance.  Managers are required to review and respond to grievances filed by students.</w:t>
      </w:r>
    </w:p>
    <w:p w:rsidR="0044314E" w:rsidRDefault="0044314E" w:rsidP="00CD2E50">
      <w:pPr>
        <w:numPr>
          <w:ilvl w:val="0"/>
          <w:numId w:val="21"/>
        </w:numPr>
        <w:spacing w:line="360" w:lineRule="auto"/>
        <w:rPr>
          <w:szCs w:val="24"/>
        </w:rPr>
      </w:pPr>
      <w:r>
        <w:rPr>
          <w:szCs w:val="24"/>
        </w:rPr>
        <w:t>The best way to handle problems that arise is to stop them before they start!!!  Make sure your rules and expectations are spelled out and are very, very clear when the students are hired.  Make your rules known, and have the students sign them.</w:t>
      </w:r>
    </w:p>
    <w:p w:rsidR="0044314E" w:rsidRDefault="0044314E" w:rsidP="00CD2E50">
      <w:pPr>
        <w:numPr>
          <w:ilvl w:val="0"/>
          <w:numId w:val="21"/>
        </w:numPr>
        <w:spacing w:line="360" w:lineRule="auto"/>
        <w:rPr>
          <w:szCs w:val="24"/>
        </w:rPr>
      </w:pPr>
      <w:r>
        <w:rPr>
          <w:szCs w:val="24"/>
        </w:rPr>
        <w:t>Before releasing a student, talk to your manager.  You can also contact</w:t>
      </w:r>
      <w:r w:rsidR="00417FEB">
        <w:rPr>
          <w:szCs w:val="24"/>
        </w:rPr>
        <w:t xml:space="preserve"> Employee &amp;</w:t>
      </w:r>
      <w:r>
        <w:rPr>
          <w:szCs w:val="24"/>
        </w:rPr>
        <w:t xml:space="preserve"> Labor Relations if you</w:t>
      </w:r>
      <w:r w:rsidR="00024F04">
        <w:rPr>
          <w:szCs w:val="24"/>
        </w:rPr>
        <w:t xml:space="preserve"> have any questions or concerns.</w:t>
      </w:r>
    </w:p>
    <w:p w:rsidR="0044314E" w:rsidRDefault="0044314E" w:rsidP="0044314E">
      <w:pPr>
        <w:spacing w:line="360" w:lineRule="auto"/>
        <w:rPr>
          <w:szCs w:val="24"/>
        </w:rPr>
      </w:pPr>
    </w:p>
    <w:p w:rsidR="0044314E" w:rsidRDefault="0044314E" w:rsidP="0044314E">
      <w:pPr>
        <w:pStyle w:val="Header"/>
        <w:tabs>
          <w:tab w:val="clear" w:pos="4320"/>
          <w:tab w:val="clear" w:pos="8640"/>
        </w:tabs>
      </w:pPr>
      <w:r>
        <w:t>Notes:</w:t>
      </w:r>
    </w:p>
    <w:p w:rsidR="0044314E" w:rsidRDefault="0044314E" w:rsidP="0044314E">
      <w:pPr>
        <w:pStyle w:val="Header"/>
        <w:tabs>
          <w:tab w:val="clear" w:pos="4320"/>
          <w:tab w:val="clear" w:pos="8640"/>
        </w:tabs>
      </w:pPr>
    </w:p>
    <w:p w:rsidR="005261EF" w:rsidRPr="0028296A" w:rsidRDefault="005261EF" w:rsidP="005261EF">
      <w:pPr>
        <w:ind w:firstLine="29"/>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61EF" w:rsidRPr="0028296A" w:rsidRDefault="005261EF" w:rsidP="005261EF">
      <w:pPr>
        <w:ind w:firstLine="29"/>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61EF" w:rsidRPr="0028296A" w:rsidRDefault="005261EF" w:rsidP="005261EF">
      <w:pPr>
        <w:ind w:firstLine="29"/>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45623" w:rsidRPr="000846A9" w:rsidRDefault="005261EF" w:rsidP="002957C0">
      <w:pPr>
        <w:rPr>
          <w:rStyle w:val="BookTitle"/>
        </w:rPr>
      </w:pPr>
      <w:r>
        <w:rPr>
          <w:noProof/>
        </w:rPr>
        <w:drawing>
          <wp:anchor distT="0" distB="0" distL="114300" distR="114300" simplePos="0" relativeHeight="251685888" behindDoc="0" locked="0" layoutInCell="1" allowOverlap="1" wp14:anchorId="5E44C918" wp14:editId="0FE37C95">
            <wp:simplePos x="0" y="0"/>
            <wp:positionH relativeFrom="column">
              <wp:posOffset>1878388</wp:posOffset>
            </wp:positionH>
            <wp:positionV relativeFrom="paragraph">
              <wp:posOffset>87630</wp:posOffset>
            </wp:positionV>
            <wp:extent cx="2011680" cy="2011680"/>
            <wp:effectExtent l="0" t="0" r="7620" b="7620"/>
            <wp:wrapNone/>
            <wp:docPr id="56" name="irc_mi" descr="http://business.salary.com/Media/Default/Article/sm_fi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usiness.salary.com/Media/Default/Article/sm_fire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32F">
        <w:rPr>
          <w:szCs w:val="24"/>
        </w:rPr>
        <w:br w:type="page"/>
      </w:r>
      <w:r w:rsidR="0045132F" w:rsidRPr="000846A9">
        <w:rPr>
          <w:rStyle w:val="BookTitle"/>
        </w:rPr>
        <w:lastRenderedPageBreak/>
        <w:t>Being Student Friendly</w:t>
      </w:r>
    </w:p>
    <w:p w:rsidR="00C06CE1" w:rsidRDefault="00C06CE1" w:rsidP="00C06CE1">
      <w:pPr>
        <w:rPr>
          <w:b/>
        </w:rPr>
      </w:pPr>
      <w:r>
        <w:rPr>
          <w:b/>
        </w:rPr>
        <w:t>Organizational Culture: What changes when we introduce student employees?</w:t>
      </w:r>
    </w:p>
    <w:p w:rsidR="00585335" w:rsidRDefault="00585335" w:rsidP="00C06CE1">
      <w:pPr>
        <w:rPr>
          <w:b/>
        </w:rPr>
      </w:pPr>
    </w:p>
    <w:p w:rsidR="00585335" w:rsidRPr="00585335" w:rsidRDefault="00585335" w:rsidP="00665E66">
      <w:pPr>
        <w:spacing w:line="360" w:lineRule="auto"/>
      </w:pPr>
      <w:r w:rsidRPr="00585335">
        <w:t>Students have different needs than career staff members.  Employing students may lead to different norms and rules for the students, different expectations, etc.  Some things to think about:</w:t>
      </w:r>
    </w:p>
    <w:p w:rsidR="00585335" w:rsidRDefault="00585335" w:rsidP="00665E66">
      <w:pPr>
        <w:spacing w:line="360" w:lineRule="auto"/>
        <w:rPr>
          <w:b/>
        </w:rPr>
      </w:pPr>
    </w:p>
    <w:p w:rsidR="00C06CE1" w:rsidRPr="00665E66" w:rsidRDefault="00585335" w:rsidP="00665E66">
      <w:pPr>
        <w:pStyle w:val="ListParagraph"/>
        <w:numPr>
          <w:ilvl w:val="0"/>
          <w:numId w:val="39"/>
        </w:numPr>
        <w:spacing w:line="360" w:lineRule="auto"/>
        <w:rPr>
          <w:b/>
        </w:rPr>
      </w:pPr>
      <w:r>
        <w:t xml:space="preserve">What norms/rules will you have in place for your students?  </w:t>
      </w:r>
      <w:r w:rsidR="00417FEB">
        <w:t>For example, h</w:t>
      </w:r>
      <w:r>
        <w:t xml:space="preserve">ow will you expect them to dress?  </w:t>
      </w:r>
      <w:r w:rsidR="00665E66">
        <w:t>What will you allow during their downtime?</w:t>
      </w:r>
    </w:p>
    <w:p w:rsidR="00665E66" w:rsidRPr="00665E66" w:rsidRDefault="00665E66" w:rsidP="00665E66">
      <w:pPr>
        <w:pStyle w:val="ListParagraph"/>
        <w:spacing w:line="360" w:lineRule="auto"/>
        <w:rPr>
          <w:b/>
        </w:rPr>
      </w:pPr>
    </w:p>
    <w:p w:rsidR="00665E66" w:rsidRPr="00665E66" w:rsidRDefault="00665E66" w:rsidP="00665E66">
      <w:pPr>
        <w:pStyle w:val="ListParagraph"/>
        <w:numPr>
          <w:ilvl w:val="0"/>
          <w:numId w:val="39"/>
        </w:numPr>
        <w:spacing w:line="360" w:lineRule="auto"/>
        <w:rPr>
          <w:b/>
        </w:rPr>
      </w:pPr>
      <w:r>
        <w:t>How will you socialize the student employees?  How will you help them feel like part of your team/department?  How will you include them in social events?</w:t>
      </w:r>
    </w:p>
    <w:p w:rsidR="00665E66" w:rsidRPr="00665E66" w:rsidRDefault="00665E66" w:rsidP="00665E66">
      <w:pPr>
        <w:pStyle w:val="ListParagraph"/>
        <w:spacing w:line="360" w:lineRule="auto"/>
        <w:rPr>
          <w:b/>
        </w:rPr>
      </w:pPr>
    </w:p>
    <w:p w:rsidR="00665E66" w:rsidRPr="00665E66" w:rsidRDefault="00665E66" w:rsidP="00665E66">
      <w:pPr>
        <w:pStyle w:val="ListParagraph"/>
        <w:numPr>
          <w:ilvl w:val="0"/>
          <w:numId w:val="39"/>
        </w:numPr>
        <w:spacing w:line="360" w:lineRule="auto"/>
        <w:rPr>
          <w:b/>
        </w:rPr>
      </w:pPr>
      <w:r>
        <w:t>What training needs do they have?</w:t>
      </w:r>
    </w:p>
    <w:p w:rsidR="00665E66" w:rsidRPr="00665E66" w:rsidRDefault="00665E66" w:rsidP="00665E66">
      <w:pPr>
        <w:pStyle w:val="ListParagraph"/>
        <w:spacing w:line="360" w:lineRule="auto"/>
        <w:rPr>
          <w:b/>
        </w:rPr>
      </w:pPr>
    </w:p>
    <w:p w:rsidR="00665E66" w:rsidRPr="00585335" w:rsidRDefault="00665E66" w:rsidP="00665E66">
      <w:pPr>
        <w:pStyle w:val="ListParagraph"/>
        <w:numPr>
          <w:ilvl w:val="0"/>
          <w:numId w:val="39"/>
        </w:numPr>
        <w:spacing w:line="360" w:lineRule="auto"/>
        <w:rPr>
          <w:b/>
        </w:rPr>
      </w:pPr>
      <w:r>
        <w:t>How will you foster learning beyond the job?  The workplace is a living classroom.  How will you provide support and mentoring to the student employees?</w:t>
      </w:r>
    </w:p>
    <w:p w:rsidR="00585335" w:rsidRPr="00585335" w:rsidRDefault="00585335" w:rsidP="00585335">
      <w:pPr>
        <w:pStyle w:val="ListParagraph"/>
        <w:rPr>
          <w:b/>
        </w:rPr>
      </w:pPr>
    </w:p>
    <w:p w:rsidR="005261EF" w:rsidRDefault="005261EF" w:rsidP="00085674">
      <w:pPr>
        <w:spacing w:line="360" w:lineRule="auto"/>
        <w:rPr>
          <w:szCs w:val="24"/>
        </w:rPr>
      </w:pPr>
    </w:p>
    <w:p w:rsidR="00F96FFA" w:rsidRDefault="00F96FFA" w:rsidP="00B16FE5">
      <w:pPr>
        <w:rPr>
          <w:szCs w:val="24"/>
        </w:rPr>
      </w:pPr>
    </w:p>
    <w:p w:rsidR="00F96FFA" w:rsidRDefault="00F96FFA" w:rsidP="00B16FE5">
      <w:pPr>
        <w:rPr>
          <w:szCs w:val="24"/>
        </w:rPr>
      </w:pPr>
    </w:p>
    <w:p w:rsidR="00F96FFA" w:rsidRDefault="00665E66" w:rsidP="00B16FE5">
      <w:pPr>
        <w:rPr>
          <w:szCs w:val="24"/>
        </w:rPr>
      </w:pPr>
      <w:r>
        <w:rPr>
          <w:noProof/>
        </w:rPr>
        <mc:AlternateContent>
          <mc:Choice Requires="wps">
            <w:drawing>
              <wp:anchor distT="0" distB="0" distL="114300" distR="114300" simplePos="0" relativeHeight="251699200" behindDoc="0" locked="0" layoutInCell="1" allowOverlap="1" wp14:anchorId="7A0D4B84" wp14:editId="6B16FF5C">
                <wp:simplePos x="0" y="0"/>
                <wp:positionH relativeFrom="column">
                  <wp:posOffset>1630680</wp:posOffset>
                </wp:positionH>
                <wp:positionV relativeFrom="paragraph">
                  <wp:posOffset>57785</wp:posOffset>
                </wp:positionV>
                <wp:extent cx="2621280" cy="2034540"/>
                <wp:effectExtent l="0" t="0" r="26670" b="22860"/>
                <wp:wrapNone/>
                <wp:docPr id="1" name="Rounded Rectangle 1"/>
                <wp:cNvGraphicFramePr/>
                <a:graphic xmlns:a="http://schemas.openxmlformats.org/drawingml/2006/main">
                  <a:graphicData uri="http://schemas.microsoft.com/office/word/2010/wordprocessingShape">
                    <wps:wsp>
                      <wps:cNvSpPr/>
                      <wps:spPr>
                        <a:xfrm>
                          <a:off x="0" y="0"/>
                          <a:ext cx="2621280" cy="2034540"/>
                        </a:xfrm>
                        <a:prstGeom prst="roundRect">
                          <a:avLst>
                            <a:gd name="adj" fmla="val 10000"/>
                          </a:avLst>
                        </a:prstGeom>
                        <a:blipFill rotWithShape="1">
                          <a:blip r:embed="rId18"/>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oundrect w14:anchorId="1CFDDA5E" id="Rounded Rectangle 1" o:spid="_x0000_s1026" style="position:absolute;margin-left:128.4pt;margin-top:4.55pt;width:206.4pt;height:16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JuYCWwIAANIFAAAOAAAAZHJzL2Uyb0RvYy54bWy8VE1vEzEQvSPxHyzf&#10;yW6WtqpW2fRAVISEoEpBnB3vOGvkL9nO179nbG82tFRCQkAOjj2zM37vzYwXd0etyB58kNZ0dD6r&#10;KQHDbS/NtqNfv9y/uaUkRGZ6pqyBjp4g0Lvl61eLg2uhsYNVPXiCSUxoD66jQ4yurarAB9AszKwD&#10;g05hvWYRj35b9Z4dMLtWVVPXN9XB+t55yyEEtK6Kky5zfiGAx89CBIhEdRSxxbz6vG7SWi0XrN16&#10;5gbJRxjsD1BoJg1eOqVascjIzstfUmnJvQ1WxBm3urJCSA6ZA7KZ18/YPA7MQeaC4gQ3yRT+Xlr+&#10;af/gieyxdpQYprFEa7szPfRkjeIxs1VA5kmmgwstfv3oHvx4CrhNnI/C6/SPbMgxS3uapIVjJByN&#10;zU0zb26xAhx9Tf326voqi19dwp0P8T1YTdKmoz7BSBiyrmz/McQscD/CZP13SoRWWK49U2Re4y/h&#10;xIzjx7g750yRGyXdvVSKeBu/yThkdRPvs3PUF7vj911YKreyfKfBxNKKHhSLOAdhkC5Q4lvQG0Bl&#10;/Yc+K8jaED1EPqQLBSJJ7AriyYGYzziRStK8qJx38aQgxSqzBoFFS7pm9Hlc4J3yBKXoqIqF1LAD&#10;7P5iG1s9sDQQT0xqp5+bmHIDe2pEYNMtWeQM4sJkxFMuDtxvNwlOmTR8CrDy53nDTIW8SNGQh3Ti&#10;U7/Eh3GOIpfUUZpY4F+fK87af0p0QpjJWhMnsFoa618C/F8KIAqUc5uU5kh9srH9KQ9p7h98OHK9&#10;xkcuvUw/n3P45Sle/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QEfTXfAAAA&#10;CQEAAA8AAABkcnMvZG93bnJldi54bWxMj81OwzAQhO9IvIO1SNyo00AtErKpKiTEpZe2tFzteJuk&#10;+CeK3Ta8PeYEx9GMZr6plpM17EJj6L1DmM8yYOQar3vXInzs3h6egYUonZbGO0L4pgDL+vamkqX2&#10;V7ehyza2LJW4UEqELsah5Dw0HVkZZn4gl7yjH62MSY4t16O8pnJreJ5lglvZu7TQyYFeO2q+tmeL&#10;IPjqsFFr8WnGw9NpPe3V/n1QiPd30+oFWKQp/oXhFz+hQ52YlD87HZhByBcioUeEYg4s+UIUAphC&#10;eMyLBfC64v8f1D8AAAD//wMAUEsDBAoAAAAAAAAAIQCrhy11S8oAAEvKAAAUAAAAZHJzL21lZGlh&#10;L2ltYWdlMS5wbmeJUE5HDQoaCgAAAA1JSERSAAAAwAAAAMUIBgAAAAIR/bQAAAABc1JHQgCuzhzp&#10;AAAABGdBTUEAALGPC/xhBQAAAAlwSFlzAAAXEQAAFxEByibzPwAAyeBJREFUeF7s/Qd4VUe2JgzP&#10;88w3/3wzc2du6L6dnA1OYExwwDa2cQJsjG3ABJMxOecMAgSInHNQlkA55ywQKKEIAhGEUM45nXze&#10;/121dYB2u/s2vnP99NeXktbZqXZV7ar1rlBVu/Z/wZPwJDxGsJIs3ST72p6JZOSJR4nnFJnVJehI&#10;BhIP1Y1Csi+3ynkh2bd08VoddzpI//HhCQCehMcONgBoQfaEk7uZ3ra1kYXX5fIDBifZwqMgEJDI&#10;1qzn+WbuEAi/QHgCgCfhsYNNgGvBBgfFvdpWpL6QHFsZU4FBGJv0gNMtWhq2xCS6Soo7FqJF3f8f&#10;H54A4En4dwYbAEjC7A842kYSurjXSGohdZJMJPMjZAMF48st5u7tLxCeAOBJ+BlBuNPGodq+/HX/&#10;/wlZaM+bUcNtE0lPsnaTML+O1NFNAgIGEf5y4y8QngDgSfgZwSbtHwaN0X+azGRyI5nfRE2gyX6b&#10;xSOwEe0gmqGFxwbtPG/6UfL/YeEJAJ6EnxH+mENlTxhX5LdtayON2c0EgAFG3mNiZMXgggwVxDtu&#10;ZYqtjM84coZxxAr6JcITADwJPyP8MQCEl20Mb7PmHwWAXBeGVv4tSXUWCSkQyB1i/nTylMBE6zGV&#10;+36J8AQAT8LjBeF7Ed/dAJCNMKvwc5fFqhhYJL2eYl4sfBPjShzF9LauUFEDZqZhJvNbaQJZ2rnb&#10;xtOaBngCgCfhbzf8GQAI47bpzcp8EebvMhphstCmt+gZgSe7SHLRwpiWRp6rIVVzvwEWQxP0rQ0w&#10;GjUfoYuqQcDzS4QnAHgSHi8ocS6MLPvq/wEAurgjPG4SI59nzaZObinPjR1AZwu3ZHh9ASwtiTA3&#10;xcDccomoucbzBIOhDUY9yapHu6WD6UmK//HhCQCehMcLwvFCPwKAzaw3kPkNRm3Ay2og01uaSRVk&#10;/FxYagLRfnMfGrJWoj59OWrT7dB1yw1oymX0elh1TTCb29FuaiYQxF76jw9PAPAkPF74MQBIjwLA&#10;ZKYra5B5PJT+xgZerIG1Phm6mwdRlzIP9yO+Qkn4J6iMGoryyDGojFuOznyCoPUm06RpBPEF2pm0&#10;pPYfH54A4El4vGBj/p8AgGyt9HatJgLASulvriMO7qE67SCKAkagNnIIGqI+QmPEO2iLHoS22OEo&#10;C/wOpeHLobsfznsqmQLvU26wZPAfH54A4El4vPATALBJf7mkzQRt43VKf2MF2u8l407IEpT7fIAu&#10;Mr8l4RNYYgfBHPkeDBEfoyF4OO56j0d96n6aSTd4bxOBIwD4ZcITADwJjxd+AgAi+TXpb4XF1MVr&#10;YvvXwtpxB4Vx51Bwfjo6gj+HIfB9IPwzIG44EPslLNQIxsjhqAwcidtBc6CvjVP3QU8A/DIK4AkA&#10;/maDMJqN/kz4k0u2E9w+smvj1T8Oj0b4q0N35EcBwI0wvzoUB7irlTtixlTD1JCLS26bkH1qJHT+&#10;n8Ic9DkQ9R2QOAm4SErifuRX6OC5LKev0XrLU2kNGKlFJFEJPy6nbcug5h89oJ8XngDgbzWIaFUk&#10;+49Qd5BdG2PLVgULj9RQqzbZzMRfPbcy20a2cizn1R3SVani81BOSbBtH4TuuA9IY3VJXR0zHymi&#10;nBWyMr3OtlaY9XRmac8bKpMRe2wGMg8MhsFnMCX/KODKDDK/0HQgZSo1wjfQhY5B3snhqLl0iOZ/&#10;MZOWsQOmb0vYRg+z7S6ZnNQMMK1Mjx+eAOBvNUgrC5NKSz9K3UF2bXzxwP4WhjbzTDcA9LzaSWon&#10;yXxMHUkbYGK6kraan2C7+ZHtgyAnHjIZRbMibfqykOTVHYs/kr2hy0AAiANcDv39CETu/hbZ+9+D&#10;3vsjSv6xQMZs4BIBkDRNA0LYGHR4j0LB4eEoCd4CtN1kgvQhzAZmwcJJtmp4WctOFV3yYq4yw0gm&#10;0FlUmeRBHj88AcDfalAAIPH/j6g7yK40uY09FW/wpI0R5Zqwh5FXDIwhZFLA0O61xZNsfip9LciJ&#10;vwQAOcfAaCpv2VXpiB9QCV1JNAK3foGr+z9Ao9sgWOPGAGlzNAAkTKZGoBkUOgrtHiOQu2sw7vmu&#10;BlrzeD8daEsHE+weRbZl1Q0AyUOeRABg5gVNr0nGjx+eAOBvNShG+gnqDrZD4Qkh4REZd20nyTCU&#10;8I04pZopQe4RzcB/YVQRqBJXXjqUe3+c9sMgcBGSWDYQPDqhmccaN6pYRm2Xl5i6uQa6qhT47/gO&#10;SQ4foPj0u9CFjabZMxPWxKkwRoymT/AVjF6fo8nlM2TtfB83zi+GtV0GxSqZUBMTku5U5mErho1U&#10;LtqLNML4D07/jPAEAH+rQdr4x/RIsJ2ysaIAQJifxoNibJlvpi4ItwsihAQHPC+djBJXhquEpX8q&#10;/YdBWKub2RVpXoR2w0PWkxgyFUJAAAtzMDXA1HQNkccWwmflAOQd6I96ry9giplE5h+Ldp8haHZ5&#10;Dw1n3kH1mQ+R6vAesj2XwtJVwNsrYDLXM4c2pt49JtANNE1t2Z5YlV6VQM7I5ccNTwDwtxqkNX9M&#10;j4RHTwsDCCuIoyvvVwnPi+CXLvkHzE+SYzH9tdOaYyyMoxL5s0FSt5EGABVf3aOdFyksVzrInDoy&#10;qpglMDUTZcVI9dqHYzN64ZJ9L9w7/QFafL9Gm/cXqHN8F+WHe6Hs0OsoOvoeYra8iwzfdSx4KUHU&#10;hg5zM5+jlSRejKTOkqpJeNyXaRLqHWM5zxKwLJrGU4ePFZ4A4G812JjsUXokPDytObxiB1tUf4/I&#10;dTKIcIRN+otKEEEqx4pnxHSQd3PFEPpRwn8SbMwvpODyaOYMYhLJTH6zykqyUYaJgbqoswZ3kwNw&#10;dPbbCF/ZE9k7+6Hk1IeU+O+j5GBv3HZ4Ebd290K6w1vw3/gB8uOOUbg3UjtZ0czUOrin49ao8uhm&#10;fplNamUuigQMzJCXlGJQ5Xm88AQAf6vBxmB/1KiPMqNGIm81OS7MIBPP6kiNPCQDmsgkBjKMjYw8&#10;NtH4sdC+lnhiZ3dL0b8cpBC2PB/ZVeUT5pS5m0alfQQASgOZCAcDWfh+AfzsJ8Fz1rNIXvsaru0c&#10;gKK9/VC47SXkbHwW6Ztehf/yXvDd+R3K7ySR6Q2QVYHqSW18JpH/mqXPIFxuERA8AoDusjwBwH+K&#10;YOM8G2nSVwMAGU6Y2lRB7ivntqybSsj4pdySbFt1nnEUCMQg+reCcJYtTwbJTkgxnNyvZykMZF7T&#10;Q6td2ewEqKkL6Z67cXTCcwhd2geXNw5Avn0/5G56GZdXP4/IJS/i2JTnEXV6CfFaSaMHKGXaAgKb&#10;PyM5KOZW+bIM0kWqTCBekSJpWant44YnAPj/VHjABdwTxhdZa6RdbyDJ7MtaMkQl7ZCb0BUFoT7r&#10;KBoyHFCXugUt2XvQdfMc9Pf8yFm5vK+SPFRDpSDuMG+jcyAkPUeq9+hPgpwTTuNGimDDg5q23MVT&#10;BjK+jDlohtWjeqX97lW4rvwa2776A/wXDUDMst5IXPYSIuY/ixOj/jeCNnyO+hshjNlGH8KCBuYh&#10;Y8lizIlZJdkIz4vgVwk/WDuIAFBA4zmhnxGeAOBvNPx0m8oZYQfhApGLGlkpDa1W6TevpxV0Ha3X&#10;vVEVux7VYZPRHPEtmsOHoS36W7QnzkRT8gboC73JYfkESjUZywYAWtliR/xbQaL8EQCkDDruGggD&#10;i5LawrhyVovLSPQHyjMiccFuCvaOfQ2Hvv0NXMb/Bqe//V8IXNgHDTICbL1Dqqfm6EKXXoeW9k6V&#10;hrJ6hPlF4HeT8m8EBCqGbHksef2M8AQAf6NB2lPx1yNkO6v1uUjji/QVjhDRSLbruIuOLA/c9VuG&#10;sqDJaI/7FvrET2BJ/gDGpI/RHjscdZFTUBm5Bl1ZLgSBjLoKu4rkt+X2F4KtIA8AwANxSlkGC8vU&#10;Qfu8jRFUNyxJpkbAwDJ2i++W4mzEnViFPaNewM7P/wdOjfwnFJ2ZDNwjIBsu0mku4F0CyhroO+S1&#10;Sd7PhGS5UPW4si+PKvmrgnSflMLIodBjhicA+BsN0pbdsu2RthWu05xOrfEpeS2yooJwSCs6r/mj&#10;yncJij2+R2v0WBgvDkdX4kAYLr4NffK7BMBgtEaNRMmFcajzXwLcDmKSzUzDpEhL/y9w0aOFUQDg&#10;j+qVMfCUGToeSz+U8KhA0yST2vSdjEITzSRn6CrfS4bPmi/gv3gAMnd+jmrPWWgMW4/m6O3Q5zhD&#10;V+ANS0kUH+0+K4DPZWS5BOPctZn9NqtHY36pB25VF6l29nHCEwD8jYYHPNa9rzWtSH8xeYSZhLQV&#10;FRTL6atQEbQWteeGoyNgNCyJY2BN/QaGjKHQZX6Oziufoit5KEyJo1RffLPr19DHb2EyVbRSTDCJ&#10;lJb0xXH9c36ArSBCqnCEqHrJXRhRc8VtJZMBMbO8GmlqZzSC1NoJQ/s93E86jasnpqIpcCGMkYvR&#10;6j8HlS6TUe0+g+VaiNbzc2AIXgVToS8fr4j3UxN0iXajj8LkBFPC8kLS8fvgSJlicvx44QkA/kaD&#10;8JgwlJANBPJrZUNbhRMeiEWx4fXQ1xWg2Hk8Oh0HAqHDYY3/FsiaABROh/nmFOhyvof+igDjW1jD&#10;hsPs+RGavb6HubGAloYAQOS2ML+Zgl1ziP8o2Bj/AfFHGF9Ns2Bc7V+9FG/gjlmJaUlT+nUaybxF&#10;KE11ROa5mWgIng/ELYQ1ahaskbNhCJ0NU9h8tJ+fCJPPJJi8JqDJbx4Mt87TLLrGxywnjzMtpttJ&#10;dEmqQsLymvTnnjLFpASPF54A4G80SFM+CgCR/eq3GwAWMyU/parmchpQdTsZN44PRZdTPyB8KJA8&#10;GsibDtycA9yYDVybCePlsTBEDwcivwD8PkCV01A03kpQaZsUqDRT6N8EgAQxOWwAUOv8aKe6yIed&#10;TMqsfAqWz9JAHBSg+Zoj7vrORV3gNCB2GqwR42AM+AamUII2YAK309HuMQpmr1FA8HjUu3+N8qA5&#10;MN71ZPq3mHgTn9cEHbOSJ5YnF02jBshs5VB5Pl54AoC/0SBNySZ9AALp+FRjvgIAGsNGQ4sCgcYK&#10;OtxIC0DagQ/Q5Pg6EEUGvzIe1rRJwFUyXNYPsGZMgTlpNIxRX6rrJp/3cPPEh7idRlODwWgSf4K2&#10;PNM3k5nMMnlOwqOM300PR2WF8Rivu6AyRaeDSqmT4lnFkU7R9rtoyXdBdchM6CImEpwjyeCfATHD&#10;YQn6HJbI79AZ+B3aAr5Hs+dIVB95Dx1On6Az6GvcdR+CypglsDbHM69Saqk25e1IT5Om91Rxussg&#10;5XkCgMcOWkOpVv1j6t50X9VOde/YjoVFhKT9u3ngwTUtyN1y5eGZvzY8mr5WBvmjA9ytAeTNK7OM&#10;6goArG3IinVG8p53UevYB5YoSvmLY2GKo8mTMhnmtGkwJozh8ShYYr6m9B2GTs+3kHvwLWTFnGIa&#10;ZHhjBwGlZ9om2tkG8pOU+5FgezD1KCyVAEBMH9uDc1dNtKNYlo4fZaQYStF5KwDloUvQGjQOSCAY&#10;w0bSBPsE8H0XFq8PoPMZhjbfb1DpNhzFp75E1o4P6Bx/iBrf8aj0H4W7579GV/YePuZVptmqTB8x&#10;qgQEKhtVUVIOqp6f8U2B/9QAEObXBtrZimKzSmPaSDWoFZ2UhlLRDxZ15VasTTknEkgapIvnO1j3&#10;Om7F+VO3S8OomCKzpOdGaysbaT8/2v4ZEtbXuExSpi5gmaRnxSqDWKZWmsD1SA06hMTtA9DoPEC9&#10;ZoiE72BNmghj0iR0xdPESJ4EQ+xodIUMRaf3+zBeeBu3j72Ly77bmAHTkSnM4rSy4CajmEG2/OQZ&#10;hLm4rypAzvPppSJslcBdefdAZheJ/W8Rc8RcD/PdENQFzIUuiiZPwiyYYxahI3g6ugKGAREj0OXx&#10;Cdrdv0CTx5coPvMx0ncMRXPiCTRdD0DKmXm47ToR5a5DUO8/HqgNY0aNKh9tigRBKxlLcdRLQFLP&#10;UtbHC08AwBaU10YUj0n9KW5XF9FlMqOVkkVOiXQTUAgpFuBWx3h6bm1LXerIDAaS7GsJkkkt0gsi&#10;MNHO2OiPDn6KJA0h2Vc7UjgpGPclA6EuMq0sPiUA8N+LsNWvovZkf1hDv1bv3VriCYC4iWR82U6A&#10;OXoszKEj0OE2EG1nXsf13X2R5mvPNOUNLoJA5gvx4cwm8QFsI83CWFJ+YXqaYHQ2LdI9KeWQYpFs&#10;QqGdADKo1eDaYK1JQ0vUJnT4jlWSv412foP/MlT4LUATbf8OnyEwen6JxnNDUef8OYpPf4TMfSzf&#10;vcuwGmpRRpMu4/g0NF/4FvVuX6A9bS8fv5LZyVtuepZIul6lHpid1IVyuKUUjxeeAICVqfrVhdGE&#10;v7r5zEyubteb0UFJKKdUHct1QQJtcItVTAbauJTA0DdRRTfCYmilWdwtTSmRLGwUE+OamYYkb6M/&#10;PngkPHq+m7m0IPdrmkp1U0qjyzVZPUFeP7S24krAQQQseQWVB/tD5yESdiJMIcLw42EJ+x6GoNEw&#10;BXwLq//XaDr1Dmr3vYpMu9eRF3aQCfEZBABi9igAMHlmouUpjPUQABYCwMTnE3DI4JetKHKriSpQ&#10;xiXQcQPNlw+i0nsaWgiAcqchSHd4D9FbhyPPcQbqA75DvdP70Lt+jjaXL9DsNhSlBEDuEQK1LJOp&#10;UWh0luB++G7cOzMCZeeGozpoFX2BG6ocwvwyR1QBQNWT/Ngk1+OF//QA0F4b/xEA2KpiARhoDqhq&#10;lYanyQG9tDKlnyzsaikhFXP/Ns/d5DU2joFkLmJaVSQCgtJfpvJKstJENt5+sKMOHgmPnlcN272v&#10;ACAS2UzG5K+N62SQSK3CpseVsJMIWt4P5XsHoubge9C7fwXTha9h9v4GZq9voHMbhtazgyn5P0bV&#10;gTdRsbMPrmzojztJTryfzC9ziYTpma6yKNSfMJnUj9g5Ukc8xwhmi3zwoouM2MU/MwxSX0pRsLD6&#10;GnRdc0N50FxUB07GrbNfoshpFKr9F8Jz5VAE24/Abeev0Or+OUwk4/kR6LzwJe6feB/pe0fCUHSR&#10;BZBXIuthqL6E/FOTcOPYSJpD89F6M4qZyHcEZO6pVh/8UeXq3iE9XvhPDwBhcQ0ArLxHACCHwmOK&#10;1+h0WmXOjEGYv57xyOgNcTDccUdbzkG0Ze2ko7YTlrt0KOuCGU8ctlKmK2tc0oQSxuGZxwo25lc3&#10;agAQuKrZAcJwUkY12iQQNSM76Tz8l76NO9sHomj7m6g7/AG6zn4Kk9OnMJz7CO1ksOp9/VGx502U&#10;7noH9xgnfs1bqMgO5P3C/JTyUk7mq0x9/olpqAkILQ+tLLInL9h3ETadkOnLZnF4xAGSJVHuJ6I1&#10;YhVqA6fgjuu3yHcch85rJ2hlJeCqlwPOLPscqYc+Q4ffKBg9hhCoQ+gHfIq7h95CyvZhMAiTy6Ja&#10;MmXbVIqmDGfcODMLF/eOw724kyxiLUsg5XqksVRpHxTvscITALASNQCwAaVOhaSthbdkV2xhNbe+&#10;mQctsHYUQl/kga6M7WgIm4VaStdWvy+gC/0GpsSpMKSvgrHoLIVqKu+uYhodMKlBmscMPwEAyn/N&#10;3yDRTNc0gZSbV4uvJcBtwTu4sup13Ka5cX/X26g/9Dbaj72NtkP9UL+nN8p29EbRjv68/j4yKf3D&#10;1gxCi0hckfACchsAmL6wlPbSuZg6DwEgxZEqEsnfyfNGpR0oGGQxrJY8GJL3oDNoBkrdR+Hink9R&#10;nbibyWfxpkK0lWbC0W4iond+gkavkehw+hCdzh+h1fkDFB95G1cchkJ3M5TpdU+pM1HYdBWjJu44&#10;orZ+ixyvjbB2UuMqxpfnlq2YZwJJ7czjhv/UAJAq0wDAJpWWVxyvTj8AgMVExlDMT8nDxjDeDkZt&#10;yDw0BI1Hkz8dSv/BMIcMgiXyI5giP0Vr2Ag0xs5DW95xGOsusY2oCdSEs27usdG/FSSOtKiKawOA&#10;Nt3AhlMBg032tdffgu/mb+A7ryeubn8X+dv64q7Da6jY9RIqHF7Enc1P4+aWnsjf3h9XtgxE8PI3&#10;kHRoCkxNNN/IyOLcyuQ1eW4BgJaXAECkrU3SMidek3z1spW8zc2wtheQ+ROBotNoC6aNf34cLu/6&#10;HOmn58BUfYVxylh3JdRYjYhw3gHPNe/T5h+CTpePYPb4hNtBqD49iE7wULQV+DEXmjkyfcLEetO3&#10;wlydjYzTC3DpxAwYKwSwAkgJUi6ZCqItpv4EAI8dNDmn2ZJsTKnBbubv3uUBK9skKrkM1rIkNEbZ&#10;o87nO0q5L2EKH0rG/wCW8AEwhb4OQ8Tb0Md/iaaY71EcMhvVl/bSVEphIvJ+k4BM0uumH4VHL6nL&#10;8iMFUAcPASCML80vpCwgnhNXHuYmZAba49jMl+C7ojfi17+KrC3y1tVvkb/xN0hd9c9IXv0UEuze&#10;wHky//H5b6Ao5TTv47ORfWTgS2SAjcG1WrFpAM3hlKIIPdA+Ur6Wu2jKO4umlMVoixmDGp8vkbFn&#10;MMI2jUB1KpnZLG+nUTvQx5AxhsL0SOY9EHl7BtH+HwKz+8doO/cu6mimZe3/HE257ky2Ea1dLTDL&#10;xB8ZVrY0oyzxCGJ20l+44c9C8JwURLF9M+PrlR7SIPp44T85AKQepRW7W7O7heVISAFBuvysdbC0&#10;5qL58gmUuE+DLugbIGwIEPMZkDAYSH4fuPQeDHHvwnJlBMxpk1EZPB73fabDQE0Ag6htsqziMLKW&#10;MlskqFZUQfbkrJA6+0cHYvxoal4AII1tA4B8jsjQ/VJKQ1EsnOy+gsOU5+E093nErH8ZMct/hdhl&#10;/4zQRf8Mv8VP48yCl7BjZh+475uOjuZrKjVhdfU+ANNT0p8kjr8m/bVuYqknuSbgkK30RFl19AQK&#10;Y1AasQw3PQYh6/iLSN79CgLWD0K6xzYYmyqYPksss0ENNN+InLbGErjZjUICTbBWMn3bmXfQdOot&#10;VJ8ahKsETl3mGebbgFZ9B/R8QOXi0D9pzvVEjP1n9LmcWUD6LFIQBYAmxtejk4dSH48b/tMDQOMy&#10;G8trUk6YTKlUtrSpS96brUbXrUAUec5HpctImPw+BYI/BKI+JvMTCJlfALkjYEz7Al3JX8B4cTR0&#10;MePQeOFrNPtPAqpjVCOK56r60eUND5WvkBYk34el6D7xEwCQcinmF+I1A7nVoNIjUxjLKWE9sX/F&#10;Z7Cf+BxOzPwD3Gb9Czxm/SPO/vBPOPLDs9gyrReO2U9GRUkqkxbzQRi8W7rzRxH3ta5b6SDQnGAB&#10;gEh+AytHjXOQTK1VKIvci8rAaSg42x/Bm/4RTst+j0tuS6GvK2QkLT2jwQpdl6a9ZMGryx5bELCk&#10;N0oPvonGk/RTnAah8jj9kl3vozx5P++ph56c38EbZGqF1FnbNR8kO3yOxsuHmSDbRAryCADaeChj&#10;M48bngBABWEtqVBl1apqlU4N9V6rOMC6u2i5chxlbpPQ6jkCoN2PEAIg5nPg8ldA9mjg2nhY8iag&#10;6zKdu9jh0IV8Af35weh0HARrPk0N8QPUaCpTVwz7gNVVnrL3lwDwqAkkjC9bW1yxgS2ynKAMaJmq&#10;UJThA9cto7Bl9G+wb+w/4tjkX+HAxN9g/4w+CD6zCjX3M8hcLdQZ0peiOdeSlg0AkqeaFWrtpDYQ&#10;kMjr7gQJz6vp+Uoqm2CozafkX4J7zqMQv/VlROzoh4KwldDXXmFcuY/FYcLtxKb0IIvmkpIXJbsj&#10;ZM1A3N47AI1n30e782DUnByMnL0foCjCjv54GaV/l4rfyftNzNBwKxipOz9DdfQ2PjQBoPr+pRa0&#10;j2/LaPwTDfBzgmpwqUytN0iYQclTnhJTQCSrpS4TFQGrUeXyLcw+w4BASv5QaoF4giFtHKy5U2G5&#10;MRMonAtj5iS00Dfo8P4AVrc30bLvebRErWVbyYoNTFnMFWWySONJvloRZE+YUM4KKUaUk6oMGusr&#10;l53HXZSosmymuqR+pSekXdsK0HRlaL4WjMhdE3Fi2itw+ObX8Ns4FFWXz8FYm8cMOkRfqDk1mgGk&#10;vCAtPS1R2vg66PXy4boGlkWceNYMI+nJlcr+p1+kr0zA1dNTkX3wG8Ru/gxNV06SeWWwqhadhkYy&#10;r15J5XYWS0bMJU8J7WUZiNsxHNnb+qDy5HuoP/0Rqo5/grx9g5B/fgELdpv83aX0TjvzMjLD5jxv&#10;JG1i3JgtrBd5Zd5WW62MxXy4J9X1uOEJAKTBuwEgtq5AQCSPsJT2jmwH2u9E4ubpCah3/AyWC5T8&#10;AQIAmj6x38B6ZQIs2TNgvj4PuLkQ1pwZ6Iz4Eu0e78Di3AcNO36DivMzyAF0hEX6iwPHXB6yuhgg&#10;D5vTRjZJrDGkDQBaN6hOTAqdGSaZfC8zMqXLUJYkl2kRneKw19I3zEWR/xYk7xwJ9zl9UeC1mjfm&#10;8/p9xqVE5a0CGWEy0XuKeWz5MXMrTTarlcylljoXAAhw+S8RpXBd5TBUxyFy3xi4L/4AyQeWwFor&#10;Zk8H02pV3/nqkjEQnrFNFxE7XQQMOu4j7fg0JNFHKT/zEWpOf0oADMWNQ4ORfnoijHWyPmgHzTuT&#10;KqN0VdxPOomLG99T0yvQoflUqtQWxiBYpf7UMzxmeAIA1eBSdRrry8f6hfmFTc1i7FraUJfhjtz9&#10;w9By9l2YnPsBvjSBAmn+RBIAyTLteBqsWbNhyZoFkMxxowmAd9F55nXU7nwad52n0JKiQ6h6L2TI&#10;VNMAonGk2SR3GwDkitBPaQDliMppnhPmN8rke/WiCGW5Sb60WMXjCljrr6I+7ghuO85BtcdsXNny&#10;Ca4eGAdzSRhBQObRVTN9gp2SVZzdPwKAykBKI+UU5m8hxpqYTQsdX14kmQ2SZz0suusIObkERxZ9&#10;i/tpCeTwTlg7afqoEfAO1qNMWdCeTUyndjoRapU33ptzfgXCV76IKtcvUOs4HOVHv0DhoY+Rcmgk&#10;2umfyAxXi0WnRgRM5lbk+WxB/p4v0RK8Cl0lF1l+WTFIEmc5TTIY111njxn+cwPgAZPJjwyuS3ea&#10;6QEAlAagJKuIPYoshw/QcqoPOo6/CJPHIBi9PoE58EtYokbCmjAeuDQFxsTvYU2dBiRNQLvnh6g7&#10;3htle3si79xkCuYiJiiMI4ylaQFhQimAmDbC/HL0JwBQQQAgJpo0udbK0qtikdl3MvlMfYmxkvtF&#10;sJbHoTLMHjeOjUfJydFoch6N6zsGInPzu7jtNBPteR4EACW1fLyus45gEuB3pyr5KWIJCHyZfSnd&#10;jLLglsXIY5nnbCJc+BxdbZXcrUJ16VXcykyEqZ3XjUxJZqmSKQ2GNnSaZLoEk2LiBp2RABBJzTPm&#10;BhSEbEXwqpdQeGIwCvd/hGy7t3F1W38k7xqGpsI43kXAEQTKsNPVIObIHOTv/gLtoatQledPh7xF&#10;1Zcwv8xildmrP72cy18OTwDwCABkVFM+1SwsKg2n6tPYhJLgXUiz64emwy+ief/v0Hb2LTV62eX5&#10;MUz+NIVC6QhHfANzGLdx39E3GIfW85/i3qHXcWP3a7hyfDJaqil5hfmFlBlkIGMIq4tRoAFAjrQr&#10;3XmrspHUjjS3xGJskcLSPy7eqAIVmbTjDvn6AprohN479Q3qKFWbaVvX7H8dJQ49cdP+JeRuH4Ab&#10;p8fgbqQ9THVJTKuMycuY7iP5ieMjy5ILAEx1tJaoWZS3wLxklpzMiZK5QLo2Sl1tSlonJbvSI6KJ&#10;KK1lfpLZQFFCDSPPohSpQaaE6JRjDUMDbkfuRuSmvsjY8y5SNvRD+KxnEbP0GcTbD0Z1jqwRRN/D&#10;XE+/gaafqRaJpxYgfnk/VF+Yg/Lc8yxmqwYA6Q3SS53KkdIJjxX+LwNAavGn6HEC46vWEBLW+HEq&#10;2vmH9PDKzwoqCfkRDaAt7mQDgAqmRtz124KkNS+j9sDTqN/3G0r2Aag/9R7aHAfBRBDAh+aQPylg&#10;KBBCEER+h5bzQ3Ft7xvI2PY6IveOQ0OFjLiKtCbZANDdHSq52zTATwJAOt3VVU1Wy6eIrNLowmzW&#10;Wlgar6E55wIqfeei5cJotLp9QS31GVoOv0oT7Heo2/MHFG3/LW4SCDm730YGzbnisNVoKw5ieuJQ&#10;UmoLGM3MQ5Y0lJ4vMqC+4TqK8yJQefcKDO3yZXdeV8ucaLUjq0G3sozN3Mr0OBnAEtBAJyYZC86k&#10;xGFW1StlZj5mBax6AmAvknZ/iLsEaub29+E37TmEzn8asVs+QOlFN8av4n11aCGjG+hUl10+C+dJ&#10;PRCw4n2UX/dnggI+2bDmOqXFuFUZPV74WQCQZhB60D7qV45sV/6YbC9aPxpLGlxIxWBryxtIFrFn&#10;pZK756KLSWKbiSJxtSB7rFmRJGoCl5gHD8vyeIF3SKUpBhMnU4Z+JGfmwNPyZpR86vN20BbEbuiN&#10;Wzv/gPs7f4vy/f1Qe/R9NJ2iWXSGmsB5sBrVRMC3sASOJANSjbsNR8Get3Bx3WtIPjkbrfVFlH7i&#10;THYpZlOfE1W2tlZuW51ofVHC5N0nVdep3CdOKY0gaXXpkBfTBNQqNQFoSdyAer9paPYdDWvIOJgu&#10;jIDu7GDU7n4JNbufQsWe31ED/Bp5W1/Ajb00hY58gWsHh6DEayZab7vS6bzINMuYlzjSTSwE/RVD&#10;ARrynJEXugmpQdtRXUiNodpH6kvaiI44iyasx5aQ0rG4rC95RiPPmtguej6JmifNBzES6EaCxEwA&#10;WOtRdPEkck6NQkfkJNRfmIyoVR/DfcbzCFjeH3dDdqnyWGgAtVrb0WFtoCK+hvTzW5HguAGtBCYj&#10;KNNKdYdJQeTg8Rng8QEgVS8NJaTaR5GtteSsaqE/2pfGVjaaHLGg0gMhTGZjbBMb1kjJYhappj6Q&#10;JvdIN1gHK1gzSUQySi7KbpZKloVgKR2EeSVnSUuuP14QUNpYXoCq1aOkYzCygTuYvqUGhdG74b+2&#10;F65sfQY3HJ7HnR19UH7gPVQdGYTywwNRdYxgcPqcju9XaPP4GuUnPkbpsU9wY+dAJC5/Gdluy2mm&#10;VhDowsgy6Yx5KkZSRVCkbcQUkn55YTBe1rNmaWqoiWYKOCylqjyynP4GOsvOoTVuMlp9PoI1/Eua&#10;XmNhIAgbTg2h6fMBija/irv2Tyvg5tj/AVn2vZBKc+PSyj64tu1tFB39EGWeI9CUsALm4kCgjYwl&#10;3+gy3gBqA1EbOQ/10XOQ7jYNNxNOMl/WhwQ1liG1roqp2lBaWjvD8gl6ZQhXfSiD5Zd27SIAxGlX&#10;YK5DaY47brlNhz52PCzxS3DlwBwcmvAinGf2wA23JczrPltFtLEFXRR2apzD2EDlIt8SFh5gbo/U&#10;n6KfEf5dAJB9KcNDAAhJVdhi2PalUvjPaCaqRhFgElO05IN0tIQeJkMm0TSANhtdSMBuFmmipD+Z&#10;QgDAPCS6DSCPF2wAkLslXf4L8cgo5dSJbKO9mnoGzkteQeJWMvOOl5G7pRcKdw3A3X1v4s6+vig+&#10;2B9VJ95D6dG3UXLkbVSfGYycrb2Qs7k3Ele8iAyXhRQAVcxNGp9PJMJAHkYK3E3a42ujEDLwpEwG&#10;2him9nY2Pu1p0RhKLbCsnbfRkXsS9ZHT0RT1LayJo2FMHoeOoOG4d2wg8uz64tr6N5C3pieubXqK&#10;tv/vcXXHi0jf8RYS1rwFn6nPwXc6AbHlNYKVdrXLZ2jwXwB9+imgOJSuAU2MzM2oc/0U+uCRKDjz&#10;BQqDN5KJ77PBWCfS9ao0p1ZuqX9pR9VsJFWJAhI1ZYFurPQaiUqluaKNKdSiPNsdxe7T0Bk+Ah0x&#10;i5B3fgf2T+qFcz+8gMxDk2Btuqlu0YnAZOqq/4gmo17Ar9pKyiAFkC5bIcn48cNjA8D2wLaH1fKV&#10;hvnzZCXHizRTeOi+0Upny2wQ06j7ARj1UZIfkZQCEiX0hHi/WCVadUtFaAwl0SVZ2T5ekDskLVvB&#10;mC1JnZUdqWQ6gDW3w3B+3SCEr++FmDXP4dKGl5FBBs/e/iqZqyclfQ8UHXgZRftfxp29L+PWvteQ&#10;tvE5XF7/PKKXP4OiiM1MR754IrqM5aX0l25MlbxkJiT5qTLIA1LuCaPRhBALguyDDt5joc1v1d9C&#10;Z8FZ1HrLq47TgRvr0Ro/E9mnP8WlXb0RuPDXCJv9e2Ss7oWbW15H4Y6XkGn/FFK29USs3VsodJ6N&#10;vLNzcWDkb+H5w7/i9o7nUXWoD0qOfo4yx8lo9FmE5vNT0eb8BSr390a743so2P0mSn0WAO1XWe3l&#10;3fWiFVlISi1nuptWC8KRAhQh9eIOr1LLSxepCJXqHFc6tFPQETgMjdHLUJpyHgemvoETk55C+IZh&#10;6LyboZSMam8mpZZZVKO/ttykzaTtRQCK1tQsjMcNP8sHkIz+NLOfPivBIowuQ3oiaKXs8mSUCpYu&#10;UWtiL/KC2IwEhTC/PKdVjF3anKLy1Qp7rAgBgFIAKlVJyGYc/byH14KtUoW0tG1HFtXQHTC15CF0&#10;3/dwWfgqItb2RvTal5G4/iVc3kjpbvcMcrc+hRvbn6Kp8RxuEQCpm57GVYfXEbbiWYSufg1tN86r&#10;dMTAkZQF9AY+l7LnJXsh9QC2stAd17XAxNZXT8lrsuygfHi68/oZ1PqMhYm2Pi4tRFfcEqSfGwOv&#10;nYPhvupFHP3uv8Jn2r8il8xesv89FO5+DZk7XkDC1lcQsWUwOvI8YKhIQPiuKTg2hWBe/nsUbnuN&#10;TD4IqdsGI8luELVEX6Svfgk3N7+MikMDaTb1xT33uTSR0lnOalVGKa6NbPUlZDsnQUllWwTVRSrd&#10;ldpAWV2OC5q9JqDD/3M0xKxG+90UHJ39Dg6O/TU8F7yD6swYSULjc1aLuYtaQMcDJR2lVjTNLWM3&#10;YilIB0b3aMZjhZ8FgAdP+Sg9Ev7kkvxIJahyCxdTCsiSd6ZaEivUWMUWrqBPy301ZYCSXXpL5PVD&#10;HbHNjfK/mIbNbJIm6HZXSbKVsyq3nxe6b320qDo2mFrsm42e7r0dB6f1Q9DaQQhd1RuRK3ogYfXz&#10;uLL2KVxd/1tkr/tXZK7/DfJ3voaE9T0Qu2UAzs7tgaRj3wMtuUxHlLiWvswxMtLPkdmR6oQ6+Qjx&#10;WJYq7KT0FOaXssgAWte9QFSHT4Uu4DMg/DsYw2Yjdd+38NwxGoXpR5F4ehSOff8/EbygBwp2foSS&#10;Qx8gd0dPZOx6GbH2fZF0dDLMtWmsrvtoKb6EkP3TcH5WT/jOeg4XFvYiwPvCcUFf+K0ciNCl/RC9&#10;tA9CFvZB8PIPUBErk9BusSCNLJ4Yaw+L/mCHJBt5BFsdqnjyoyYwiVUvZq0O9TlO6PAeC73fEDTH&#10;29EtKMTZZZ/i4Oh/hNOsPrgV6f4wIZKpg/dK168CgEqQeQkAtH472Wqlerzw+ABQD8pCCLzV/p/S&#10;T5zSgtSEGromo3feBJrTYa1NgLU8AobiIHTS/tRXxMFcd4Vi7w6fmiBRDh9TEPBLRXBXWF5Imx6m&#10;mQyaofD4FfDHhaSUJUkqMhlOT6lrElOE/kbT7YtwXDkGR6b2h++ifgiY3xPhC59D4pKnkbLsd0hZ&#10;/CskLf0tUjb1QtCK13Fkxqs4vPADlKR78P5W1ZbCEBqJ56GNPMueKrfUp2TcTcIvrQSAXo7lwevz&#10;1NLmdYFfABdH0zYfg+zdX+LikTmouh5MpXoDucFL4DLnKcSu7Yebewaj+MC7yHPoifRd1Fxb3kKu&#10;z0ZY24qojESKN6HiegTCd0+H08KPcHDuuzi+agg8HcYi6dxiXL+wEbmOq+G/fjwSj65BZ0UG72mg&#10;EGp5wJeqyiTY6q/7hFyXp5I2klZR85bkwan5hE1lBn91thO6vEfBGDAc9Uk76OeXwGPDCBwf+7/h&#10;MvtVXHZzoKsngpCJUvJZdZTwokUeBIGhVpOaDyd8IDk/Xvh5ABATRujRByc9evjogTy79BJrn04Q&#10;5s+GqdQP7fmH0JCyDg1JS1ATNx9V8QtRk7wMNZfXoeuWG6UCVW6b9EoQNMIRzFIAIJUqJI+thtYF&#10;AOIYq2p/vCBFfFBW1azicD10vE0y+KOcuWakB5zFyfnD4fTDALhNfZmmxguImP0c4uY+hegZ/4rw&#10;Oc8gZHEfnJzRD3YT30fwud1UdvIyjFZ8wbGtqQQAJppF8mLhAydcspdHINmWAFQOcdMN6K7sR2vg&#10;GJiiv0Jj8Fe4fPBzXDmzGM0FMtVaGPo+roWsgOd8aqWt7+PeoU9RevBt3NjdA6l03IM2voXi+BNM&#10;u4nMqIOBWthEAdNeWYDKrBhcT/FGYV4QassvorO1AEbWu6GhjFnnUzjfoAaW6Q1mdJCTpYiquuRH&#10;CUPWkXKMhSek9rTHkKeSVpE1k2TMQB6viUQvAqVXnakBRsMQ/B2qLx2AjgDws/8WrpP+EZ5zeiDy&#10;2CLomkq0FJQ1wHoQMKg8bSTHQiyDjR8fM/wME0gyE6ZghmKsC+ikDLKxlUeiqRMaKQ8erHBzBSs2&#10;A+3FnqhPt0NtzHQ0R3+H9pgRagpxR9xXaIv/Gk3xo1GbSGfs6jGAGgH6e6wA+gvMU3oPhfmlYmUr&#10;/SZqTw0wCRgeL9jKrBVamkigqr0EKHNX9DIyqhrWCF1DJa77n8XeMW/iyHevwWn8S/Cb2gOh055F&#10;wITf4ML3T8N5Si/Yj34Dx9fORl0ZwctAK0458cIEwthiraoPVyvVLQAQDcYctewVQpTFwD8YS2C9&#10;5ghD0CRYQr5GW/BwRO56C8meS9BUSk1JJrZ0EgDm+8jzWwbPuc/i2r5PUHt6GO33/siz/wNS6aj7&#10;b3ibdrUP60m6YVkOMowMXqkuObanlZLdrN5cExYVR5WFkPKQZGC4k0VhC2hzc0ha2/JHeEFGo2Vw&#10;TM125Q2q7BrQ5cmamIV89UXuFea/S7p31RWtPmOgo0lXnnICHS3FCN7+Nfx/+Gf4zH0GoYemor1B&#10;XthheVSPXxeTZrvI9FKVN0mavruM2vgEt48Z/u8BgKRO2QrBrYWtKD1AUg1W1FCQX0VZ9kkUJ6yi&#10;Op9Nxv8W5phPYY0dBMS+C4u8URX/PowJH6NRQJBMzXDRDl0lAUyMzKSvI9i1GYYiHaVytcaQ8rCV&#10;pPIfM/wxACQ1UanagFiXqGx5RLkmzyE9Vw3luJPsi6jts2A/5FmcGPks3MY8Bedvf4Wjw/4PTox7&#10;GWFbp6EiV6YaaGl3CAMRAdKtJ2UXHpf0jSyvTjoBJF8yj1XHfbWylqh2idkAQ2UI2gInAtGj0Ok7&#10;BMk7+iP5/GJUlaeylNpL6RZ5aYdmZY7HQgQveRHX6dC2Og1VvTu5m3+FDIeXEGH/EZpuxjJNwptl&#10;EuHRRi/cLEhTQc60MF95RZIMJ92YUlAWTQSsAFirc7lfKkUaW8ot5WW5laMmklrKrbmjcjuvqokU&#10;hdy5Qpz63qiBS/ZNRFzYjJbASeiIWIBUv21ISbgAv/UfIWrOP9Hv+AOC9o1GS0MW7yTAzWJ6tbMu&#10;pQud9cjCdLZTU0uhpMnUYFt3QRkeZ07QzwQAH83G7ZKnbEhioqkiSP7cEZvNKms2EsVWmj3N151Q&#10;ErsWNdGzoYsfD0vsUDI+mT/mLTZwXwKhPxD3JqwJ76EjaShaUyaiPGICGlM2MgnRBPQLzM18Zs2Y&#10;EpLUFZeJqfKYAOgu5sMyPwIAkdKq94VnRAmoSFLh6h29VrTcSkbcoSXY9+2L2P3ZP+DwF/8L7hOe&#10;xi1K5vbiCJb1PokOPRnCRCY30oySPn7RhjLyrZLkj0GMfNkRCao6BmroMtyFVU/At2bAnL0N+pDh&#10;MAZ9gqLD7+Ca60y0VKSREU1qLLiZDGhWg07NyHVdgJjlL6LA4U21wGzNoVeRt/mfkU4NkLDrS7Td&#10;owPMrERuCezaZEBOCqJ+tO5J6aPXJsAJU3FXKphFlBiiG0UrqR46YXQ1aU5IQCDlF2LNSQbabWjq&#10;MOJqWQecs9pxPLUVu+LuYndoMnzPrkBb5FzUhC5HuNM6+DjbI2TtO7iy7F+RtPpZBO8ejqq7NO/k&#10;Y34CAos8MduENrC8BaenNLGqHhF5GJZdzT+iTpPR5u78/5rw7wSAdkbxH7dSX1JRWuvyjFSUVI6x&#10;GKabbqjwX4imyHkwX5wNi0wlDv+EABhMpv8AoORH4kdA8qfApSHQXfocustfooUmUXXwWOhz9lEE&#10;sQFZIWKgCGM+BABJqUCV+18dJLaUWcqu7lUmlAYAHSu5g6QAINflWVVfNt24rhrGrYSlNIFSaxi8&#10;FrwOj2m/R9TSV2C9vBUo8QTu+LPdrjIeG9AsppAsmCX7zWQg5iOJCpF/lL2j5sgUoaMqBjX5Z9BV&#10;6ILOS9uoIafCHPcN6pwHotpnBgW9vGSvU+xKqNC0IEtKg1MCX3dfioTlz+POrv7odPoI1Yd6Infr&#10;P+HS5hdw5RDrsKpAPbAIbnFGZVkTVWOq3qQ2ZfangEBG2LvLKFUiW6kexYLSpkK8QADJRzDUomFK&#10;+EgbkAhoo8mMqpoGpGffwPGQPGwMqsbW2Crsir+NoyGxiD6/Du0Jy3HDZwUBsB7BjquQ6vAhira/&#10;hOu7eiFq/wjkxp1Gze0kGLuqVCFMLGe7tAnLIsWSUltlQd8umm6sV4uJJiX58lEN8JNLvT8Sfh4A&#10;+OCPOh0/qif+MI5yWkgyjF2eDH34SjS5fged3zggagIQPgII/ZwAGEbG/xK4+BVweSSQOhbWtHEw&#10;pw+H/uIgdMZ8hDq/z9AQMh3We7JWvLwM0abYVKTYQwDw598DADnqBoA8o5GNKKOQosKVPU5pY5HX&#10;oYxtsBrIyPpbaL7hi0yXWbjnORnpu95GyqaeKD4xGOWOI+ioLkBb2j4Yir1oUUQyATGJ5OuMZUye&#10;xoRkI8wvpABRBVNtDErT7FEYO4uCYiaaXL6CLvBLVHszTdrLKA9nvCZVnmaWrY7llc+SquZlnd+8&#10;sAaXVjyP4j0D0OX8ASoP9kDO1n9G7IbnkOc0F9bmUqXSpPm0cXbRSvLcUhMCdZuVTzB02/IqcdkK&#10;PWhp4QGKCQodvZ7uPJldotl8HdmXj9zlXitEWmYeToVkY3tkPRySarE/Og/H3d1pxi1HS+IqpDgT&#10;AOfWI/zkDBQdH6ZeIa13HYy0U2MQ77oel/wOoa44W+Ur6WqaS4OrtI2JD2M0U0Mo30Vxw4OgTCaa&#10;Rg+Wev+J8PMB0F1BUihbtchW1ZMwkvTcyDwQYyM60xzR4ToaVu9RMHt8we0X3QAg88d+rbr1kPo9&#10;kDkVuDoT5swfYM36FsakgdBFvAND2BDUuA9Ha9xGol2YqJ55aW9uySOr9vuZAJD7pezac3FPkWai&#10;yDUhaVSDSBYZl5DZjrgHY30CsnyWI9dlIqr9J+D28YFqBPjW3ldRsOd13D7xMQqODcUtxzGoiV+O&#10;xvxd6Cz1oE1wkdYG3cBOStsOAqGV5gYdQHNNMjquHUbFpXmoThiL1oChMHh8gga3D3DbdSjarh3j&#10;MxI8+i71WmIbAdkpjc9yKwVCgXTbZz0ur3oBZQffQZfrh9z2RObW3yB8/Yu4E7CJeVK6s1mU/GLt&#10;CXzkfj6Z+hXNqpF0MGv1IiT70s5ajWl1I5MwO1gxYiZKO4h/0MSIMjtU6H51A65k5KK4pBK+iYXY&#10;HnQPO2Pu4mhwAjzP7EGe13zUxy1HxKmViDi3DgnHRqPZ/RsghH5h5Fjc95qMK45zEXdmOcpzCXwW&#10;XMDazrTF9OvWUwq27SxBBwWtTBcRZhemt5GahPkX+OLnA0BVi/b7RxUlmkGqRN7cp7SyNhejMdwe&#10;7Wdo7vh8CYv7x2oKsSX4C5hDCYbYUQTAeCBjGpAzB9acBbR751IDjFRfNzSFvw1EDkWjyxCUuU6F&#10;tSqe+VezKjRnWEg1jtjRjwkAuU/uF20iZo9ifuXc8SSTEkwJ8ysGYyytmSsowC+RUXcg9fjXuH/+&#10;O9R7fYnb+17Gvb0vovTgy7jL/cL9fZG1sy+iV9P+3tYfGcc/xw33SagO34CWy6fQmi3dwGEw34mm&#10;h+gHfeZ+tKcsgy5dvuQyBsaA92Hyeg+3jr2N0qgVLMR1lonah2UTt0pVM4WQzA9SL47T9r4XuBGp&#10;a19CxdH30e72MYoOvYQU+z8geGMvlCQeZRpkF7Gd+NCiP81kJZlULFJV6sHWjvKkwtRyXuiBoOkm&#10;qY82nmjltpFUxmQLmkwoYSLiQdQykesl9YiIT0Xa1Tw4+SVji/MlbLmQSOnvitiTy1HhNx3lIXPg&#10;e2Qlws+sROrhz6H3ojCMpnWQMgNdUdNQ4jUVuW6zUZPpwgeWSXAWNfW6gulnNRiQ26RDkc6CcpZB&#10;xFIX60J8AD0lhJAA4N8KPw8AqjpEbjysMHWGJ0wyrUFe+zMSo5SWupIMlHovRcfp92Byegcmjw9g&#10;8BqMTr9P0BEyBPpYIv4SzaKrU4C8mbDmzSIIfoDh0nCYkwiakPcAv4/p1BEAR7+FIdOZRRCbUHXi&#10;PQIA/j4mAISHpHHFEn4AAPEl5AI3MmgtPThiDkl+MoQDw3V0pO/BrVNfEZDUUkFjYbjwKUr2PI97&#10;Dk/htv1TyN/yNK47vI40+z7wnft7RK98BRn2dPC2vosrDh8j+8i3KHSZhvv+89B1iQ5+7lZYMlbC&#10;eGk6zcBJ1IYUCFEfo9W5NwpPf46mG+f5aPJyOqWzPKNQtwNoIXWSI6Xf6n7YZqStexWV1D4t7p+i&#10;8PCrSNz2LIK2voXyqxe0BhKOloqjxDSTXWXGrYyninUv9SiPKlsRCrTuSdLvL9qBZ/kvAJQ6ExOk&#10;jvtXa4wIyGuGU0o1Qm61I79D60eq6DAg7VoRrubdQHjcVTgGpGGPexDOHN+B3MOT0ObzHR360XDf&#10;vwLBRxcg+8BAdLp9Bmvwd8CVWRSKE9EV9g3KfMegKmkrTI2pbOI2tLB81/jjfKUCB2Nuwy27CbHV&#10;FlwnCJn1w8A6skn+//saQFWXGCGypzGh1Kk4KQbpCpPqMdAxMVSg4Vo0rp2bhvpT/dFw4jW0ur2D&#10;Vu9BaPT9EE2hn6I19ks6vN/CepWNns/Gz+c2ixIw+UuYoj+Bxed9WN0GoevUYJTuH4aqkB1sSHm/&#10;tkvlqQFAWkZKImX768NDAAiYeb8NAJIUL4qp0d5Fg0A5eB0wGUqhu+uLercx6Dj7GRAxAVbPT6E7&#10;0RcN+3qgYufzuO/wEu7s7ouc7W/Cb94LOPLdvyBwDhlxQW/EL3wFyat7IWffQJR6foHGiJF0D76B&#10;PuV7mNKmwJrEZ4+nMLhMIFwZg3KnN3DLbSJQnQazro3ChWyuOhZIYoPw4UUZGwgCKw2C0sjNSF3f&#10;G5WnhqCJ6V8/0gdR215AMJ3LmpsR2nPJA8tWfDNqM1mESj5toU5K9XWDX4NAOw9l1QUxNogcmYjF&#10;f4ldYbDgUokeZ5PLsC24EFtD72FHZCk88tqR22pCud6M8jZKbNZfaWUb4pLzcM7bBz7HVqHm1GiY&#10;fYfj4sEPccZhGXz2/oCcvX1Qf+IdtLkPo7tEUziV/mAsNVnoZyiPmIHyzJMovpeOaxW1iLrdiV0R&#10;97HS+zbswqqw51InXHIMuFlDU4hmpRIS3UGY//+yD8DA9CULSdbGhLKVVcrUdFUZlDJQGepKUJ7h&#10;i8uHiOSjr6P6eC9Un+2PWteBaPT6CM0BQ9AePhzGBNp+6WMpCckAOfQHropf8DW6Aj+Czu0tGJ3f&#10;QvPR/ri7exBun1/KjKRHpU3lL3lL56KYKFovhTCDRlpLqtb809D9DOJaqckPItokQRvxonrbTgZe&#10;hGtkcazyaFRGrUWDML8fHffgETCfGYjWg6+jdt8ruG33BxRueRaFDr2Qvv19hG74FHvG9caRsa/h&#10;/MRe8Jn2GoKXvIHYre8g9ehg5Dp/jpvnv0SB5zAU+41EbeB4NPhPQmfEbOiiJyPn5IdIc5pHO4M+&#10;AyW+Mn1Yx9LzgS4ypNhnLKNRr4PZWIXK8DXI3vQa6k8Po6D5CjcO9kOU/UsI2TME9UUJjMgHEwCI&#10;JhBAWyv4mDL4JY4Ba1KeW8ChNJ4MmIlDLBa39AqxTemsy6VCeqG+19qwK7wYG4NIEbXYGNuKTXGt&#10;2BzTgL3xNXBLb0TkzQ5cvN2Oi9caERydiQvnj+GS0xy2K0FNWz+FWvHk1tU4Zz8XCQ4DkX/wfRSd&#10;HoK2iMk0g8gDSe8CicPQQEGT67sMEX7H4RYci8MRd7A5rA5bE4zYdsmCDbEGbAmvxYUkOt15N1FS&#10;Tb9TtGP3o2ire2hB9oTkmjzuzwMA7xaQSQKPAkCZQFJJunZYdTU8KMPNhLOI3zeMNnEv3DvwGkoO&#10;v4HKY2+h9uT7bKgP0cnGNwfRIY4n418hCNK5TfsG1rgRMAR8jDbXN+hAv4aq4z2RteMlXHemjVgn&#10;i85Kw2lOkPRnywoEsgaBzAoUc0AbypJSKXEnUR8++aNbuS5demLYqofQTsuudLepLjR557Y5HQ3R&#10;K1DhNhz6APot0ZRQAZ+h5cAAlFLi3zvYF0W7X8XdHc8ja/PvcdFhMGrTPRFzdg/2zBmJE/O/RNju&#10;2cjzdUD5RUfUXvVAdbYHStMccf/SSdyJPYgcPztcclyC5NNzEbxnJEIPT+R1b/Iq/SkWUTCqY8N2&#10;WGjjmumPyKuV3JclCtFWgbvUFhV7e8PiMhIG52+oifoj0f5VhO8bjpb7SYxPY89IR1E6KFT/kXR7&#10;ijx/5MEVyY+Z4KeTbBK/h9dZx+JvlDYbcCC5BWuj27A8vAWr44xYnWjBkhgrFkaZsTjCiOUReqyJ&#10;bCcwmrEppBZbA8qx2yMRQa6rcE9MxkszgPAxuLvzC7hs240tq1dj/6qhOO8wDAlHRuDW2a/RHvA5&#10;eUK6xMdAHz2dgmIhIl0PwMkrGjv872NDtBHrkoE1icDaWD22RdfiQHA2nCPS4JOQjdziWrVYlvCo&#10;ram1p9KeVuSA0OMDoDsVm8AU9noAADkWRpJP9xhZueZyXIs9jgiHz5G/pzdu7SEI9vVD1YG3UXvo&#10;PTQeGoT2U5/A4DEMVkoEBYLkkbAmfw1L5AjovT+ltO2FmjPPo/jYc0jf1QN5LjQRatiYBrE0+RDM&#10;ro0mihhEAgHp3BPm1zSClEpKKCVjRCm7jaRWKBlUz46Mxkq5JSrPyyVhfvWtW9VleQ9dOUdR6fgp&#10;9FLOuOmwkvl1p3qjbNvrKNjeD3n7+uCGw6u47fA8crb9Fhf3DoWuOg9dNdWoyL+K2htJaK3MhaGt&#10;hAxLl03fxKTrYWyqgrGlCvrWcrQ33qGwv4zC5AtI8N6NnDgnmBoo/Y0i8bXyiZaVb2TJ0lbyq6Q3&#10;/S5L+Q3kH/oMNdREcKJvcvpLXF/3IkKW/QHRB79BV1U6n0WkuDCyfLhalh2R+6VufjoYDHp06bS+&#10;dQllZTRxKMk3htdhXYIF6xKtWBFjxqJIE5nfigVR4BYEA0mOQ82YF9CFZf5N2O6RjHjXH9AUPQz6&#10;dPlY3nfkgXFw330aS9ftx8IVM7DebhIO2H0HzzVDcXn/EBSfJ3AjZ6A9bi3yPDfC79RhnHJPgENI&#10;I9Yyj6VxwPJoM+xiW3AwqQqnE27DJ+0+AtPvISGvBPdqWtApYzePBDmyAUCE588GgI1RhGckQRsA&#10;zEaaH2I8y8AObfX8+NPw2/QRcnb2RsFOMsjuPijd2x/V+6gF9r+DuoPvoPn0IOhkpeCQr9RkLyPJ&#10;HMJGc/kM1TSdivY9g1sHehAAfZF5js5yXRZLLxKQ+TNT1f/MA/FKbKaQVrJHiZGk7I+Q2IdGA7WV&#10;DOMT0aIppa2lW16N8ksXpb4EhqoQ3L8wFi3BZP5k2qfJc9Hh9j5q6PQW0eTI2fI6MhxeoS/bA4Xb&#10;n0P+rmdx5fA36CzPkUxIkhgBa6FQkNcbRXqrEVRmptQzt6oGhUEbYOwoQzvBo2+6xdMi/VmfRLrY&#10;+/IkMrFExkWN6u0qMU+60JgXh7Td8ppmb5gdv0LHkcFIXfgreM78X6qL0dRUwCzpyHfnJ2vuaB/c&#10;llb80yBMr9HDbsTbt2/ByT8WO3xzYOdTiO2hpdiX2AaHxE6sCW3CyrA2rIrUYXWUEauoDZaFm7A4&#10;qAvrAupwwD0cqa7j0Bk3GG2XR8ESNAy1pyfh1CFXzLB3x6RNOzF1+zbM27ABG5Ytxf4Ns3By+/fw&#10;OjQboWc3wHHvJjg4HMYOpxRsi6QGirGQ+U1YF0mTK+YenC/ehOfFW/BLvQu/iwXwiU1Fau5NNDa3&#10;sX1t7S++nmYc23j23wUA2ZekHxCPZe6PLIGhbEZrLQouucN19XtIt6fzZ/8Krm1/Dbd3vo7SXW+g&#10;bPcb3PZG1aG+aDz3Hjq8PkVn4FB0htAx9hmB1lOfouJAPxTYP4/8nb1w0X4gLh2fBYhUlJcjhH+Y&#10;sfpCppRLkRSimx5A1Ea2SPIAGqmvvyjNIbNqyFiSLPEgHc7WtlpYa+JQH78c912pjq/MgCVpFu57&#10;jsTtfTR3Nv2adn9vZG7qjYydryFv28u4vvVZXN/TAwUu02Gqvk5upZyRkVIxo9SirmRYNUgoDSLd&#10;dvRbRJ0q7qY0N4hZYrO9hfnlPgEMyyp+AM8q6cXGNIoEl4liBM3duHPIPPwhHXQKE+cRdMjfRMKc&#10;f4DPvH9A0vHRzPom218DOZtIMbYwhFZPfxp+PKWgpaUF6elpCI9JwoWIVBzxiMX2MxHY7paCfUE3&#10;sS+yEltCKrAhpAbrw1qwJqwdy0PasJjSf7NPEZxdPWnGjII5kY7tpc9hCfkY1e5TsfewEybsCsD4&#10;Pefx/dEgTNkbhMVb/bB8uyPm2u3A/HUbsWzDVixavxsr9nlji/dNbCIA1kTrsTqiCRuDmXdgCs6F&#10;xOJUQDyO+yXAMTAe54OjkZFzHe2t8t02aVC2gfg5IoxY3zYg/LsBIElpfUJsGGF+qVfVuKJgWlCc&#10;Ewan1YORuEFeyH4ZV+1eRf7WV3Br+ytq2PvOth64v/sVVB3rhwbnQWg+/ylafMSJG4b6ox+hgpoi&#10;fzPvs++LiLUDEX90AfmjUjLTeJp8I8/2oEyPkpRVNbBcFJIbtJts5pFUhAz7SK+4LOcq2kStWiIr&#10;ujZeQ+fFrai+8BV0KVPRET8Fhc5fwXfVS/CZ+j+RMu+/49r615C55Q1kE6iFNO9y7Z5Bpv2zuOe7&#10;mOUsYVbMT5kQomUodcno4sgqf4ll7NRLz46UgicEBGaaNoZmmHXC2CyDzIKVj2LTbjdSE9geV95V&#10;MKt3FQiSrrvI89lE/2gI2oO/Qpv7aOSsexkh0/4fRK7+LRKojdorZTSVSTIbkR1iVUmWin4i2AaQ&#10;bNK/trYWsbExiAgLQ3x0LEKDwuHsHoj9ZwKw0ykKDuczsNXnBjb6FWNtUDVWBjVgEZl/nnc9trhm&#10;wv/MPtR6D6X5+DoMif1hDX8bZe7fweHQUUwg048/HImxpzMw9lAeftiRh1mH8jHleCYm7YvGpB3+&#10;mL0/Eqs9rmNzZD3WxXZiZXQrltMBX3s+BTs9gnDaywcnvILgEpKM2PTrSM+9gcrqGsoNPqhINJmV&#10;YCOpRRE6fPifBwDhIXW/HIjZoQGgk0ypNKyKIxl1oL4kAxe2jUbYil5IWP0yUtgwGRt7IMfueRRs&#10;eRo3tjyL2ztexH06yZXH3kb12Q9R5/wZneSPUb7vHZTsfQvZm3vh0uYB8Fn+LpId17P1KSWld0bj&#10;4e4tj2Xfxuva82n0YEdOykUxmKTvSE04VragjDNKx6CcU5XUXgRd+nE6Y5PQFSOj1POR6zgUkQ4f&#10;wG3pa3D45L/Aa9R/QfrKHsh2eBPZBwfg1v63kLflRVxc/3vcvLCQ+JcP6WlMJC+2i8yR3CVP8V3U&#10;9GgWSb0vTs6U0WbpkZeXcCzyBUix76QsZpFizTzsVI+qHpeJWIWLLXUw16TgqvMM3PL8nGUdg2bv&#10;ibi48mW4j/8viF73FGL2DEV1bgRvkLJ0KyV5aFsd/YUgZpCUX0ez9vbt28hJS8GttCRcDg9EqK8v&#10;vH3DcdYnHrvckrDVMwsbfe9gTUAFlgXWYb5fM2Z7N2DL6XiEHlyD9guDgaiesMT3ohPcH4Vnv8CO&#10;A/swZX8Qvj+SgFEnC/DtvnuYuKMME463YrK3AdPPt2CKYxGWeJdhHZ3qVVGtdH6NWBbdiCX+t7DR&#10;+zLORCQj8ko6rhTcxY3yOtS169DaKQNh3Qyi6pAgUECg0FDaQCrQ/O8AgJCoULUjIGDFyru/vK5p&#10;dBExXdC3FyPm9BJ4ze+F8GWvIJbSM3ndC0hd/zSyNv2OEvMPuEaz4eb2nrhDk+jegYG4T1VeTOa/&#10;taM3bux4HZc3vYrojf3hueoD5Icf4UOIdCTsJGvJUM1O5MMp3a6K86BxpbhCcqiRxoZC8itVJC9s&#10;dFDiiRmkxhQNeegsOInm0B9gvTgXSFuEW85fI2Dzu7gVuR7pbrOxZ/h/hdu3/wUXl72A7F3vIH1P&#10;X+Ru78NneQUpG55FoddSWicCADE7qGUo3btHG1QuMr++1aDNNRKJLpPvdGQ2vUUceCkpA8tlVYtQ&#10;iUkkb5XpCByWmQ8kQwFWMa0MZWi75o7ss6NQTBOyg2CtvjAd+XuHwWvmr+G/+FeIsH8fhSGHYJFZ&#10;k0xaVilRs5alnqRy/kIQAOh0OqURZL+rmY57bTHKC7KQdfkSYuNT4Rt9FadD87DD7xo2BhRhTXAN&#10;loa0YF5QJ2b7tWLzmQQE71+FZq8vgaRBwOWPYY78FFmnRmLrngOYticYk44kY9zJ29QElZh3pAUz&#10;XYCZIcD8YGCOD02eiHZsStDR7m/BSvocS2KbsCK8DDtj7yLwWg2u15PpWV55LCGpIxVEq4qvY5P+&#10;sv/AFDL9ewDAHUlcy46naVSwEVlPSjpZRPWLbKXtm+63C6envYqAZW8gdMVriFnTA0nrnsGVDb9H&#10;xobfkf6ArI3PI2fzKzSP+uH69oGkPnQqX0Q6NUXs2hcQvKEfPDZ+hso8+YaUzFs3aL00ikvEVODj&#10;K67gqW4SNlJFJUlJpb1/TPIYssSmWn1A9ajkwlR6DPWx42FIngBr5lJUeE2BN/2Y5LPziOlMlKSd&#10;wNmpv4L/1P+GxKU9kOnwlgJA3o5+uLWzH1I29cBt3zXkNJmvKY2hmYkaaY3TwQK1UQ2IJpCyyXkp&#10;j7wjoFw1npdZzuobZbTzLdZGnqdAEdufEZX/KoWm+VObtAPXZcQ4eBi6oifj1rkfUBOxFYm7P4fj&#10;tP+B0LX0U04vhKFGxhMILwJPWaliD0kB/0wQhhfGFwA8mFYghZJvE9O0MHR2oai8HrE5ZXBJuIed&#10;IXewKbQc62mjr4zSYWGEEQvCDFh/JhknNixCgSOd8SsTYUifiqrAsYjYNxXrHU5h2s5ITDmYgsmn&#10;izDtdA1WO7dhhbcZi4LMNHNo6we1YCsZ3z5RbP86pluNpTGNWBvfAIekOjhebUPkrU7ca9IpbS49&#10;eOoNND6ffJZJ8alieiHZl3NS2/8eE0g5UdJ00hLaZAIRxgIAmUKgehuUMa1HcbovnBcOguPsPvBa&#10;3BtBK15G9NoeiFv7B5oLT9Es+gMur34GGetfQebGvri68U1kbemN9M3PI37t0whZ+SI8V/aF184x&#10;6KyRL5u0sAjycrWYXMxbvUQvvSFaOaSIipm6S6eV8BFGk3JyK/GE0bT64Y+sjtYQRB6fC13qdzCn&#10;TsB9nzEI3Pw5gnZNRVdpPO+owP2c83Cd1xMhc/4Z8UtfRNqOAcjcPwA39ryDu3veRvKGHrjhRQDo&#10;alU+OtaVpnOERANp5XuUVLlIIv2VlmIkWU5HXj4x89lMYuqork+eZ1FFmKnu2+ZslAcvwt2zH8Ac&#10;MxLtoVNwjczefjcc+b4rcGri/0D4ihdxZefX1GrRGvPKyzdMV9buVDLkzwSDgWaiFOSPAo8paNTy&#10;jDySfqj0++1wSS7B3oh7sI+gMxzTjLVRbVgW0YkVETpscE7HfvsdCDw4A1d9ZiDNZw4C90/E/rVL&#10;sHpfFB3fLEw6fB2jjt7Dd8dLsdS9Dht8W7ApoAW7I1txMLYBxy/V4cjlWthF3cPq8PtYH1+PjfFN&#10;2EogOETXY0/IfZyPL8Cd6mYFANX2FMJ6WcpRyiwMr5heSOMSKf/PdIL5o0SIyob0kPEUQ8mOCpIZ&#10;C9BVigzXDdgx9mUcn9kLHkt6wX/VK/Bf8ns2zu+RuO5ZJK16HlfW9cKVtX2RsuoNXKbTnLj+RUSs&#10;fh6ei3vixNw+uOK7meAtIVO0MFcT2UHm7espJckNMv9IQUL+RD8o/SOup0YskwyMiMRnuzMd7ijz&#10;STiNMWTkuikF5rydMKZOJQDG45b/cJzf+h48HSaiIjuUcWX5wBrU3I6hH9AffrP+BfEreiLNYQAy&#10;6ACnb3oNeXa9qQFexV2Zfamrl6pXjSFekqYDtAb40yD1J0wlcbhlFGVKqj/xTgT0OuX6CAB4wIQJ&#10;jOII3HEejRpXmhbx41DlPh63L+ykermL8ksn4DzjXxG/8jlcWjMAjdGHyLH3eSPvo0MuxtZPleQv&#10;BeXPkPnlPR6p3wajBd6XCrHHJw37w29hJ5nTPqwcq+kMrwupxrrgahyJKMWV3HJ4uBzDvu1zsNt+&#10;HuxWLcF6O0esOVuBqcfqMOFENYYeLsWI06W07WuxK6QMx4NvwzOpDO6Jd+CbXoLA67XYE5mL/Yn3&#10;sSuxBnaR1bCPasaeeAN2hzbgkNdl+MZcRi3Fv7S/nmVtp8cvbSAkzyok+9IKQj8TACQlGR4CQE6q&#10;DPijACCkfuRaK+oKouCy7jvsnNIXJxf2h/PSXnBf9Dw85v0OETSJYla/hMjFLyJ60cuII0AilvRQ&#10;kitsVW8cnfgM/O2+Qec9WTa7ganKuK/8aiVQ2ZCZhXnkJUEZC5apazbml3idvC6DIqpsYgZ0dBG/&#10;vKJvYoRSWJvSYL1xBsakJdAnTkdx4Hdw3jQARzcOxZ2rvsyDADFUk2rQdD8D59cMhvdsMteql5Hq&#10;QObf2weZZPxrdq/jysZeKArYzLRl2rb0N9nqykbkXiWReN5GqlJt17VyahaKwIEmiJL+RmU+Kftd&#10;/B2aWO357rh57FPovD8Bosfh3tnvcTfclfXRhvbrQfBZ/AIurnoa6atfR7H7KgJDljbRNKh8wOLx&#10;IaAxUBcfQSafVXPHIy4bDm4x2HkhBYfDb+JIVBG2+17DoZgyOATcxLGga8i+0w4PvxDsObAb+/bv&#10;x579btjvmI+VZ9sw/Vg7vj9ag9GO9Zge1IwNcbVw8E3HzhO+OHjOH3vPeuG0fzg8ElKxwzMUu/wv&#10;YWdgHvaEl2BncBW2+dfhcEQL3GNuwSkgWmkB0Uwi9OQ7Y2Jmirz4Kfp5AJAaUJwkjfUQAOoaSYFA&#10;2yUxG2sr27sKWRFnsW7C29g4oReOLhwAx6VvwH3pazi/8AVcmPMMghb0QMKqvgTCawhZ0BORq/vA&#10;acpzODO1D8qijpJRKb3EAWbDSc7C2JKzwiKzFxPjxwB4EIeFUuuKyvLk0rVolP51OrzGUtZSOjpz&#10;DqMjahHMicsoUSfBddVHOGc/AVcvutHHLmFqDTR7CQJrB3TVtxC4bSQuzP4t4la/itQdbyBjTy86&#10;9a/i+qbeSN3QmxpgyyMAEOaWUnQbZKocrJcHxOMH2lSDtdSd3KWR6hviH2uTF0T5Qk+/R1eMxoSd&#10;KDz4LhAyHBax/8/OROVlCgqm2ZQThHDa/+kbnkfa6t64fm4JFeV91pJ8vEKPhq5m4kjY4PGDTMAT&#10;5qpu0yMgLg2HPUKxxzEYXgnXkV7cgdi8GgRcuovD5xOw/2wQouOz4XohBEdPOuL40bPYd9Cf8Qth&#10;59KFeceaMIe2/9hTRZgXUo6VIdnYeNYbh087w+WCD9z9/eEbEQGfqCjsOusEhzPncdg7EWFZTYjI&#10;MeJcVCPB0QqfhFs44RGEm2W1FBea8JOv0kgnh9SutMCP6fEBIMHG3ap5bACQiuRJ+dc2WhRpPF0T&#10;zc56Ok3luBrliP0rRmLRiOex84fXcXj2azg1qydc5/SE+8xn4T3zOfjOfkG9Yug8+bdwnfwibrqu&#10;hLVeRn9pgsgUCBOdQTqA7RSHMtJtG9OR0gib2CZEaJMijLR1O3idTG9t4n8hhXkua0bWJcqGuTgc&#10;rVmH0Ry/HNV+E3H10HB4LPoEnptn42ZKOEzGGqbSSIknX1Whk8yMrC3ViD82G15z/kAf5VVc2fE6&#10;Mna9gpyNr+LGxteRtv513PMXAIjdLj1NUjJpgm5SAOgm2+xOBQAhqUsBgPgL2jPZSGpYtqpv3tAI&#10;S3se7njNR/mJD4FI2v8hBMD59TDXUlOxnKXJLkjaLCtDvIKUNf2R7WrHqqtDK32zdqbWRU9ay+Vx&#10;giZtZOEu6bVq7jTgcvY1BEZfhJt/JBLSC9BMkVvR0I7IxAx4+kcgiZK7IPsGvL1D4OJ8HiE+gXBy&#10;jsKOY2nYeqYMG0+VY9HBPMw5k4fFXlexwiOYDO6DC37eiE6Iwa37t9Hc0YqisvvwCw0mKHzhH3ER&#10;RVU6VFAexmd1ICi5Bu4hV1QZyuplSXVNlCiRItXFrY2kHm30swDwkLmlMmyN9hAAj0RgoNyix6a+&#10;+s0iWYwNKLuZjAv7F2PL9Hex6utnsHn0Uzgw6RkcnfA7HBn1f3Bm/D/j7Pj/gxMj/19k7PwSFlla&#10;sC6VllQhn6icSbLxKcX1elkslYfMWgSZ8IVN4goQzNL3Ll8rtNTzIpmiORcNWe5oSj0OfdZJNCZu&#10;R3noatzxmYlbF8YhfvdHcFn8LqL2rUBV/lVKfK0KjdRgJtFiTFNWuoC+A5meG+A97xnEraEJtKMX&#10;0h16Im/DKyjcQDAQAMV+AoBalkRGmHmf1ANJqycpbDepgnef644jcbX48jTdLMcdiSH7CgY0yYyV&#10;Mbh2dhzaPL4Aosai2Gsysnx28DmbYawoQf6FLcja9TbuUUMkbPwM16IukBlMapVS6TKUXARojxck&#10;bwJH2pRpyeTH8ppa3Lx7H7HJlxEek4C8gkJcSc2Au7snEuIS0FpVDkNrExqqa3H3ej4y44IR6BMC&#10;d99MnHbLw75jNJ0cU7HuRAw2uUbgaHAAPML8kZaTgYZWET565evJ4ri1NZW4lJSAxPgEXMu7hfzr&#10;xQiJzoO73xV4BycgNfs62umgCKyFM229bEK2WpZr8tRCjw0AW4MIKWdNJf2XASBrbFqUzUtSJkgz&#10;2uoLcTX8FFztxuPA7HewccSvse3rf8DOEf8v9o74rwTA/4vg+b9H+dkxaA9dhzr/zTCkuQGVKXyq&#10;u0y3hozdrrq6xCaW3jkxpVXZpBjKtJDeIZk0J+/wXkdngSdq4jajNXYFWoKnothxOG45jUT6saHw&#10;2dAX5zd+hNzAnWgtv84EpZokMWFEQooSWrpdlcVAm+tmxEH40HSLpe+S7vAaMhxewLX1L+E2mT9z&#10;3eu470cfQCfaQxYCFOtd6wGSP1U5yvbvrhPlA2jXJI4wps2Ik3NyVbScMn+4r/WulaM2+xQKznwL&#10;g598uHssslynINhtG3KTk3HZywlJB6bg3rEPUOf8FSK3jUPmlXTIp6spCtQ8UKN6mAcN9VcGKS8N&#10;DNuAEo/lHYUOSqJyMnhu/nXkX7uB9NR0XExKRHUZtbZM5RANLE9DwdVenY/cqykIjr6MwKDLuOAW&#10;DbdzYTh4OgiHXH0RGB+M60X5aGhvUjkI6ZiHmWAzU/i01VWgtvg2igsKkJWRi6Tkq0i8nE/g3UFL&#10;W6fqjjeywqSu9EbRwVq9ddd89xNre48NAElIqk3xARMQ5tD6XHhGRPCPc5PmZCPLFAO1AoiJ8dVa&#10;OLynswz1dxNwK+EEzix+H5uG/wO2Dv9vODiGzL/kNyg78x46zn+LpjOj0XBuCiqc5qAmYhu6bvux&#10;DXKYhrwZ1kGpzIfsLoIi5kPRRKLJYmRzm+/AUhmOxuQt6IhfDGv8VLR5f4iq032Rt6cvgla8gsDN&#10;n6Io8TjbVXvpXn3eXy31wYchxi2sVPE1FM8wlKQ4w39JT8Ss7InMXa8hfcezuLauB+6u742sBwCo&#10;YlHks0sP31+WomkNwKBsRe1IfuWarcHF6RVnVc6qzip5HMlfRSdDGW+gIHI9AfwNzL5fw+Q7EmEn&#10;xsPRbSd8z5+H/5GtyD4+mfU2GJUEeuDO2ZSqV3H+hgXxdGUqpEA/K0jjsl5Ur5u0vQZQeTZJsk2n&#10;R2tHJ5pbW9He3gYz1bNJrXVkQBsfoE31xZehgW2fX1mKhMuXEexNZ93JF+ccAxEYmYC7966jtaue&#10;0ttEjaUNFkrdyKraFklLBICRZk57AxprK1BZW4M6Mr5OzAGJR4kon2gSZ0ny12qXZOtwEI2ryPjv&#10;A4DWmI8CgBuJINSdpxyI9FLD/iT1INLo8uaYTGkAW6PtKlKOT4fj/Ffgv7IXIulEXjvUl5LrTbQ4&#10;DUKb0zC0uozGnSPDkbJ7KPLPz4X+vjfvlc8OVTIfse+ZpiRu03VSATIlmzLP0JCM+os70BA5H53h&#10;36PNR75L+yxu7f4NIpb+K67s/xrVGa68h9IKdAxp71tk0V6aPWouj7Q3SZxP5XAz1Gb7IGDpq4he&#10;8QJydvVCmv0zyF33Im4RAJnr3kBpwFY+n3wTQD4UJ0NYGoNI8VQStvrpJtlI8SWOFk/Mr4cAkLwV&#10;AHhGfk3N6bh6YTaKnIbDdP5LtLqOgMu+SXD2Owsf93OIOr4axS4T0eYyGHn7P4PbvvXY43Mdq0KN&#10;2BjditDsOlRVy4Q7LUj+Wugu0AN6JKhD+aE+IxOaZDCMBZP3cjrEKaaQkO8rS/VLOYXU6ho6kd7a&#10;K5R1lCBGmqMdNMJkaO9ezT1cToxFyAU/XPAIQU5uId0iWUWwk+lqXwfqfu+nu0hMRAkm0SjkIfVm&#10;oNYpIjkq4SrmgIkaVHr5lG/FzJWm5b4iXheJyUb9WT6ANJSQPKBNaasjVUEMqqDdxCBMowQy96Vx&#10;5aGMlBSWNjKopRpm2rLZR77B1b3votFnHKrdvkblqYEoP9gTtYdeQe3hvig59DZuHh6MmM1vImrH&#10;RygJWwZrXTBTkm/TVlK7tJBBWAFCanozG9dQBFNdPFpz6ORGL0JH6CQ0enyG0uN9UbDzGSSufxoh&#10;9kPQci2Q8WmvG8n8Btr7agFYqWCpTJaa/yJ0pA41btSj6iqduTUDEEcA5MlM0J0vI39rLxRsfxsX&#10;N76Da26rqIDu8Qbpb5chLK1XQupACX3ZkbZ5BBWaCaT1+civ1qcl8JHMRdBQkzJeTV0nbl72Rerx&#10;71DrRB/J6yuUnBgOl0NbcMHLHwmO9sg5OQGNXt+i2fUzRO8cjZOnXeEQXIlFQV2Y4dMEu9ByuCcW&#10;4XopWVHAzSKoH3leYSCZRCaok7LKc0t5hWSfFaG+3cB6EGdYRoxlwEnMDXlhR0XlfcK4asqWmKnc&#10;So3KIvEy64pWPR1x8ZAMaKirpHl2hbZ9Gqqr5EUnSUHTLJKOzfRT9SY/wrxiViktJCaq5jWpiYZq&#10;kpOUm+flOVRavFtJfjmvXVPnGf9nAcAWpDzar43+TJBLzFd4R6xaaXMd7SGLfIHFVI629CPIdeiL&#10;6tNvAZHjYfQaScZ/E3UHXkXDwRdRsfd53N77Ck2N/oighE3c9i4KT45AZ9wamCt8mUYeVWU5K1Om&#10;SLSRqFUs9BPqY9GZ6oD2iDlA8hxYQ0aj7MjbuL6rL6469Ef4lsG4fdGb7S2Sluq2Q1S2SAZpYGlp&#10;Ve1//HhKDTThfoojIjd+gItrX8KNnb1w50A/5LN8mbsG8fwgXDw+B7qGfN5Ax59/0izSHJKiYiI5&#10;kJOCDKkQ4RZpMDXFWd5RYKPyVCefx6jGPhp53IA7peUIDEhD8FEH5BwYAQNNRKvfKGTtHYYLR88h&#10;8LQX7p7+AU2un8Mc+hVqnT9HwK4fcMQlGttDarAivAvL4gG7yxbsjK3Fuchy5Nw1oFPKI+WSCWQy&#10;y1Q0NLWoxbaeo40ErIoTVWTuk2yAUYzVXWfde7ZalCBbzWzWfgXi3VyNhoZ6VFRUqdUcpJdLkbpL&#10;Cw/21Y6WkkY/jvV49O8CwF8dpJzCN8xQ5mB2kbmMYpsRwdbaTJR6zMLdQwOg9xwEhHyNTsdPUXvk&#10;HVTt7YXavS+i5lBP3N3/Mi5ufgmBi59C5vY3UXniE5pHX0EfuQDWYhdYWmW9natAayYsjUmwlPrC&#10;mrsfpsQl0Ad+B2vwt7SVv8TtXa8jed2rCF/TF/HHfqApKcttsHjCcCyTVIu8Q/roe6R/FESFEmj3&#10;U5xoqn2IjE2v4f7+fija3x/p1ADRa19H8NqBSDk5D/p6eSFGuk41t1amNUh7C7bElxAS00C2amRa&#10;5vZQtVvlbTE99YaRbjDNu04yvh5NaDdXIyYuBsccTiJszzJUnhsFBI5Bh+c3SHIYgoADW5F0cD1a&#10;TnwMi88nMIV9jQbXj5CwfwxcnVxxILgYdhFd2Jagx4n0VrillsMj4TaiM0pQ28LnkvLJyzcyz0KY&#10;2kApT7tVer7E/lZqXLYq2B6E94lEVgCQNB6CQGqQMdTRTwZWhm3tHnn/QKZeiDaxnfslwi8HAJJZ&#10;HpSV1iXrOJrJGGzQFtreeYeGo97pYzbmUDLqCDSe+QiVR99FJZmqat+rKN3bA7m0sRM3PIfwpU8h&#10;z/51lOx4Dbrj78Byfjg6Q6ajLWkDzFn7YU7bha6E9eiKXQpj5CyYg8dCd/4z6N0+QsPpd3FzzwCE&#10;r3oNLvN7oTj+KAvWQTDSjlVzRv6KoBq4HUXJ5xC+fhDytr2BqqNv4e7ePkha8zz85z+NoFUDcPnk&#10;bOhrCUiaU2qmqsztVzMRKfnIGSL8KesV2ZSAMItiKPkwnnxh0SB99R1oJMlnoVtoG4cH+sBnzzak&#10;H5iMNvevYPX/GuXnhiHG4XNE7R1NU+w9mE+8BISNgDl2Mjq9B6Ho1Ie47L4BTgGp2OZXgX2+hXAP&#10;TkZQVCj8khIQnHIRNa1NZFja0noB7EPmkzLJDFQd7W6TRbSrjK5o54XBVVyFZNafGs+wsfxfAQAG&#10;24Q7WxDJ/+Nz/5HhlwGABNaGUexDmhBiZ4NSzVyfjqILy3Dv1HAYfEZQ+n8DSxDBcG4QSg+/i9J9&#10;b6uXZe46vIirW55F1Kpn4THtn5Cx4TUUbeqJzn29oT9GU+nkB6h2H4nGC+PR5DEGje6jKPlGMJ1P&#10;UXPsbdQf7Y/qg30o/Xurqcv+q/oj5tAE6CqpNQjEjo5OJXUkSMWrgaY/G6RJ23Er7iRCV9PW3/4G&#10;agiAGzteQeTCf4XPLDrWq/sj5cgU6GrSGZ0AUKsmk+VFstIBEwtfPhQkH4poZsWIASZE1lN+gtjN&#10;Wq+WrMujvbreRKprbUeCvzvSTq/D7SMj0OXxCYz+w1B4isy/41PEbBuIa/bPw3SKAIgaCaTMJAiG&#10;oslvEO4G/oAgfzcc9kjGMec4+JwPQESIN1yCPRFwOVKNCqsvFtDskSdsouSXaQ6NRKuMGbRRd3ey&#10;lAaWUMCrikcSRaneaNPUmEaPAMBG/1awmT2/dPhFACDmhJkka7tblRpllVruoz33HG6eHolW2rFm&#10;fzZYzAQ26BeodnwH9w68iaJdA1C4tQfu7nwFN/cPQOzGPtj71X+Hx+RfI3/tKyjf9ALur3sKRdtf&#10;xc29byPfvg9u2L+BAkrlrA0vIXPd8yjc8SrKDvRH0Z43cG3nW0zjLSQdnYC20kiWo1S9eSXr7UiQ&#10;Bvi3VxSTxm3HjchDCF7ej/n1JrjkTbAXEDDzHxAw+3eIX/8mkvfRNClNZFxKc5keK2JfMYksMN5G&#10;xm7lbzuZW68WkhLXr5JRbhAFaWUW3CmnOaAAAFTzvPTdN7cYcCc+GNmHxuPeoXcoNGjqxI7CXWqC&#10;uJ0fI4r+UYbdi2g68Q6sQd8AqVNgvjqW2nEIqmNHIi1kLYK8z8CPzB8bmoSMtGykFGQhu6IQLTRf&#10;WthGsqyhgPBKUS28rhQjrqgFNzssqGXdtJLl5TMZAlTRWjLC+rCmhHmlbmz0eACQOhct/EuD4BcB&#10;gLT9g0lc0q0oL4c3paAmcgXKXL+EWT4w7f8tkDiNYPgUxSffwK29b1Dy98dt+5dRxP1bx+iwuk9F&#10;0OYhODD2GfjN6IHEuc8gac7vEL3gWQQv6onQBc8jfP6zCCEF81zksheRvP41pG7ug4KDHyN+80D4&#10;rKJpddWZBSklyQgxmfORIA3wl9Svalba5QURhxC6nIDb8hIq9/Uh4J7HhUn/HcHz/oCLGwcgfseX&#10;aM33Y1zKdrGbFU+IF2RbkrCBjNSsACCjGTfoBMcTAWczLLDzr8OZyHsoa5R127TlBuuYreCnvTAV&#10;N/Z/hppT/WGJHAZkTkJ92DjkH/1cfbhPXja6uf89NDoPgTWKvk/GJOivjEDHxS9QHDUZ+aGrcdV/&#10;Hy5FRiEtrwzlNLVqaHIICKsoB2SJwfvMxzGlFHa+OdgXUwT3nFokV+lRxPYToDaxLKIV/sh0exAe&#10;AkCC/Gp7Px3E3JEgdf7o/t+VCSSPYqB0ERORUKfoKIcu3xFVXmPQGcBGjKD0Dx8HS8gYlJ8diOsH&#10;e6olVO7v7IviHb1wZ08/pO56F01X9qL+ujc87Kfi4PR3cXT8qzg7tRfOzB4A51WfI2bvRCQfmoLU&#10;U7NQcGEF8jwWIXLX1/BaNRCxu4bDY9WHCD84nQ5zLgy6EjqZYlxoJs9fK3nU+CIBcCvmKKJW96OG&#10;6ony/W/gqt3LcP3+vyNo7u9xaUNfxG0ejPIEWdBWWEZ6PDRpqc1XleUIWwmATjKdARm1HXAlk20O&#10;r8I87ybM8GzDQpdCOF8sxzVypjCldCGK3aHPisH9I4PQ5fOBWlTYkjMFxsRxaHEbgqubeyJi2e+R&#10;tKUfQfAhmpy+pC8wEUgYA2vyl9QE36I1fhTq/L5BjPdBOMYUIiirBZfuWZFdA2QzrwzaWl7XO7E1&#10;ogxrwyqwOqQS64JLcTChAUGFFlxvfggCKZOYQ9Ksf45d/y0ACKOL9LfVv80J/qXCL6MBSDqaGbKq&#10;gZr81XITTdEbUOv+KZ1eOr8Xx5Jmou7MYBQe7our+57DnX29UOrwBu5tfQm3CYTQNb1RkrSf999H&#10;Q2ke7l4OQ5b/ceQHHcW9lAsoy4tEc2k62iquorM2B8bWAugbrqKxMBRZQQ5w3jQSPrunoUKmNhvL&#10;YTE3sfLlVb8/drhEDUuPxJ8LjM0GpROcdIpO+VtKQ5UfGICMrW/g7Lj/CZ+ZBMDa3ohbPxA3fe2Y&#10;l7aoqzSppKpWnuCxzPBv4NnArLs4Gn8XG4LvY75fLeYEG7Aoxoql4e1Y4X0Ph6MrEX2DGqfCIDOx&#10;URXkhGs06/RBg2mnjIOeJo416WvgAjXktpfhN/8P8Fn9FuLthyBv1xfocJlAf4CU9BWMaYyXPgy6&#10;gLcR4LQJ6zzyYX+hEqeiu3A6rhXHYutx7FIL7CLqsC66BeuSTFgaYcDyEB02c7svxoKAHJ0GAJJo&#10;ATGX5LmkjX+K0f8tAAjji9lpk/5/7aK2/7fCLwIAeZwumgHSty0s0HEvlqbP92j3lo9jDAUuUVVH&#10;fo/SI+8h0+EVXHF4CoW0+0u39ULx5hdwZ2cfRG7sj4Lofbxfql4CpXZnC01qMWPEUBD7yhbEUNHy&#10;kpFdfdst3CuIQvU9Or0yo9Qi4wXiimoN8Kj0/7d6IIT9pdmLEo8hYd0buLOVJtqeAbhxbBgCVryO&#10;s+P/CUnLX0LKpoHIPruAWclAHdmdtr8MGQrDiN7JrbfCM71OvUS+3KcCiwKasSTciCXRwAJ5lTDS&#10;hDkBTVhKBt3sXYRjAQWI8stFzO6NSLfrgVrXfjAkfg1z1mhYL7IO/T5A09H3EbioH+ynf4B9Swj4&#10;jd8hb+9XqHceDEPUYLTlTkBr5lhUXfgY588dwdoLjbDz0WFHoAn2/l3Y5NeMdUGtZHiCL86M5ayu&#10;RTHA4jBgVTBgRzoS0YLovPsoauhS5pnUsG2+/U+FfwsAEqS+H9UAj7bHf3T4xQAgH3pWS6ebm9Gc&#10;6YqSU1/A5C9fhKGajpcBnWG4vedNJNGWTt7yFK5vfwkl9q+iZMsLdIJ7I8n+HVyP2s/KbFWMq8kL&#10;LdhYXSAgW7FNhdFEPWtsLntC3R2PtPs1aazd+zhBi9+Fe/GHkbSuD0p2vYHC3W/j/oUZZPgpOD7+&#10;14ha+CyubhmIzKOT0HH/EuM3wWRpZvm08eVsGvQnE8loHnVY7NOFpaFk/AgrFoZZMTeoC3OC2jEz&#10;zIgfQs2YH9CFuW4lWHGW9viBOLht3IDcve+h7GxfdER8SpvlK9Yht4EfwHr+ayRt/warZo3FvFmz&#10;sXnJLJxeNgwRG19H1pl+SAn9DvH+4xF5cCQOHHLHCjc9NgRB0UYy98YQK9aGW7A80oolccB80oJY&#10;YCW3G7ndFArYe5XhmO9FRKXfRFFtizbXnvxqEAH3E4wrZ345dn788Av6AES29IO3F6MxygHVZ4fB&#10;EkAAxA+DNXQIak8OxOV1PRC+7HeI3/A08re9hmJqgPsCgB2vIXnzAFwL3U4tUqfSUwCQCreKUSKT&#10;nzUzQ0gYWwAgpDG5QKOb+XlG5iLZrj8KpL8maJqlHaVJR3B5Uz9UHX4XuTvfQ3HwSpTF7MKxKS8i&#10;ZM7TyNr8FlLod1TnBDC+2PwyB1/W0bfgTAJNjPM12BRiwgoy3jJK2MURwNwQC2YHd2J+RCfmRJgJ&#10;AGA2QTGD0nnB+VpsOXkNxzYfwJW9X+P+6XfQHjgI1kRq0YRP6EPRnAz9EjmO47Bz81LMWuqAGcsO&#10;YsHyzdiwfCL2bRiGnbsmwn7XPGzbuhar90dgkUsLlgdbsCLUgtWhwvzAukhKe0r95WT6pQksG2ll&#10;jAHro1qwPaYDJ+Kq4B2fjaDEDCRnFaKiURaUYfvSbHyoOR+y/RMAMEi1SP+/TIk11GSg2HUOGpyG&#10;AEGfAzHDYfT6CNd3vITguf8Cn9n/hJi1zyF7W18U7ehHH+BF3N32Ei5v7oNrfmtglY/PSYqSqNiN&#10;at6PMLZsKdclHwYBgkh5IQ0aogEEDtpc8Z8LAO2OdpQlH8LljW+g4tB7SLR7B7cjtqPjZiCO0SH3&#10;n/k0Mja8gdj17+FO3AnGN4DmOy5VtOJw+G2sdbsFO782bKaEXxsCLAmkpKUUXkzmWxRrwdxIHWaH&#10;GkjAHDLjFDLmtABqCcdSrFt/Cs4rv8G1A4PQ5v0uzBHvwhpFPyruK5gShqAodAycj63Fgo1n8P3W&#10;JIzZnY5J2zwxf+NWLNi0AwvsT2LZ/nCscb2DdSFdWBZFOz/aiJXcrqXZtS7CgjXUAKujyPhRcl6H&#10;TbGd2J/SAuecZoQU1OHyjVIkZlxDePxl5BcWaVOPlRkjjSLsbttqv//pAaCqREYITfVovxOKnENf&#10;o9mZAJCvnkd+gxan93Bxze/hMfm/w3P6PyJ27SvI3PYO/YC3cde+J+5sexFpdq8iz2M+LG03mBoZ&#10;WaSNjD7KlGdZh1TIRCDIqKvqb9dktdjs2mQ9AkBNxRVLXDOXBBIS5/GCAKANpQn76Oz2wr39AxG2&#10;jg5v/Cni4gbOrvkSbpN+i8sretJHeBNpbutwp+Iegoo7sTW0GLOPX8a803lY6V6BFe71WOuvx2pK&#10;/pXUAMvI7POizZgWqqMZpMdCmiRzKYkn0y+YSDDMZPyZ689j3YzJiNo2FFWug6ALfA/m8CGwJI6F&#10;/vJINCSMQ8LJ2Vi18QhG7czFiOOlmHDiKhYeCcbC/cFYceQitrjcxfbgDmymWbMkzkjQ6bAyuhPr&#10;IzuwMaKLTrAe63l9Y1gb9l7UweWaAQF32hB4owRBGXmISc1GeFwKvAJCkZGVB1neUWtlqRshDQA2&#10;5hf6Ww2/CAC0wGrQV6Ax7RRSd36ARqfPAN/hsAZ8i7JjbyFiyb/AacL/g/PTf4XEdf2Qvu0DXN9N&#10;CbrtFdy2fx7pm3og69wkmJuuMi0yuvSpqmmx3JeXLWRZFFkbyMh920xGFaQxRA+IhmB8Oc+iyFU5&#10;+/iNI3c2oTjSHlc2EACHP0TU9i9xJ4siHHVw3TENZ8b+CkkLn0bapjfV2jcuZJRlgeWY71+DFQFV&#10;WOB8CzOPZVGi36AfcJ/M1oQNMbLamRmz6A9MDzVhYbAZS0nzCIApZNSJBMh07xZM2J6AWXN34PjK&#10;sUjf/z5afCj9E8fBnDEXHanT0Rb1Ha4fHAa7tXYYvvMqvj5Vimlud7DCIw8rXAqw2e0e9nlXYUew&#10;Actpes0KN2BOFJ3eyBbYRTViZ3QT9sc04FhCM1zSO+GT1wGvq+VwSUyDc0wE3EMD4e4bCL+gCISE&#10;R6Kw8JYm+W2jwD8aCdb2/nbDLwgAhq5i3I+0w5Wdb6H27McwenyJDtcvUbDnDQTM+99wnPDf4D3j&#10;d0he/Q6ubBmM3D0f4tb2V3Fr67PI2PQi0k+MgakuTRJirZIR1VRlg/It1BoRtlmM0tVKDSAVr/1K&#10;wwjzk9ScFVHXWuM8fuswLXMl7gStRZZ9P5Qc/xyJhyejMDcGVVW3cW7HXDhNeQaJ83+PtPV9ELLj&#10;Oxxx8aEz24i5lKprKGm3JnRhdXA5Zp3LwkzHLMz1vIFF/uVYFtFGLWDC8lgrVtA0Wh5gohNKZzi6&#10;C9MplWcGtuL7IzcxYXUoVsxfAM817+L+uY9huTgVyF+OrtQFaAgeg+z9n2PTZnsM352FkScqMNOz&#10;ESsCW7AqsA2bgtuxJaSdWseIOcFWTAky0uGmBohoxfboOhyOrcTpmPsIzK5H0FXuh6bimHc4HP2D&#10;4BnkA99gXyReSkHBzVsoKSlFa0sj65D1rSbRSb2LgHgIANvR32r4RQFg6ShEvvd8ZO59G1WnPkKr&#10;45coO/IJbelXcGHm/4LTpP8ffGc9hYTlA3HJbjCy936Mm3SAC7c+o4b4U46MgrE2lSnJoijd1cwd&#10;keRi0qgPNHePuso1OSfySBpDmT9qfUgBgTCxnNMuPV4wwNxxBwXeS5EvJtrhTxFxYAqiorwRHBWK&#10;Q5tn4cLcXri46GlcWt4DEQ4jcczxPFYEtWFVnBVLwjuwJLKJTmYDFoSXYobPTUx0zcYUl1ws8L6H&#10;deEN2EKGXxdkwVI/MxbS+ZwbTq0R1oBF4U2Y4FiD0TuKMGfVMexfPhzx9gNxx/1LVMbNQE3UbOS7&#10;jIH/njFYvvMYvtqbhzEHKjDb1YAllPbLadeLcytaZRbNrdk0rWbJmv7ULmsjDHAIr8aR8EI4hl+F&#10;Y3AizvlHwtkvDJ5+oQiPjEVOVi7Kiu+jtbmF7peRdS+ChbUvGldeRFEvmTwBwJ8EYVKpCmNrPq46&#10;T0X+vndRcWwwak4PQ/7uQYha8zKcZvwfnJn8P+E362nELx6A5E3vU5LROXZ4AwV0hDPseuDigS9g&#10;qEpmWjJtS3NphcllKyBQPlh3jctGrgmpBlBqmjGFbJKqGwCykTiSptynxm2VQy3xHl6TA6u1E4bG&#10;a8ihP5K/513c2PMeLmwbh8PnTuOomysO2M2E94JeSFtCE2jp04jcOhiOZ09ia2AVQSB9/c2YFdmI&#10;GfEtWJJqxMK4NiwMqsA81zzMPnUJix3TsN73LtYHdmApHd+FZPo5IZVYFNJIBu7ANI9WjD/aiiX7&#10;actvWo+9i0bg6LoRcD8+B95H5uK43ffYvHEBZu7xxsjDtzD1FAF0ns40NcpiMv3ceJpUCcBUbucm&#10;WLHsIrCKx3bUPDvDqnDAPwsnvKNxzjsAbn7+CAqLwpUrGSi5VwZ9OzWtCA7Wg4WaVJZtVDVjA8ID&#10;E0jiaL/dzfE3G34hDSCV0gpz/RVkHf8eeXRwyw9/TOn5GS5tfxdJ+wbDZcnzODbpfyNw7vOImf8K&#10;TaABSN/9JnLsB+C6fW9k2r2EWN7XesOLjaB7sDJZF6WOhU6vfJfgAQcL/7L2ZfeRUyTb21bSbSp/&#10;8vL0Qw0ifUmyXIi8kK7W5e+gepcJaUxLvk4od4gD3FqRgdSzM5F/6APc3NUPHjsmw8EjGAfO++DU&#10;zrkInP8y0uf+MwpW/wEp2wfA89ga7D9/GZv97tKuL8OU8Fp8n6DHjMuUxpTA22LN2OZdgq0el7H8&#10;VDAWOydgfWgVltBkmh/WhRlB7ZgVoMOySGqFQCOmHq/FomMFWH8kHou3uWPSupOYss0VszYdwzy7&#10;I1hxNBQzTuRgzMkyTHXRYYKLBbPEpKLsmEOpv5BMP0tMq1A95sdYsZjntl204lBiMw6H5OO0XyKc&#10;vUMRnXARlVW10Ov0MElFMRhlNJ9BG0CUc8LeP6aHQWJrd/xthl8IAMJiDbTfLyHj4BjkbnwTJfs+&#10;xI2DnyLS/l1kuU9G8slRODjhX+gDPI24hS8SAJSiu99A9ta3cW1LP1wlAOK3vIGmbEdyoizWKgNe&#10;8sKImDUktUAQs7G1AWvdVvlyWlhXI+kTko5RgQGjMoJs5U01eUNWXoY0yEss+mqerFMRBGgy/qyG&#10;z0w1qE7zRPLBkSg4PBB3d74GF4cfsPFCMg56esF91w+IXvIqri/5Lcq2voDrh95E9JkfcP68C04F&#10;XsHWsLuYHVGFSTGdmE5TZGEosIMmyNn4LgTkNmF3cBrmO8VjWXApFoS2Y2GkiZLbinnhlOCMuzKE&#10;+66NmHmyBHNOl2HaqTKMOnofY05VYgJB8cPxXKzwqcX8C000q2gyObdhnEun+myRvAk2P4L+BSX+&#10;xstW2KWasSDSiJU83pJsxLbIWuwLv4tjwVnwS7yGwgqZ/vywDlU9sj7k+O8l/DImkGKxVhjrUnF5&#10;70hkrn8DtxzewbX9HyN4I82I6A1ozD2OI1OexbmJv0XMohfoA/RExq4+yNlmA0BPAuB11KYeI1PK&#10;HB5Ka7aErHCmXjSR4UhpHEolMWGkE1QaSsiGCYULnniUxDSSVQS6TGY081jmtyhJL6vAGWrpM+vQ&#10;SuknI7iyLo2p+QYK3ZcgdcebKD36Osp294TjrrlYfSEDx5zOIMhhNK6s64syArjl2Dso8xiC695j&#10;kOa7HAF+rjjkdwVrA+9hdVQD7JP02EupvCtOh4MpHXC7Y8WuxEoy8H0CoxVzKKUXxFjoK+ixXBg1&#10;3IJlIfQL/I0Ye6oBI082YLxzOyZ6yDLkZszyasF831asjrQyjgHT3VtpMrXhB5pNy8KMdMAt2BRv&#10;xeqwFmyKbsCmuEb1kbsNKQREsgXrYtppCjViT3wtTiRVIuJmB7KqjLjXLG/walpSQPD3FH4hAAin&#10;GWCsv4qk3d/i0ppXkbP5dWQ6vAe/Ne+hWJhanwGn5R/g+NjfImzBs0je+ALSHXohf9tbuLa1L7I2&#10;90CCXS+UxO9kgvJqNQFAe1R9M0XsTraMML6swyOvWouMt63Eo4JidpKgwCbORPwTTFb58ITRpAAl&#10;jC4vpFhl6URzDVV/K5oMsrQJz9GR1pVfRt7eIbi5/QW0n34Ftft6wHn/cqzzv44zJ/cgwf5TXLN/&#10;C82HB8F84St0Rn2PhqhvUBLwDS55bYKrhxcOeF3BYTqbJxPKsSe8Ag4JLVgV34AVyS1YFNGCpUEG&#10;zAm3YiYl87woAxaHtGJ9pPTctNMs0jEO8K2TDl+ebsNol3ZM8mzFgoAuzPanSRNqwapYapYAAoCa&#10;YrY7nW2PWqyWTxWFNmJ3XDPsAu7haHI9DiY3wS62HZuSzASCQX3tcW2yGRsvmrGWjrpDXB3OXqlF&#10;zK0mNLJOxOLXq/lcfz/hFwKA9mtsLEDi/u+QsKoH0jf2xMVN/eC7+iPU5fvwejmiTy7CkXFPI2je&#10;U0ha/ywytr+Cgu1v0gl+HVl0ghM2vYabQevJmDJ73Yp2ZZ8rQ0ZlIgwv67CJqSIGjixKqHG6XCTZ&#10;GF9uUZe4o+bray+hC5OLHyArL5jlFUbUwczrHXSGRfrJyyy66wEo3N4ftXufgtWxB2r29IDjwXVY&#10;F1gI5wNrkbqhP82it6A78ykQNAq4PAWGS9+iKXwoikMW4krgQfj7ueGMtz/9hhgsOZuBDbG09eP0&#10;GB/WjgnSL08Gnp9ESgTWXbLi+HUTjmbqsS64AavCuxQAxntbMPq8CWM82jHZowGLgzqxIILagvcu&#10;JS0KNmGWey1mnLqDhWcKaFpVwOliE/yyO3D+Sg2SS0w4n1GDzQG3se8ytYB8diiBzH+VvgI1wvIk&#10;EzYkdmJnfDXvK8b1Kvk2pfgAUnF/P+GXAYAgQPivtRgpJ6YiatULuLzxecRSE4Rs+gpdRfTKLA0o&#10;veiBY9NepRP5FOLX/AGZ9i+h0OFN3NjSG1mbXkTChteQ5TKPor+ICZrQIS9SiwmjcpEz2hur2ips&#10;j3I7t2oqBmOKE/eAyNZmSnoZH2Bo4eVqirl6njaosQJZuUbe3pLUGL+rFm3xB3Hf4TV0HH0KFscX&#10;UOzwAo7vXYfl57PhtG22+mTSXTq+XacHA4FfqW8fW9K+hS5+ONqlqzJ6DXKCt+C8mwM2Hz+D+SdT&#10;KNWbMS/GjCnRZkygUzydtvrsGCPt/1ZsSmzHqfxOnMzswAqvYiy4UI5ZPi2Y4t2JKX56TDzfhKnu&#10;1VgWSieZgFl+RUZ3qTn8dJjjXIJljjew178IAamNiLxaj+CUe/BLuI6023VwCkuFnWMsTiTXYHdS&#10;K+wumbEuDVhBWpUBpQ32XmrFgZAcRF65RhNQ6pIVpBr07yP8MgAQDiX/ycezr9J+Dlv9PC5teg7h&#10;y3ogcd80WKtvkeM6YSjLgfOyD+G/8CnErfwdMje/hDu7BQCvIXsT427ohYsHv4OpUhsM09MZNjJx&#10;YfPuLBS7y77WRPIrGYukJ0m3pjSijagB1DsBjCWLImSVWRGRr0NiYScqWkwEgXgYsrShTLgjrMqz&#10;UeGxBGX7+6DL6RXo3Xrj5u5XcWLfWiw7G4OT6yciackLyLfri6aDbwOe7wMJMmNzOAyp30IfOw76&#10;8KmoC5mHVN/1cHY7hlXH/DD3VAqW+t7E+qgyOr/1mOHWjLmeVdgSXYu1QcVY7nUbDrFNWEXfYObZ&#10;6/jhXCGmOxZRwpdjuksJpjgVY75fC5bQZFrFqllEH2CWWy2WON/C0YgKhGY0ITylGP4RmTjpEoAz&#10;bgEIT0jHvpPu2HLIDQcuJGFf6A3sv9SGVVEdWHvRCLt0OsYX9XDK6cSJkFSERCfAqGtindFIVA36&#10;9xF+GQDYOJN2db7fRgSv6YFLW15A4MLnkHl2pdbdSCfW2FyBQIfv4T3/94hb/ltkbuqJot39CYCX&#10;CYCXaDK9juhtn6P1VigTa1JmimJN8rlkofjdRjYUKG+XB6rfX+S41g/UfQcayfi3G/SIzW/F8ZhW&#10;OAQ2YJf/PSTfalUOsZCYRdIX1HrVFwWHRqHi5HvQ+b0PXeBHKDz2PtyProPdiQs4vHo8ghb3xqV1&#10;/VGy4w2Yz7wOhA0Arn4B47XvYUoaA0SMgZkgqApbieTAA9hz/BSWH3DF8qOe2OOTCJekUpwMq8Dh&#10;0HKcS6nHBu8bWOJRiG1x7dgQUo/1/mVY4XodC0+kY/GZHCx0LCQg7mK6Rx0WRVuxhE7zzAsEi3cV&#10;DkVUwjO+BEFxBfDwjoa7ZyBc3bwRGZ2M1Iw8nDhDp/zYGZxxD4DD2SCcirmNc1ebKPVbcCC1E440&#10;l3yya+AUEIOLSfEwdlTRPpT307S6+3sIvwgApL5kIFaWBrmdeAT+615B8taeCF78Agp9HSj9aYIw&#10;jrmtATHH5sNnwe+RtOppZNu9guK9/VG4jabPxpcQu7InQtYORM1VFyZWQSZvpWlPP4D8bSSplZvF&#10;tJH2ERIQSM+Q8D93xXpVjhxJnN2yTiNib3fhZFwVNl0opIStxprgVqzwLMa5pGrcajWrl9FlGrP0&#10;N1XHH0X27o9R4/oZjDFfw5j4HUq9RiHKcTUOHzkIh+XjcWrRhwhcMxjZm99Ew8HeMPr0g/nyEFiv&#10;T4I1dRKQSIqbgvaoecgOsidTumKrYyjmHQ3FWs80BBbokUk+C8hsx+GI+zxXgA3BdVgf3o5FXpXY&#10;FkHnNLAEm1xysfpMFn2IAsxxvE+tUafeK5jv04z5LvdwLL4JXik1cPS9hPPeUQgKjEBUWBRSL6ei&#10;rKwKDc1tSEvPhvd5bwQGhuHIuQsIvnIDt1k50UV6eGXXITCnCu5RaTjn7o3s9GSYOitZv9QCSqL9&#10;fYRfBgDkPpmiI2ZIQ3kc/Oz6I96uJ236N1Abd5LWDC9SKJvamxF9YjGClj6HNEr8a9v6oPTA23Qq&#10;+yCVZpPP9F/Bf0kfFMVKT9AdMnc9Bbw2Kizrjhrly3Pq+8E2IJD5affL0nzqayGMJ/35lYySWdcF&#10;l/QqStQKrPRrwHL/OswPasPcoA4s9m/EKo+7cEpuQFaDBTVEmKGzCaVhO5C//0M0eH8Fa9pUIHcu&#10;OhLnI//CEnjuX4q1i8Zh1byROLx8NPyXvkcN9jqKTg1Apc+76ErgPZcm0yeYBVyahq6Y6SgI3oCz&#10;jo5Y556NhSFtmB3agY0JRjhmWnEkqgHb/UqwhcwvoFwW2I7lgW10tpuwg+f2h1RjrctNzDiUhR9O&#10;3cVcj3os92nACo9i7AwqhVNsCU55XYKLZzjCw2JxOfkSSu/egb5TGoIyh/VV39yJhLhEXDjvBZ+A&#10;EGRev4vixk7cqGrH5YIyBCdlwM0nEIGhIbh9MwcWGRdRXQUiWf4+wi8DAJHOogHoWOqashCxbygi&#10;176ItG3voC7+uIYONoipsw2xp5YhaNEzSF3XA3lb30DRvv4ooAZIWvIUwhY8g1i7d3HHbwmsbfT2&#10;TCKRxELXem4sMglOBsVkSrR896u7x0KutRIA9aSbzCrwlh4HEyqxPqQS8wP0mBdowbxgHX4I02Na&#10;qAFzuL/AsxqbvKpxKLoN3il1SMvIQqbTElw/8D7aAkbQricA8uZCnzIfFb4zcfHoVKxfORWT5s/C&#10;onk/YPv0IXBZ8A7CdnyAy4feQZnrh7BEjSfy5gLpk9ASNhqXXefh2EkXrHYvw4wQYDwtu+khBjVl&#10;YhOZfn1gC1b4tWJliB5raN6sjjRjdUgn7KP01AQdWOdbg1mnbmPykVuY51SGNe534OBdgCP+13DQ&#10;LQEuXjGIjExEXlY22hvrYdZpxpytTpp1VlTWNCAzKw9hkbEICWf82AREERT+wWHw9PaBf1AQMrKu&#10;oqGxlspU5mBJbWtp/D2EX0wDKL/JQhtcfw+prrMRSAc4f+/HaEg4TKZtU1rVxAZKOrcKQfOfwuUV&#10;PXB1XR9qgdeQZ/8y4hb/AfErXsXlHR8i+/R3aCv25X1llPidStgLvuRjckrGy8K4svYQtYM0l8gs&#10;kV0ZtVa4ZhqwJbwJy3zrMc+vC9ODgWlkvh/CgEkRVkwMt/KcBQt5baUXpe75ZqxzLsDhMxfgt2sy&#10;bh//GIbAL4G0cUDOdJo3s6AL/h4lTmOxedMcDF+0FqMXbMDsH2Zi3YxR2L5iFM7RJMrc8S6aXIfD&#10;GjsW5rihuHdhMPwPT4L9LhcsPVeLGf7A1AhSiA4z/aqoiXSYF2bFItJSnl/Bsq0iCNbEcBsLrOT+&#10;ykgL5nvWY/rxO1jqdBubzqZhv0syTngkwMMvESGhCbiWe531ynqxzdVhkOk80u8l3/gSqm0z4Pqd&#10;UiSnpCM6OgZRURGIjYlCUlIC8q7lo661VS1TLvUor0BKU/69hF8EAFJhUumyOJYw6M2Y3QhY8jJu&#10;HxmGZlnpgaaMrL9vMrQhxWUtguf8HhcXv4jLK3sjbX0PZG99BbGLn0bcsldwcfPbuLz/Y1Rf2UPE&#10;FFF7dKkXw2S+jgaARm5bmF8bnWNtlf1GXsutB87SuVvjXYOlZO4lwWbMJuNPptSdHE7GI00iTZR9&#10;nl8UTEYjLfM3Y4nzfazZfx5ntkzHrVNfwej7CZD8FRE1DpYUaoKI0Wj3HoV9O+fhi1U7MGLtGUxd&#10;eRjzFtth5tIVWDnve5xZPARhG4ciZe/nuHhoILx2fYjtdj9gyQ5/LDzXQjBq3ZcLYwxYFNGKGWT4&#10;KZHAvBh5XZLOLbXA8ggDVsYznlCCNrNzsW8z5p6m/3I6Ew6nYnDsbAh8Ai8iOiYVt24W0b2iUW8x&#10;0T/qYv3qYDAY1TwqERjC0M1sHLXQlcmC+pY2+gdlKL53G3W1FWinSdqhV2Ptqh5lpLyJGHoCgMcM&#10;UmEie0RSi+ypyvdF6MoBuHN4GFoSdrA17lG9yoSrBmqHNQiZ+VtcXNADV1b3w+V1L+LKhhcQNOPX&#10;CJ37HJI39UPKnoG47TsX1vZcokqvejelkWQATBbw6+KffJVF5vdI4+bXdcIpUV4CqcZS70YsoMkz&#10;V6S+AIAMP430AyXtNNJUMUOoFeYFAfPJlDO8aB55NGDVqUQc2LoG6QdHQucyEIj6iDb9CBgvTgBi&#10;R8MUPApuR+dirJ0Dhm/zx5QdkfjBzhfjNrhizJoD+GHNZixZthrrlizEuhU0k9avwOQtxzHn7HWC&#10;TIeV9D02xjRhbRjt+JAuzCfjy5tgUjYZ4FoZrcPyyDbMD20mcOkTxJmwLs6AzeGN2Bl4Hwe9c3Da&#10;NRY+3jEIDUnE3TvlanTbrEhPDUztSyDI+qzKPVL1pWkAAYIAQo7l1VWzTG9WLaa1nVwT40n1iDG+&#10;asa/k/CLAUAqV0gqVl95Bcn2Q1Gw52O0RK+niE4jAJpgNtUg1XkFwqb/Fpfmv4TMDe8hze4VJKx4&#10;Cp7f/y94Tf5XXNk8AKl7BiDjxNcwVFAMWsjmRhkA0ySZTGZrJcl+Ldswv7oLXqmlcPArxLaweqwN&#10;12O+MD8ZfAoZXcyOmeFmAsKMWSFWzOS5Wbw2hybJTG/g+wtWTHJvwfzTV7FxkwNCto5C07G+dCTe&#10;giVxKHSXJsCaNB7WyNGId5uLedu2YMiWAIx2SMekHZkYuzsd3xxIwTeHkzHWIRaTNkdgytYQfL83&#10;Ht+dyMXMAGqjKCNWhNZgTcg9OuQlWOrbpeboTycAZnC7iNdXx3XQ/GnC8rAqrIyogUNKBw5fboNr&#10;ejNCc5oQlVaCgMAk+HgGIzfrBpmfDE9OFYkvo7ea1BbW1dhX9Q5zK0CQRcs69NQMBIsWT+ZRaSQw&#10;EHNJyAaUv6fwiwGg+50tVjirvO0Oco9OQdbWgagPWYyue8EEQA01dSWunFuCyGm/Q8q8V5C5aRDS&#10;t/bGRWqBkDlP4fz3/4KkNa/iikNvJO/9CPXpTmyZZmXetrPBZcEmWWawnFkUUWQl323BwYBMbHJN&#10;wc6QImwIrsTK8DYspu08J4ogoGkxM5LSNqxVTT1eGESbOoCSnzSPAFhAbSAaYbRnOyaeyMP81Yfg&#10;suI7VOztDat3X5gSh6Ej7QeYU2fCGj8RNwJnYYvDMgzdcB5fb8/FhF13MOFwKcadKsLYs7fw/ckK&#10;TDrRgMln6jDJuRYTPJswjWCbQb9jdkQnZgfXYm5AIxYHmlkWA0HQieUJZqxIlHk6rdhysQkHMxrh&#10;eq0J/tfryPgliM4pQlLOXSSkXoP3+RCkJWWipaGLAKBJSbNSTE8Z1dZTshvFJ1IvrZCt1bgItzKd&#10;nBLfZNRR8mtOrkUNEMp4iYyyS4tp00pkdQ3ZatD5+wj/AQCQyrGRsL5WhTLeKl2RJump0Zfjlvsy&#10;XF7fH1U+U9GUc5zxigiAIlw+PR9R059B0txeSF4zECl2vZG/fyCu7R4Ml3G/hu8P1A6be+DiTll5&#10;bQN1sri3QLXOgmz6v9ElJvjmNcM9rR7HYu9jrUsaFpxKxmK3LMxzv45FgRVYEavD4ngr5kZRG0Q2&#10;YElYLVYEt2ApTaNFZHyhOT4m5YSKX/Ctlx5T3KswbcMF7Jw/FTf2DoTO9z2YL34Lw9W5sGQtojk0&#10;E5WRc3Fo70J8Y3cB3x24jUlHavD98QYyfgkmn76LSefaMMmVoPIi8PxNmBVsxHQCYCod8BlJNHmi&#10;zASDBcuY5woCYU3gPayLrMLmiy3YndmFU9c64XWjEcF5dxGamoaYS0mIio9BQGgQvHz9EREcg7ry&#10;BsXbBoM2Qi7sKmsy6RXJqned5HuKIhmYsX0zWZaqV1a+Bg4xl2QRAwGAxLOa2rXJgRbpYBCHWtMT&#10;fw/hZwHgURZ/GGxnpNpFcbLqu9/Akm8kytx9g9jrnZTTlnJKSztErXsDFZ7D0XZpMUyV7rDqLiPt&#10;zDz4TngecYvfQfyGDxGzoQ9unfwcbbHL4bV0IM59/wc1JpC1vR8yzkxB2bVEFJQ1UiIacSjFgq1R&#10;Oqz1r8Rq/xJtbcuIWtry9zHRMQsTTl3BD9wu8b2PVeG0o6ModcMaMT+8BQtCOjGfGmABTaAFNJHm&#10;BJnxA53gsdQG3/lbMD3AjHH7czF3uT18tg5BsdtnsCZ/D+TMATLn0AyahZt+c7Fr1wqM2xOE8aeL&#10;8d3JGnx7giA4W4U5Ho2Y6WlSZpWYV5LHQjL+XGqYGWT4WbGyNWNeKM0d+gB2/sU4GHEDTlcq4J5d&#10;D4+rVbiQfh++V67DOzYZnoGB8A30QVhYIBLiwpFx5SIqyyqg6xRjUAvCpibaOkYyv+ybydRi31uV&#10;FmD7yDRy9d0CAkHemRZQCHrYVtosWv4ynsXE1jPSA1DTICTef3IA2CxEqSqpCq2yZE9VOUkaQSqV&#10;dgglhnRGyvr3Zuma7CyhoLmHjAA7BG5+C+Xu78MY9xW6EibBWuOOHKd58Jj0KsKXfYCYzZ8gbH0/&#10;XDs5nAa9F5Jc1+LUlAG4suA5XLd7FWlHvkCElwNOR+RjsY8es3zMmB9owqIQHRaEdWIOzZsZMTrM&#10;jNNjtryG6FmAHwiCeafTseY8TSKCYEGkAbMizZgZasJsMqJGVsyn/S0LU00gACYRFBO5/caxBaPt&#10;A7Bu1feIOPQNGoImw5wwBcbw8aj3nYqAw3OxbOtWTDhK+96pBMPPlOPrc5WY4tlKs8ZKzSJkwRJu&#10;FzO9BWJqUQOIzzHTz4oF/l1YEdiMjQE1OBZVjJCM+4jPLUX45XwExaTAOzgabt5B8A2JQmh0Ii5d&#10;SUdh4U001VVSzEsN/6lIsoWH+xpjK9L6ph9uFf042OI/GkeO/z7CzwCAsLuoR2XNqz0NEA9hoc23&#10;kY+6ieUvk8msaGCdmdTngmposN/CZZ+t8N/xCUpc3gMS5VNHNCdy5NOekxA4dwAC5vZF1NqBiNzQ&#10;D1mOE5hRNu1bf+z9YRh9hOdwdU1PpOz/CBGuK3AyKFUx1pxAMhQl6yxK1h/oPE4jE0+NpSSPM2B+&#10;vA7LYmjr+5dhoXM+lp3JxGq3AqyP6aRPYMCiSCMWRVuoERifDvGcSEpk8QECaK6I00xtMMa9A6P2&#10;XsTstZuw334BQg/MwdXDk5F2YCKC9i6AvZ0dZm7zwIQT1/Cdcx1GOjdjgnsrZvoYMJcAmE/bfkGA&#10;CYtp/ixmugukvKS5BMACap9VoTrYR7VhX0w9HfdKhKbcgE9oAnz8gxHo64tgP19EhoYhNTUTt+6W&#10;orWDElsFMqWBwkamdz8JjxV+BgBEAkhFa06SjfU1MGikXX1I0oXWaJH3bwkA+XC1oRKFF93gtX04&#10;rp0YBFyaCGPiFDSEzEbKjiEIn/Ma4hf3Rvqmt5G0sT/iz8xGU3MRwi+lY9OCH+A+4UUkrHgJ8Tvf&#10;Q+SxCTjr4YXVfk1YEmikaUEGphSfTAaeSgDMijZhbmQH5tD5nRnWRZOjA0v9qrDaMQPLD0djmUsO&#10;VgeUYwMZb0VkJxZFGDCHIJgjmoAAmBVkwsJQC5aGGDDPqxE/nMjBtC2eWLTpONat3w37tVtgv247&#10;Vm88hukbfDCFZtLE0w0Y76jH+HN6THPqwmxfqxrpnUkQzZVBNppX4nCLuTU/hEAIlcEuCzbF6vH/&#10;b+872OM6rzP9GzabbDa7yT6bTeLHju04cfc6chzXSLLE3gtAVAIgCgGCvZMSeyfABpIoA8xgeh8M&#10;eiVAVIIEARIkARK9z2B6ffecOxiJbonIpfUo0hzp49y5czHlu+97znu+erLWiWvNNtwo60FOsQGF&#10;Ei10Wj2MSimaayowOzYMP+/ISBrfTSrGQxUs7N/F4Bf6WSL2KvaaBODUigvDm+HPNPgY8OyXWASF&#10;S6h5kv6CF63y8GgcO6wjndBejIdix9fxIv8XsKpXoff6+6jZ/wNUb/kyund/Ew8O/BNqdn4D4gsp&#10;KG5oxwfqe9h36AQurf061Olfgfnwd1Bx7F9RkEtALH2CdJVdaM5kAmwgAkRTSSDPnmxwIVnvImAT&#10;QfReZJPmPyB9jD15DYg5rkHGzVbs044jUzuHDCNFCwJjLIE+njU6vV+6zkf5hJPyimmkFTxD8pUH&#10;2Hy+BXHHy5HwgRGJJ6qRcK4dGy/0Y/3VGay44sDqG36suurE2hwrNpUGhPb8KCJUHL0vz9rarObH&#10;ICXCfiEZTibvn22Yw5FySt5rJ3BR24ErkjIUSgn8BiOG+nsonSIJyXMXAqTL/RRfqbJddBt4vnoE&#10;+q9nr0kAhjiXMAk+JkAY/NxmzO0K4Q4UJgGPJRGSLm5u88ygt/o2cjb/A27F/QUqD3wTzSd/goYD&#10;30VN8l/iPkmcvj1fRWXWV5F7Jhtb5fexWTWJgzeMOBXzzxBnfAMmIkjToW9CfS4FpyV3kKaZFxJK&#10;1vEMXp5InqQNIpUAnVUWRGYZ6W+1FSmSIWQRYQ4oH2HXbfq73Frskj5FNiXEqXry2FqfsDJzHMmo&#10;RHqfDJ0XO3R27FZNU6QZR2LRJKJvjWPt9SEqo1h/ew6biilykI5fne/Gry/NYs1NN1Zfs2Fl7iyi&#10;SPNzRIqi9+PFbhMp2d1MUSaRco3kMoT2AyDibTcRMcvHcapqGDnmXhSWtaKl+wlsdm65oXrjle88&#10;VspDF3ZgJ9TzANjwnYiQ4NXt9QjALQgfgZ8L6/6QDAqTgNv8wwRg8M8HffAzAegKv4dbFlx0Pwfx&#10;pOwcbqd9GxfW/TfodvLy6N9A286/Q+8OIsDuL6Nq+9dx/twhkgmTlNAGsbOwBSdS3kFB+j/AsOdr&#10;6OK5wieWIFckxVbNmNCmvpkAnKL2IpU8La+kkMorIKs82EnyZ7/Rgg9qnDjT4cXNJz4U3bdia14L&#10;tomfYKfRRnp8HhsVbqFnmAmQQCTaogtQdHBhh9aKDIUF6/LJy9+2YPEtKvlOLBMFsUpC1xJZlt22&#10;4+2L40QEigK37FhT4CDpFYpIPLwhQe8TJrknE6kS9UQCjlJ0Lp7Im6SawFb1IHaqH+GEoQ91gzbM&#10;+QLw+P3wOSl6eimOcvGH9L6b0G+j28C7s3PNshOK2KvZaxCA7fepfSZB6CbwM6YHRwImgiCDfE74&#10;hamHAfi8ocJXBS2PMFx1Cf3STExot6Llg/+Lusy/Qlf2X6N379dQueu7OHv+BNJMdkSZyRvnd+Bk&#10;5jLkpXwV+m3/Bz27/zuajv4It24cxw7VAwKtHVsYqGobFS/JIvobSjy3l1pwSj8LUbsfBlJhpIRA&#10;uIZoyI9U0RNsVU5gm8lFmt9O3p80OwGfV02LJYAKRNDy6gxebCY5FCV1Y53EiVUiG9aInFgn9mBD&#10;qVdoOl1xexaLb0xhRaENS4scWCP3YxO9TwyBPEHnIeA7kKqzIZUIxYn3FvpNvDZPAiXiiZSnpOkn&#10;kKV/gYNlQyi550AfeQ9uQvZ73AjyxCEnFdccVbJ3oZOLTtEjD1Lj5xF7NXstAnA9h+qa/10gQrh3&#10;kQAeSo5DrzLMOTp4fXZh+qGfPBfdS75/9CJdwTfU8YQYcgeBe5dRe/h7qN1JwCZp00zyR5P9A5w+&#10;fQxbdXOIISDxDKkz25fjevz/hj71z9Gz/U9w98BXIbkYh2MyPXnqZ1RGyZNakK7xIYMIwCswnyAP&#10;K6p3QNkVwK3eIPZ1khxq9iO72o3NpZPINnvI0zsoV3AjrTyIeJJN3Fscx9KFyLCeIgnreCZFAp2L&#10;VQYRJXYiqtCCaCqbRCS/iokMRXasl3qxROTAe3S8mhLfaC0BX0vJt3pOmPKYSSVLY6Xcgj6LJFAS&#10;JetxPI2RPjuZolCGeQ7ZphmKVuMoap9D77QfTq4vLzkQLzGCC0/pJOMaFxwNVSXXdcRezV6ZAGHI&#10;c+Fj4V8B/HSHAqTtvXZK1vgGcVCmq5gU3JvotxHoOQqQ96dTbnrZ7SBq8GhFPyfGA5i9cx66Xf+I&#10;hiP/iI6j30P19m9BvutfcT3nLLbe7EZMiQVHZF3I3bMUJVv+CuVb/gQPs/8MPYf/FuZzv0JB0Yc4&#10;TkljNl2zWTEtdDJlqIFT5gBydNO4QDr/vH4M29Uz5OF9WCT1COPvU0h/s/TZrJxDltGJbKMDadp5&#10;pJNX5lXTNlJE4FGiawj46zgaMCmK/Vh/kyRT/jxir88iucSBxFI/VhYGhD6DFXT8HsmhdTJKvFU2&#10;bFeN4SB595xmFy7Wz1PSPYPdRjeRjvINpU+QbvHllHxTaIojIiZQJMsw2XDQOIb8+hcYnOVmZa5W&#10;7riiuhacTQj0TAUuofsRsVexVyYAVzhDewHeZAsEYMD7XUQAGxGA9ConbTyqkM9zjyM9+sj7C46M&#10;ijAkl14S7qPQhj2EwfLj0O79DuqPfx81lAybdv8IqqNLoBXfxGlRG7JE4zh0qwJ5e9+BNuN/oiHt&#10;v+Dxzr/C4MmvojPne6gv2ASx+AwOS8uIAEPYRIlmqtqHi9VB5KiHsTv3DvYXP0JqyXOkGu1IoKSY&#10;e18TSIvHyaxIlIzhRIMH+Q+9OEDeN03yQiBEkikobFKxgspaigCJRIpNJUSAa3YkEcjjr88jpcRH&#10;mt+H928D74uA5SVBrLxtRYxoCocp77hcNQVxO0kaJ1A/7Me+kmfIloxQhCKw03fkaBPDZCOptYnk&#10;UrTRh2QibrpqFEeUD3DniQUeqmoepyN0XL3UG8vAj4D/9ey1CMAhl8vvEIBBzzqfh0AIy5Dzeb4q&#10;dLPYS9HZUILMBKAi7K3A6xz6RvFAvhtlh36I2hM/RN2Hb0G96y2UHHgfmvzzuF5Yi8MlgzicK0X+&#10;rh+jPOPP0JH5p3hx6KuYvvIdjIu+h3HZu+hUZKBAlY/d6i6KAHNIUJAXNbhwVDyAzIv1OCJ9jH3q&#10;EWRqJpBZ7kYSefN4pRNbVBZkyYZwqX4O2qdunCsbROqNu0greUQkmKdk1Yd1lDREkWThBWY3UyRY&#10;l+9CzG3KGwq82FAUxOICH351O4h3C4NYmjeN+IJnOFs5AWmrFeq7MzB3kZwZt6GmZxrbL9UhLbcd&#10;ezU27KD3SyHwx1Dizfty8YK18XRuE+UJ6dpJHFE/hr59BHNcYWELI154XKBA+FzEPrH9fxHgIx/E&#10;3ojDMo8z8ZGn9/CoQ1b+oWsY9DP0B70zHjyYdGDY6cM83UsX4Z4jgfD39gHcvZaI6sM/QC1FgOYz&#10;P4Nmzz9DemQRKksuI+eSEvuutOP45QKU7P4uGrb9Kfp3/yXmzvwAHvHP4TX/FMHyn8NiXItGw4fI&#10;1eqwTdWLeNkoMpTTyLjVi4ST5Tgq6cG58gnskBPAFWNIoWQ5RWmha6dwwjyNg5L7OKV8iMuGx9h1&#10;uxGJOdVIyr+PrfpppJm9lMwGsIFzA0peV5e4sVbkpgSYPH4xsJLyjV+RBHr7xrTw3rl1w9C2PYGh&#10;qQfaml6oK3og1d9DsboTO47LkHbShA9YGhERM7S8qpsLmVV+bKvxYUs5r9vpwMEqG85VPIfizlOM&#10;28LDml8yoZKpErnwGOeIvZK9Vg7ATlvALZ9gEwaXByjJDZCs8cNOqOaWCW7/f0E6v33YDdN9By6V&#10;j+C0vhdVj6cXVlumCCC8SQD+4VY0nVyGhoPfQtOxf0LzqR/BuP97aLm1CSOdFbhdUIft5+/iw7N5&#10;kO/5Ftp3/zlGDn8ZvpyfAfqlQPsyoPkdoHYpRirSYDZcwHm1DlnSdqTLniGtqBcxJ0zIzq3DcdUT&#10;ZIv7kSJ+gVTpJHZoZ3G+yYXzNRakXm3ErvwWnNY+wmHZPaTnNSCKV2Eu6sYu4yS26OexhsAaRfJp&#10;lcyFpcXzpPe9WCb24NcFNqzkJUkMk7jVaYG8tQdigxISlRJiRQUkskqUiI2QK2pw9GQRdp6U4XBB&#10;O/bJBrBDOU5EHSfJM0FlDLvM8zhS68CV5nnkVT+FuqkPE/PehUlFL9c9FYEALCx/hx4R+w/slQnA&#10;JlR++A7wIxV+YI9uo3vAwB+jEx10IKJ/juuGcEg1iXTxEJIKOpDf/BRDdDGPFGIiMRXmutS4c+hf&#10;0X7gK7h34mvoOvlN1B74BtpvLMejJh2ulnQj++pjHDl9Hco9X0fX3r/AxAffQDDn54BpFYWXKKBr&#10;BXBnMbw16/CsLB1GzWlcUFDkkDVjp7wHW3JrEH9ci4wrTUi5TdJGNYOcVi/yOr0Q9QEHtCPYkt+D&#10;/ZoR7FEOYK/6GfYp+7ElrwkJuVXILm7Ddt1zROlnEUXRYLXGgV8XTWGRaBorRZNYX/AUR6unoX3m&#10;gKjuLi6X3IJEcxMKjYTAr4PJWI27zR3oaidilOiQc0uLo9dM2JNXhw9I5pyvncSZmhEcNz9HTuM0&#10;rjdOoKhhEDc1jTDVtsNq4+mfocgaLqGDMAFCtRmxT26vRYBQpdM/4WlFZOzNWdvzqp09jgC0A6Sj&#10;G23Yrh3FltIxpPF+t5TsRUsGcbKyB92TsySNyPOz/PHN4oX5Etr3f1/YEfLFua/h+fmvo/vol1F1&#10;+NsQ5x7Hnus92Hp7GnuOX4Vk+9+ilSLA8KGvI3DmRwiqFsH3IBqB7rXAXYoGDUvhrFqLfmMqKvVn&#10;caVUhCOlVdhb2oH4nEZsutyJTXkD9N0sME8BhhHgWCX3EA8jUzeHTJMTKdo5ygsmsZO8+QECfVZ+&#10;IxHHiMziVpImM4gvp5yANPp7tyextngam0uGcb5yCuZeKwq1dTh/PQ8yvQL6Ki2M1eXo7H6AuRkL&#10;ATWAIGX/fd0PUVSiQk6hFkdu6HDF1I26MT867EDdiB+6+5OQ1D5EvqoaBRI1mpta4XZQBr0w3od9&#10;/UdwjxDgte01CEBVz8ltuN1/gQBc/VPkne5O+nG1aQZbKazHlo4SWFxIrQgKg8tWkEZeKZ1CtroD&#10;5r5+WLx2SoSJNnNP0VewDb37/xGTx/4Gtqv/AOvVb2D8wt+j4+S3kH/pQ2y5/hzR1+eQuv8S8tP+&#10;F+q2/Vf07fo7OA5+HbaCn2GiZT0cHRsRbKVocGc5oWgxPOXLMVaWghr5YeQWF2C/rB2JBPLY0nnE&#10;ldiQKbegsNuHG60uJImeI042h+TKoNDhtpGL3ocUgx0HKuZwSN2DbVf1SM4xk74nmWIOYpPCjRV5&#10;M9ip9eGiyQZd7QRKReWQ3SqFTqaGTKlHZet9PJuxCRNSeEshv2seXssUpkefU0QwoqBEjhyRCiJz&#10;M9pG5zBA+dNDur6h+zGkmjIUFpWgTK/F6NNHoSZQqn+ucnY4XITqZ0f0UmNDxD65fSk0dJkrbwHJ&#10;bHwYLkKlvlwI6sKsIJ4+F5qLy3p+jMCvIe93qmoC2zWjSNbMIt7kw3p9kDwlJYxKYAmPezf7kK5+&#10;gmO6Rui6+/Dc6oPleTc6L0dh4NA3YD/zFXgKfwif+CdwFr6FobyfQHvrCLZcuoPlpx4gfu9FnEn8&#10;KpRp/wPN2/4GI7u+jImctzBiXAVr03r4m1cCLYuApreJBG/DX7UOT017ISnNw878OiSWTglt+7wz&#10;e6bSgR2SF5QPUNHZEafyYI0qgNVlRFZKdDeWA0mVAWw18ZahdE1RCxIuVZB86sVeIkZK8Tg233yB&#10;6/UU8ZrmSdY0oFxqRgWB2izV4FHfC0w6/Zij6vUSSB3OeQKxDQHHjNBcPPCkD8XiEkjUekiMZkjL&#10;KqCtq4ORirm6GnK5DLKSQjy61wq/c45qOtxuHLoTH981+pcjaehJxF7BvkQpK1XmQpsOV+BCzfJE&#10;c/C2Q+zpF1rveXaQn0d0ClPP3cJYH1IPqBiDsJFylmEaW3Tzwk7ncSYvNpGXXEtg4y0+efWF9eRR&#10;Y/V2JCmnsFnRhyzNA5wxvoBMXIq2i8thOfs9BPN+BK9qMQLVCfAbN8KtWYYuaRY+vJCD2BMqRO++&#10;iOR1P8bZuL+FOuOv0bnvaxg8+WMM5b6NOdW7cFX8gsBPeUE3JcT3lxIhYtFj2Iuiwhs4fLMR6QXD&#10;SJa7kaoNCi0vWUSITPEkthIZknmndh15diIAR4GYilBzJO/dy/NzU9RTSKZkOu1KLSXJ/dhXcBc5&#10;hieQ1r5AXkkNxJTgqsRKNJmrMDE4SnqdpyECDqpCHxHAJ+xoSSDm/hGqV16mpK+vD/V3miHXalEk&#10;KYVYroBcrYLRZERjQwOePO6Dy8FZVSji8soObHyrfgPvEfC/ln3JJ6yhwKNNqAYZ/FzCmGcC0AFP&#10;ifO4bMJ0Oo+HvBivuUMXDtOr5nHSz3e8iFVaEa3xINYYRCx3FFGJMgWwviwoNBvyBJVYgxPxaisS&#10;5B5sUM9hrWoMycVjuJhbgNaL78OR8z2g5GfwVaxH4G42efAUgGTMoHoj8nO3IevEDcTsu42ouDRs&#10;2/QLnIz7CkTpf4/6PT9E79GfYvjGj2GR/wCo/Rfgwa+JACswXRODClE2Ll3MwZHrLcguGCOt70Yi&#10;D0nWeZEqdyCDCME7r/ACVNy+v0ERQLQ2IGxSzWv1J3Ix8RxiH7bpJpFNucDey3IUl9+DrrEXImUl&#10;8kvUEEuUqK1qwNQEJRZUneyUXbysItVjgAjAu1hyS1m4sHRxOByYmJjA48eP0d7egba2NnR3d2Ng&#10;YADTMzNEmhDgQ0axmhdBitgbM4oABGhhBR26IYx3LlzHwjEf8NgdGyxzc/AKQ3D9cFB5Ou+H/okN&#10;x2tnkaqxIFbtRjyBh4cJJBAJ4g3kTY1+xNAjg59nV/F4fF6CMEFGIKPHtZo5xIsmcSanAE3n34bj&#10;2rcB1U8QvLMawa4kSmijCcy/xKRxEbS3t2D38WuIO2DChjQxomP3IGHtO8iO+g4upn4Xyp3fR8eJ&#10;72D8xncRMFAEaCXv37gSj1XRKDqfjn1HzmPPtXvk7YmE8iDWa6jw6Ezy+iyHUomk8fQdoxX0XdU8&#10;OC3U47uZfkMSEXcLb2+qtwlS6GhhJXafzsdNZQ1MDfcgUZqEjaNrahsxNhaapM/GBOD+EC4Bofwm&#10;AbgwoHnDOR4j5XQ6MW+1wkmk+ENA52sj9uaMCOAgrC9IoDABuAgVzd6Hh926YXe6hDZobunpJxVU&#10;2j6J/crHSJWNEji4R5U8KgE9mSREis6PlIXJJzz2ncfmx1ICzItRJSr8SJBSdODdDlWUjBaM4/jF&#10;26g592+w5xEBjG8B7YvJe68F7pGeb/wxrOW/Qm3JZhw6noOY/fVYlnUXS1KkWE4kWB+7EknJv8Ce&#10;1B+hMPP7qNv/Q/Rd+QWeSxbjgWgZtJei8MGBLKQevIWsWy8ogSU5Rt9lCYF9JQGcO7QY6LH03YUl&#10;Suh8WjWwxUy/RxtajCrbOIM9xkkcME3gXOUwdO1DlLgacDZPBm1lC+QaM+oaWshjzwme3u/zk1T8&#10;GMBck6FdFX+3hInwsvFz9vxMAg/P/nK7fysSROxN2ZcY/JwICybcqYUihAHuw/UJCZygiKg8mg5A&#10;1GbFIT0lupQ8JqkcwohG3oM2hXR+KkmHdI0XGRQRtmg9SNH4hHm68QSuBAJeooK8KxEgWu4nEriR&#10;UDiLDy4WwXz2PVhufgsw/ZC89y+BzveJAEsRbPoX2Ct/iU5ZDE6c/BAb9+vw9r5O/GpfE97bXYxl&#10;249iReY2rEndgq2bE3AsZRMu7YzG1cNRuHA0DgcOZSPlYA4SzjUjpdQpzBdeQt/jXW6VqiQiksZf&#10;TaBfxQk6RYEUOreFEvUUnQ1pvDKz+gU+KBvBrbZ5lD13omvKgzHyAnUd/RCpyiHTmlHbcFcAf9h8&#10;HgZvCNTcaknV9zvAf7kw0F8GuJd3viHg83k+5sKvMzH4+oi9OVtoBVqoVH4QCt+80KgdHr7G8YGH&#10;2w7PeCFtmMJ2+SgydE6kmnxIJtAkUeGWlTQCVQZp60y1R1jROF3txRbS1rwSWzyBjjdr5snhTIBN&#10;siARgLysyIbDFyTQnVyOyevfBXSUCDe8Rcnrr4gEi4kAv4Cr8m30qzYi9+wORB/Ox9tnu/GTcw/w&#10;85PVeO9oKRYflGDRXjXWblcgNluE+OwcxO84icQD55B4gp5fbkFCkUUYHcqjORfRd3mfJM4a8vRr&#10;KAIsp+/FTbSbjPR9KHnfrJ6n7z6Jw+Zp5N2dQfmADd2Uh74gnzDu9GB42oquvudQGaqgM1ZgYnKG&#10;aoirjTy3MNkn5P0ZsG4PL0Xyu6APFzZ+DEcCBj2X8Gth4+fh1yL25owIwP8tmAB+PmBv5CQl5IAj&#10;wCttBjHlCKC8eRgnpSR7eO4tASmevH4cFd58eTOTYIEAWSoPRQAP5Qakn0lr80wpngoYS3IoVkW5&#10;AYGfV0OOopJYaMe+0wpIj27ASO6PKQf4IfyVP4K78WcIdFAie/ddBGoWYVIXBdmVbUg+dhWLbvTi&#10;rWv9eOvcXbzLSwyebMGKswNYfmwAqz54iDVHm7D6sAHrT5gQf7WdEu0pJJOHZ40fRd9lLX2nDQYf&#10;Yst9lKCHWn14/vBGuR2bVVbsr3Hg5n0HjEMBtM2S5LO58GhqBm2Pn6O+rRvm6kbIlDpI5So8fToI&#10;l9MteGnei8DtcsFLJGD8chRwuSlv4jDwCSwsd9jCZHiZCGESROzNGRFgAfMfGT9j78/Ljtth9dqE&#10;Z4/H7Lgp78CHvHYlAYaHB/M8V24qjCsn70nASqKSTiDfqiHwk/dPIjkk6H9uWtR7KBl2CS1FmygP&#10;iJbT33AkyJvHtg/VKDyQhMHL/wYofgq/8V/gqv8p3B3vAB1LhI3mPGVRqMvPwvaT57Hs9n28df0p&#10;/vl8J359sgHLzzzAyssWLDprxbLzFqzPncSG3H5EXXmI+IIXwlLnm0n7x/EyJESCFF2AopWFyrSQ&#10;4Cab3BTNHNhunsfZFhfoJ6JlPoh7Vgeank6jrOke1GXlwgpsMoUUErEYRfkFaGu9K9SXdc4Kh50n&#10;/LCU8QiNBTxpnY2x/+/hn0EdLixzwlIoLIOYCBH749nvIQBXuJtumh2eoBXz3ARKZ/pG7bgmacOH&#10;8iFsNgTBPaUbGPhVIRJsVAfJw3Ly66ZCoKIkmKMEL+4aTdJiEwFsg9GDjQYvYui6KDm9Rwl54utW&#10;pB414OruTDy6QMmv9N8Q1P8cvoa34e14H8F7ywmNRIKqFbhfkoiDp45gxY02/PTGCH564SmWnO7C&#10;qnOPsezSDJZemse6PA+SxF6kSiyUo0wiSWYVVnyLIfDHcBQguZNOCfs2Sm63KoewTTuKXUZKxBus&#10;ED2iFGTEj5pRJ3TdI5DWdKDUVAWJUgWFshQGvQyVZWo0N9bgcc99eLh9PkgS0kceP0Bi0eMiIC9o&#10;f0K9AGw6/nfwL9hvSxv+Owb+y+SI2B/H/gAByIsFrHAG5ogKPqHlZ9QGFOt7sa/gIVJI+8eRft5A&#10;kWAdFSZADLf/a12k9a1U5pDIy5CYSOeTPIomosRVeuh6PzbS9XF07UaSPytv+7HhNiXRp+pwMns3&#10;2k6thK/kXQQ1v0SwfjECrcuALiJA27tCr26/ZBU+PLEd66/exXs3LXj7wgxWnX2K6CvPserqCNZc&#10;G0csJdVppVZkyGaQKp+mHITXAqLPJCIm0HfZQDlIEkWkHeVEAtUYTpQ9h6hzFmWDPpQ/dULZNghR&#10;ZRtExhqUaIwQKxTQ6pRovlOD50+7YZ0dIrCHJ/ssFF7lgju4frtHPWKfefsDEoi7uVj68B65PGqT&#10;kj87UFr2CIeKHiDD6BY6vBKIBLFU1pOHjzWR9y/nKYTz5P1nkEASI56uYwLEmf1IJr3Nk8PXqgNY&#10;R1o7SuYXJNDa2zakXGjDod0nYDy6GtNF78Ojehce83sINq+gRHgNEWARUPsOekXLcPzkNkRfbcay&#10;PBt+fd6GlWdHseHqGJZdH8HKmyPYVEKyRm4lzW8R9HyCzitMcI8iuRZPRIyh480qH3YTAS40uqC9&#10;b0HZvSFoW3ohqWiGSF8Jid4MqUYLrdGA1rY7GBp6ArttEsL6mAHyBEEelEaFt2MiAjD4AwGessjO&#10;I0KA/0xGBAgNrhLsIzawJ+MFDZ0Ef58ggabI6WmrH+PD4i5kaqeE4Q5pNUGk1LLEcRPYSUPXe5Fu&#10;mkaigvIEwyQyq3mjB+79Jb1N0YH7CaKUfqwTzyJGSjkCeeb1xQ4kXutF9v6ruLZ7FXpvLYHdsAbu&#10;Ch7jvx64Fws0r4dbuwzVl5bjwAe7kHCjBatvWfD+JTuWX5jF6htWiggzeL9oBiuJXBtJfvGc341a&#10;nwB8XuF5Kckf3g0mgfR/Fkm0c40B6Pv9UNZ2Qaw1oVCmRglJHY1BD1OZAZ2ddzE6PADb/DRJEI6B&#10;oeEgYO8f4CmcHAXCBOAVGnjD1peqUPiXz0RI8Vk2IkBoiUPBwndP0Jx8w0N9BHw04wigpuUpzohb&#10;kS0fwPayeWRWOJFWTQlvtRuJxmlsNU8i2ziEvRVDONNqx6k2N2ntESQVPUKWmCd8BJBCESBRPoPN&#10;MrewQnK0liJBAeUVR+XYnxUN06WVGDEkwVIbhWAngf9uEtz6BPRei0bu3k1IP3ACybe7sSHfisU5&#10;Tiy5bMOyWy68kz+PdyQ2LKUkm3dWWU9lLYF/PUcdnsWl5xGpbqQpppDf7oXxoRtXSmuRVyiBWqeG&#10;3qiFSiVFbZURIy8ew+O2ErAZ+Bz/ODHlZV+onnjyPxMiPPWTngcJ/PxqWACF4M7/8t+F/jZ8NmKf&#10;LftSaOV+hjjdoLDDEpwW/8PnfcLNnXf50NnzAtcULdgreYh9ZdNEgllkls8ju9aFNOMYsvSDyO2y&#10;oGbOgzukFBT9Lpwr78fhknYcyH+A7KIJZElnka0ZFSaDb1YRAcxBrCq2IPp8G7bs3IMzBzfAdGsL&#10;mhRr8NC0HI9lUWjJSUXRgb3IyDiJTUf0RKhRRItcWHbNifev2bGYjt8WzeLXMhtW6MnzU4LO0iuK&#10;QM9DMbhtP4Vk2YGycRS1zkJR1Q1RoQyygmIo5FKoNUrU1lbiSX8PrHPjCPIy4IJ3Z5BzHXCUDAFc&#10;iJfCMuLkHDgBpjN8Pgx1oer4GuEs/22oDvlsxD57tjAalOUO3bow+AWHxTeMbxx7OMoDPF4MvJiA&#10;pKwDH5R2Y5/yGfYaJ7DTbME28yx2mMdwqnESxtEgBumvnnqCqOodRklFOwpUjcgpqMfe653IutWN&#10;nYpuYRoi9xyvJ13+fiklx+TBNx+XIGnrFuzblYgTx5fi4tlf4sbhVbi4ewd2ZV9H1L4KROUOIkFs&#10;R5zYj1V5bryf58GiEjfeLZnCErkN6wjwvNZ+HHn+WC1FG70XW/R2bNeP4WzlACT1PVBRcqvNv46K&#10;4htQyyVobG7G5MQYAjyRn388e3iBAAx0roxQlXBnIC9EFYZ7mBQMcf7LMNRDonLhlYXV8CIE+Gza&#10;7x8Nyhjgu8lNc3wDSecyOObm5mCs78YZ2X3sE/dhn3YYu40zyNaP43D1FK61TkF+bwQV9/tRcaeD&#10;ksgyyKUKqEtlkBbLcfKqETuvmbCrxIjd6mdIp0R6FRHgXS0RgTR6cl4fonflIDr1EOJ370Ls7lRs&#10;3bYd23bnIuawEauv9WODwoZYpQ2JUkqm8wJYfDOIpSUBLBHNYK18HrF6P5LKQr3T8VpK1IkQMSpe&#10;iW0C51pmkd/0lJL5WuiUcpSrZOh99Agz8zzEOwRR30ctOgRwioK8jpE3EBTmLocJEMqbAkJVMbT5&#10;ahZKXLjaPiYAv0JEEiozYp9Fe4kAdDtfIkCA7naQly/kGVvCDiJu0sV2VDZ04pK0HcdKH2KPpA+7&#10;KOE9VDaK8/WTuFTRixu6RhTINSgqyIf4Zi7Ut69Ce+siZDfO4/qtUhzLl2NvUTF2lLZTouzFmhpg&#10;cRWwkqJBstyFlJw2JH1oRsrFBmw8UYaUY3psvXQHa6/2YAnp9+VlDpI2obb9DbeAJTfob4uB5YXz&#10;iJLakETJbxpFAB6awT2/PMgtlmRRnM6KndWzOF0/gouGNsgqW/Ho+RD9cgGicBBm7fR7nTyUQVhh&#10;gWBM4Od9ttw+KlQVDGcuDPCXpc+/SwBuMRIIwOci9lmzL/FQaN78TEA+3yMufEguL8jzAdgbcksH&#10;zwALeMljDqBAUYubmnaclrSSvm9DLkmLi4b7uKJuwlWRCmKxBPVlOtxvqkR/ay166w1o1JVALpPh&#10;Qr4IR4vE2CNrR7LGinXVwNJaKgxYSloz5bPYJXqBTPLocTemkHR9GHE3h7BKNIWleheWlrlI47ux&#10;UcmrsAHLqCzNB1YUeBGjpIS8jBJtXmuThzoT+Pk94w1+igROJGmmsFXzHAe0/Shqs6DHLmyrLcxo&#10;4/1v5+k3u+k3hzqzmAQcBUjm0FOOAGGAM/xDFAjBPEwELnwcIgC/SmdCoZQKn4vYZ80WmkH5Zr10&#10;g/hQKPSP4AlDOwfyTfW4PaisqEWJ3ASRth4FhlYo6h/hsrgcxepKiKUqNFZWwDpCmYCXEOaZR9Ay&#10;DsvIU3R1tKBYqcaZYg0OKe9jq3FeyAGWVBCQuTeZSJCqc2GHZhaJhVZsuOnDultuLL0+i9VSF9aR&#10;rFll8AkjOJfKvFhU5McKMbCIosAaEQGdAJ9KhIo3BhCt9gp77fJWR7EaD5JNvNOiH1llTmRQQry3&#10;3I7Ld13omnYJm0VbCKO8yjLXhPAvA1coDN7QeYYy10LY/hCkQ+c/qkThWcQ+m/YHJ8W/3A0fHqkY&#10;IDIEfF486etFibgUJUo9THe6Udb8EHkSPST0vLOjA7bZSUIKiQsqAec8PNYpeGzTsFhn0fF4ANeM&#10;bdijeIjtVbx/F4GXymoq3HLDSWu6jnS+1IPVRQR4AvZqcUDIEdapglitIOlD0mYdb1pX6MSyG/NY&#10;ed2BmBIPNmu8SOFx/CStYjXcBxEUZnIJeQHJonQiB+/GHqfhVaApL1CM4HrVEwzZA8Iy7qEVlgmw&#10;DPqPCMCQD7mIsIePQPrzY5+IAC+TgGWQy2FB050GFEnlKNZRolteh2siKSpq6zA9zTOieJtNN7x+&#10;L+w+bkFywu+2web1om/Oj3xKlrerB5FisCCe1+ckcPKITB4ikUh6PVnvwSY1SRzecEJG4FdQskyJ&#10;7moqMTK6rjSAuGLKBW6OIyZvENmKcew1zCJDOYlU9QxFESsStTby/iR96L036ChhpoSYO8Vi+HM4&#10;KlCUSFFN4oy6HX0T84IMshHCBX/PS4wILUARAnze7T9cFuV3CCA0FboxPjEEU1UFbpLeL1KqoK+u&#10;wtj0BIGDVy/zwOp1YtrtFXZrt3h5k+aAALK6ER+OmIeRKHuBVLOLPLMXSSRPko0eJBq9VPyI5cF2&#10;BNJFMhfeISm0osRNGt+NaBFvIepHhsiOhNxnyC7sx61mKxpmAO0zD/YqHyOt5DGyNONI084hyegW&#10;5vXye60n4AsdY0QIYewSlWTNHI7LmtH48AXGKVd1Esp58jov7xgUJq5HCPB5t0+0LtDLJAjy4C84&#10;4PbOYWD4GZramlHdXIeRqWECBgE94ITN74KVno3TlUNUeLEsSyCIrkk/cpsmsUU5hHiNBSkVfoEE&#10;6QYrMqik8KR58sw8YG4tAfc9lRPvSeaxQUm6nzx+9NUppN4Yw6GSCRTWOdFB7zfiCWCE3ru6fwKH&#10;xfXYerMJe1REDv00vZ8DiQR0AfwE/LWcZ1QB0ZV0jvKJGOk4DhZUQVndiiELT/4hant88HnD3j9C&#10;gM+7feKFscIk4G1PfT4L/H4b3D47bG4rLPYZIkRocr3LR1KHNDS3rvQTUjoJMe3zXlT0TeNq3RC2&#10;a14gvdyJ1FqSM3onUowOZBqtyCQ5tMVI2pyXImewEkhXl/NO7W5EyayIL5jAtsJRXC2zoGPYj+fz&#10;wDCV7mfjuHO/B+V323CqyICsyzocUvRgj34MaXorkul9hOSZyno6jiYCbCSSrZTasKnoCXL1nZAY&#10;a9E3PCUA3McrOAiLAXD5mAAM+vDZCAE+P/bKBOBRjz7fPB074fOHm1D9cLvnBFJ4Sf6MOT1om3BC&#10;+mgeV+7bcLJuGPsVD7DPMIJMkw1JBMR4AmIsr7hA8ifd5EC60Y4UOuYZZuyxo2soL6jgvbcmsDbv&#10;EfarxqB96EE/6agxK3C/bxh1jZ2orG6CVmeghFyB0zfE2H62BB/K23BE/1wYtJdKXp/zixj+PCpR&#10;lCCvLZ3ChuJhZCsHoG1/AbmpFp19g0Jbf8gI4gx8ofDJCAE+r/bqEYBAEeCeYaFvgBJij03oIAuQ&#10;9An47BibmkJ520Oc1bRgr6YPW3Uj2KqfwPayGQL5PNKqg0iuJVCSxIkhT59gDiKpjBLfMm629AvT&#10;LKMpCmwmsCYSKaJ5T4DycdRNePGYgH+3ZxBVNa3Qa81QlcqgLJWi8PZtSGUynL9WgOxj13Ba1oST&#10;+ifYoR1BVoUHCZQLxJkoh1BZsKpgABtv9eBQ+RQUjzyQVnVAojHj3uNB2ElOkZriX0v/E9QF7/8x&#10;AfjoI45E7HNhn5gAHxuTgHKBBc/o81FE4E2/yDfyrKjBoTHklhhxStmGXaon2CwfwrY60vrcPk8A&#10;TyDvn0hFmEZJBIimEk+vJRDgYygixBk82EreP91kJR0/irz7drTYQPmDE+amB1BpyqGUlKK0IB9q&#10;cTEaqsrR1daK/v4naGjpxOUCBQ5dU+Fg8R3sVjxCpmYYCbIRbCwaxAYCfpasHyUP5lD5wgtF81MU&#10;a6shURnQ++Q53P5Qpxf/rhDU2d+HfiefCZeIfX7sNQhA9jIKwqgIuU6Mjs8ht9iME1KSIYYxbGPJ&#10;UxVAFIGeO7AY9HHk4bl5Mo41OYE/miLCatLl8fQ8vdKDDO04yaUBKJ448IAUVv2zUcjMbZDIDZCV&#10;lEJVIkKDSY9nD+7BMjMOt8sGu8uOkckZqMrqcSRHjP15ZdhReAe75L041TCDS3enkX9vAo2jDgyQ&#10;tL9DEqpQbkKhVA1jRS0mpmdeArjwg14qH58NHUXs82KvR4CXsRHGx4I4HiOBLtG14GBeFfbJHmNf&#10;GSW2ei82EsiFOcQE9ASjB0nmEOC5J3g9kWClIYCkCh/SdRM4ZBiEcdCGjmkLKrofokBdhSKxDioi&#10;gJHKvYZWWEbH6fP4Q32UeM/DQVJscmYWNXfacVtRgcvyehwtrscxxT2o++3ooe/2gq6eJi/f1T8I&#10;rb4MGpUKInEpHvT1C4PePrYw1F8uLx9F7PNib4YAXBiLVMZGLNCSt76iaMPewnZsFT3BFqNPiADs&#10;/bmdP9noJM3vE9ro1xIhVvBYHSJBnHwSH1SOwvzCiZahUWjrzLhdWowSuRxSsRqV+noMPhyCn/dX&#10;4s/kjwy64AxYKBW3UxSw4dHTQagrGnFDXonr2mbkme5B2f4cHRNWPBy3ovXhMxiNRmglBdBLC9BY&#10;XyfsxM7GOQ4bT1DnJt+Iff7tzUUAfiRcWqftMJTdQYmxAxcUXci41oAM5RTiDZTomgLIMPuouJFs&#10;cCPB5ENKXQBrVQ56bsfR2klUk2NvfjGKW/JSFJVehVJTDJVChvrqRowOToaGXtLn+EnGCCsvUATw&#10;giSQf5oS8nlYLPOorL+DCzeKkScvg6yqHcXmFkjLm0ke1UGqUEEuLkKVqhjt1XrMTnFvBcURrxeB&#10;hZUZeDmSyFKEXwx7/RyACjvMcAkTwe/xoeVOB2lrE4rLOnC6tBnZRfeE/a+2GW3YRRo/m6ROit6J&#10;WPU8Mmt8yKSE90g1gX/Kj6rHE8hXl0EsF0EhvwkdEaCztRkeJyfaBFQenU3YdDpCi04F6Akv7+j2&#10;WSkX4GVK/Hg+NAS1wSzM8y2Q65BXosBNKqJShTAitUyjwJOuZgQd3EXHoA8IS5oEOAPm3xCJAF8Y&#10;e00CMOo/cvrCY4gU3BLkxdQ4Ja0qLYqUZojLiQSyVhyQ9mK/bhR7zPPIKvciiSOAeg6p6glhb4HK&#10;UT8M9wZQoDKhSCqDUiFBhUGF3vsd8LpDEoWXGBQG5NGHeX0BOF2hdTN5tCr32gYFdriJIC5MTU+i&#10;68F9mCtrIKfvojOZ0dbRhb7eXowNDcInrLnPYYTLQnMn/yz6bWEpFLHPv70GARgovzkXNiQcCDh+&#10;F7zOWTppw/177UQCDaT6ShQbW3BB1oKjil7sUI8Ky4wnG930aMGhykloHntg6BhAIXlrtV4HrU6F&#10;cmMZnj54Ao+dQE0WIIB7Ak64eMEuuOgzQ5PRBfaxLOJdpL0eBJxz8Dt5Ly43EcaFeescZmZm4HC6&#10;qLgxM2uhyBGKJgz0gJc8PxOH3jFAusrr4f6NEAEETi+UkPGHCXSP2OfEXo8ABHse9xMmQAgS9C8l&#10;pH7XLILuOTjnp9DW1iLselKqMSNfWYuz0jvYK+5EprQfO7RjOF4zA81TD1R3ByDSVEJPXlqtVsCg&#10;VWOUkmA/T8ihD+Clxv1BD32eW0h2ncF5+IJOAiq9yB/OX4QductJx3ReWM2BWUHfkzx8aC4DPSOJ&#10;w4PdeKIb708sfG/2/hwF6JnLSe9NJWwRAnz+7fUkkACCUOdQ6IiN/2UvSlHAbaMXPMLQ6Jq6OhSW&#10;SFFQqoXUfAdXZNXYf0WJc9JGlN+fgKm1H2I9yRR9OXRGM3Q6I54+fUbAXYAdPQiyhD6JSccrWPgJ&#10;3KEF2z++RiiClGE28Lfix/BxyNixC5dRWVi6c8FCvyI84jViXxx7TQL8YWMAcSsKG+96Mjw8jPLK&#10;auQXSaDQmmAw1+JmYSmu3BRBb66BVGWEsbwWEkpYFWqD0JPs8vL6+r+B0JfsD52PWMRe3d44Adhb&#10;cxNiWEfz8eTkDOrqm1EilkEuV8NoLIdKrYNUqoRcoYFaY0SZuRo9vU/h9rKvZyJFgB6xP769cQKw&#10;Meh/uy19ds6Ou633IClVolSqEgBvKquClqKC0VSJwecjdD1FD1I2vBJDxCL2adgbJQDLH6FlhR55&#10;owfe9I2bKbl5nR260+XBg55HgtcvEkmgVOlgMFbg0eMBAfzCe9B1vKlcxCL2adgbJQB7/fA690yC&#10;8N5WwrIidJof3Z4A+p8MQsML0haJ0XWvBxYrr8wTUvfs/SPwj9inZW+UAIK3XyDAyyaQwcc7HvqF&#10;3luvL4jx8Sm0tXfBbncJnVpceD8tfo0jQDiHiFjE/pj2RgkQlj/8GAYwP7rdH+cDToeLiMBNmNxK&#10;9HHTo5dChNMZbj2KNEdG7NOxN54EM+BfHkvDx14vj9kJE4IjwsfencngdnOvbug5/1n4OGIR+2Pb&#10;GydAxCL2n8kiBIjYF9o+PQKwrHmVErGIfQoWIUDEvtAWIUDEvtAWIUDEvtD2KRGAEM1tm69SIiyI&#10;2KdgnyIBuIH/FUqEABH7FOzTI0A4CoQfXz7+fa8L5yIWsT+ufXo5AFsY0y/j+2Wc/75zEYvYH9E+&#10;XQJELGKfMYsQIGJfaIsQIGJfYAP+H0OSmoLPc9zvAAAAAElFTkSuQmCCUEsBAi0AFAAGAAgAAAAh&#10;ALGCZ7YKAQAAEwIAABMAAAAAAAAAAAAAAAAAAAAAAFtDb250ZW50X1R5cGVzXS54bWxQSwECLQAU&#10;AAYACAAAACEAOP0h/9YAAACUAQAACwAAAAAAAAAAAAAAAAA7AQAAX3JlbHMvLnJlbHNQSwECLQAU&#10;AAYACAAAACEAYCbmAlsCAADSBQAADgAAAAAAAAAAAAAAAAA6AgAAZHJzL2Uyb0RvYy54bWxQSwEC&#10;LQAUAAYACAAAACEAqiYOvrwAAAAhAQAAGQAAAAAAAAAAAAAAAADBBAAAZHJzL19yZWxzL2Uyb0Rv&#10;Yy54bWwucmVsc1BLAQItABQABgAIAAAAIQAEBH013wAAAAkBAAAPAAAAAAAAAAAAAAAAALQFAABk&#10;cnMvZG93bnJldi54bWxQSwECLQAKAAAAAAAAACEAq4ctdUvKAABLygAAFAAAAAAAAAAAAAAAAADA&#10;BgAAZHJzL21lZGlhL2ltYWdlMS5wbmdQSwUGAAAAAAYABgB8AQAAPdEAAAAA&#10;" strokecolor="white [3201]" strokeweight="2pt">
                <v:fill r:id="rId19" o:title="" recolor="t" rotate="t" type="frame"/>
              </v:roundrect>
            </w:pict>
          </mc:Fallback>
        </mc:AlternateContent>
      </w:r>
    </w:p>
    <w:p w:rsidR="00F96FFA" w:rsidRDefault="00F96FFA" w:rsidP="00B16FE5">
      <w:pPr>
        <w:rPr>
          <w:szCs w:val="24"/>
        </w:rPr>
      </w:pPr>
    </w:p>
    <w:p w:rsidR="00F96FFA" w:rsidRDefault="00F96FFA" w:rsidP="00B16FE5">
      <w:pPr>
        <w:rPr>
          <w:szCs w:val="24"/>
        </w:rPr>
      </w:pPr>
    </w:p>
    <w:p w:rsidR="00F96FFA" w:rsidRDefault="00F96FFA" w:rsidP="00B16FE5">
      <w:pPr>
        <w:rPr>
          <w:szCs w:val="24"/>
        </w:rPr>
      </w:pPr>
    </w:p>
    <w:p w:rsidR="00F96FFA" w:rsidRDefault="00F96FFA" w:rsidP="00B16FE5">
      <w:pPr>
        <w:rPr>
          <w:szCs w:val="24"/>
        </w:rPr>
      </w:pPr>
    </w:p>
    <w:p w:rsidR="00F96FFA" w:rsidRDefault="00F96FFA" w:rsidP="00B16FE5">
      <w:pPr>
        <w:rPr>
          <w:szCs w:val="24"/>
        </w:rPr>
      </w:pPr>
    </w:p>
    <w:p w:rsidR="00F96FFA" w:rsidRDefault="00F96FFA" w:rsidP="00B16FE5">
      <w:pPr>
        <w:rPr>
          <w:szCs w:val="24"/>
        </w:rPr>
      </w:pPr>
    </w:p>
    <w:p w:rsidR="00F96FFA" w:rsidRDefault="00F96FFA" w:rsidP="00B16FE5">
      <w:pPr>
        <w:rPr>
          <w:szCs w:val="24"/>
        </w:rPr>
      </w:pPr>
    </w:p>
    <w:p w:rsidR="00F96FFA" w:rsidRDefault="00F96FFA" w:rsidP="00B16FE5">
      <w:pPr>
        <w:rPr>
          <w:szCs w:val="24"/>
        </w:rPr>
      </w:pPr>
    </w:p>
    <w:p w:rsidR="00F96FFA" w:rsidRDefault="00F96FFA" w:rsidP="00B16FE5">
      <w:pPr>
        <w:rPr>
          <w:szCs w:val="24"/>
        </w:rPr>
      </w:pPr>
    </w:p>
    <w:p w:rsidR="00F96FFA" w:rsidRDefault="00F96FFA" w:rsidP="00B16FE5">
      <w:pPr>
        <w:rPr>
          <w:szCs w:val="24"/>
        </w:rPr>
      </w:pPr>
    </w:p>
    <w:p w:rsidR="00F96FFA" w:rsidRDefault="00F96FFA" w:rsidP="00B16FE5">
      <w:pPr>
        <w:rPr>
          <w:szCs w:val="24"/>
        </w:rPr>
      </w:pPr>
    </w:p>
    <w:p w:rsidR="00F96FFA" w:rsidRDefault="00F96FFA" w:rsidP="00B16FE5">
      <w:pPr>
        <w:rPr>
          <w:szCs w:val="24"/>
        </w:rPr>
      </w:pPr>
    </w:p>
    <w:p w:rsidR="00F96FFA" w:rsidRDefault="00F96FFA" w:rsidP="00B16FE5">
      <w:pPr>
        <w:rPr>
          <w:szCs w:val="24"/>
        </w:rPr>
      </w:pPr>
    </w:p>
    <w:p w:rsidR="00F96FFA" w:rsidRDefault="00F96FFA" w:rsidP="00B16FE5">
      <w:pPr>
        <w:rPr>
          <w:szCs w:val="24"/>
        </w:rPr>
      </w:pPr>
    </w:p>
    <w:p w:rsidR="00417FEB" w:rsidRDefault="00417FEB" w:rsidP="00F96FFA">
      <w:pPr>
        <w:spacing w:line="480" w:lineRule="auto"/>
        <w:rPr>
          <w:rFonts w:cs="Arial"/>
          <w:b/>
          <w:bCs/>
          <w:sz w:val="28"/>
          <w:szCs w:val="28"/>
          <w:u w:val="double"/>
        </w:rPr>
      </w:pPr>
    </w:p>
    <w:p w:rsidR="009506B3" w:rsidRPr="00024F04" w:rsidRDefault="00665E66" w:rsidP="00F96FFA">
      <w:pPr>
        <w:spacing w:line="480" w:lineRule="auto"/>
        <w:rPr>
          <w:rFonts w:cs="Arial"/>
          <w:b/>
          <w:bCs/>
          <w:sz w:val="28"/>
          <w:szCs w:val="28"/>
          <w:u w:val="double"/>
        </w:rPr>
      </w:pPr>
      <w:r>
        <w:rPr>
          <w:rFonts w:cs="Arial"/>
          <w:b/>
          <w:bCs/>
          <w:sz w:val="28"/>
          <w:szCs w:val="28"/>
          <w:u w:val="double"/>
        </w:rPr>
        <w:lastRenderedPageBreak/>
        <w:t xml:space="preserve">Training </w:t>
      </w:r>
      <w:r w:rsidR="009506B3" w:rsidRPr="00024F04">
        <w:rPr>
          <w:rFonts w:cs="Arial"/>
          <w:b/>
          <w:bCs/>
          <w:sz w:val="28"/>
          <w:szCs w:val="28"/>
          <w:u w:val="double"/>
        </w:rPr>
        <w:t>Checklist</w:t>
      </w:r>
    </w:p>
    <w:p w:rsidR="009506B3" w:rsidRPr="006910E4" w:rsidRDefault="009506B3" w:rsidP="009506B3">
      <w:pPr>
        <w:autoSpaceDE w:val="0"/>
        <w:autoSpaceDN w:val="0"/>
        <w:adjustRightInd w:val="0"/>
        <w:spacing w:line="360" w:lineRule="auto"/>
        <w:rPr>
          <w:szCs w:val="24"/>
        </w:rPr>
      </w:pPr>
      <w:r w:rsidRPr="006910E4">
        <w:rPr>
          <w:szCs w:val="24"/>
        </w:rPr>
        <w:t>Training is an important part of a student employee's orientation to the department and the job.  This training process is usually ongoing as students continue to learn new job tasks. Adjusting to a new workplace is difficult even when one has had some work experience; for many students, their college job is their first work experience. What seems "obvious" to you may not be obvious to a new student employee.</w:t>
      </w:r>
    </w:p>
    <w:p w:rsidR="009506B3" w:rsidRPr="006910E4" w:rsidRDefault="009506B3" w:rsidP="009506B3">
      <w:pPr>
        <w:autoSpaceDE w:val="0"/>
        <w:autoSpaceDN w:val="0"/>
        <w:adjustRightInd w:val="0"/>
        <w:spacing w:line="360" w:lineRule="auto"/>
        <w:rPr>
          <w:szCs w:val="24"/>
        </w:rPr>
      </w:pPr>
    </w:p>
    <w:p w:rsidR="009506B3" w:rsidRPr="006910E4" w:rsidRDefault="009506B3" w:rsidP="009506B3">
      <w:pPr>
        <w:autoSpaceDE w:val="0"/>
        <w:autoSpaceDN w:val="0"/>
        <w:adjustRightInd w:val="0"/>
        <w:spacing w:line="360" w:lineRule="auto"/>
        <w:rPr>
          <w:szCs w:val="24"/>
        </w:rPr>
      </w:pPr>
      <w:r w:rsidRPr="006910E4">
        <w:rPr>
          <w:szCs w:val="24"/>
        </w:rPr>
        <w:t>Just as with all employees, the more thoroughly trained your students are, the better they will be able to perform their jobs. When your students do their jobs well, they enhance the functioning and the image of your department. In addition, their ability to carry out their responsibilities effectively will often make your job easier!</w:t>
      </w:r>
    </w:p>
    <w:p w:rsidR="009506B3" w:rsidRPr="006910E4" w:rsidRDefault="009506B3" w:rsidP="009506B3">
      <w:pPr>
        <w:autoSpaceDE w:val="0"/>
        <w:autoSpaceDN w:val="0"/>
        <w:adjustRightInd w:val="0"/>
        <w:spacing w:line="360" w:lineRule="auto"/>
        <w:rPr>
          <w:szCs w:val="24"/>
        </w:rPr>
      </w:pPr>
    </w:p>
    <w:p w:rsidR="009506B3" w:rsidRPr="009147DE" w:rsidRDefault="009506B3" w:rsidP="009506B3">
      <w:pPr>
        <w:autoSpaceDE w:val="0"/>
        <w:autoSpaceDN w:val="0"/>
        <w:adjustRightInd w:val="0"/>
        <w:spacing w:line="360" w:lineRule="auto"/>
        <w:rPr>
          <w:sz w:val="22"/>
          <w:szCs w:val="22"/>
        </w:rPr>
      </w:pPr>
      <w:r w:rsidRPr="006910E4">
        <w:rPr>
          <w:szCs w:val="24"/>
        </w:rPr>
        <w:t>The time that you initially invest in helping your student workers learn their job responsibilities will prove worthwhile to you, your department, and your student workers. If you have more than one student worker, it may be helpful to offer a group orientation/training session. This is not only efficient but will help ensure that all students are trained in a consistent manner</w:t>
      </w:r>
      <w:r w:rsidRPr="009147DE">
        <w:rPr>
          <w:sz w:val="22"/>
          <w:szCs w:val="22"/>
        </w:rPr>
        <w:t>.</w:t>
      </w:r>
    </w:p>
    <w:p w:rsidR="009506B3" w:rsidRPr="009147DE" w:rsidRDefault="009506B3" w:rsidP="009506B3">
      <w:pPr>
        <w:autoSpaceDE w:val="0"/>
        <w:autoSpaceDN w:val="0"/>
        <w:adjustRightInd w:val="0"/>
        <w:spacing w:line="360" w:lineRule="auto"/>
        <w:rPr>
          <w:b/>
          <w:bCs/>
          <w:sz w:val="22"/>
          <w:szCs w:val="22"/>
        </w:rPr>
      </w:pPr>
    </w:p>
    <w:p w:rsidR="006910E4" w:rsidRDefault="006910E4" w:rsidP="009506B3">
      <w:pPr>
        <w:autoSpaceDE w:val="0"/>
        <w:autoSpaceDN w:val="0"/>
        <w:adjustRightInd w:val="0"/>
        <w:spacing w:line="360" w:lineRule="auto"/>
        <w:jc w:val="center"/>
        <w:rPr>
          <w:b/>
          <w:bCs/>
          <w:sz w:val="20"/>
          <w:u w:val="single"/>
        </w:rPr>
      </w:pPr>
    </w:p>
    <w:p w:rsidR="006910E4" w:rsidRDefault="006910E4" w:rsidP="009506B3">
      <w:pPr>
        <w:autoSpaceDE w:val="0"/>
        <w:autoSpaceDN w:val="0"/>
        <w:adjustRightInd w:val="0"/>
        <w:spacing w:line="360" w:lineRule="auto"/>
        <w:jc w:val="center"/>
        <w:rPr>
          <w:b/>
          <w:bCs/>
          <w:sz w:val="20"/>
          <w:u w:val="single"/>
        </w:rPr>
      </w:pPr>
    </w:p>
    <w:p w:rsidR="006910E4" w:rsidRDefault="006910E4" w:rsidP="009506B3">
      <w:pPr>
        <w:autoSpaceDE w:val="0"/>
        <w:autoSpaceDN w:val="0"/>
        <w:adjustRightInd w:val="0"/>
        <w:spacing w:line="360" w:lineRule="auto"/>
        <w:jc w:val="center"/>
        <w:rPr>
          <w:b/>
          <w:bCs/>
          <w:sz w:val="20"/>
          <w:u w:val="single"/>
        </w:rPr>
      </w:pPr>
    </w:p>
    <w:p w:rsidR="006910E4" w:rsidRDefault="006910E4" w:rsidP="009506B3">
      <w:pPr>
        <w:autoSpaceDE w:val="0"/>
        <w:autoSpaceDN w:val="0"/>
        <w:adjustRightInd w:val="0"/>
        <w:spacing w:line="360" w:lineRule="auto"/>
        <w:jc w:val="center"/>
        <w:rPr>
          <w:b/>
          <w:bCs/>
          <w:sz w:val="20"/>
          <w:u w:val="single"/>
        </w:rPr>
      </w:pPr>
    </w:p>
    <w:p w:rsidR="006910E4" w:rsidRDefault="006910E4" w:rsidP="009506B3">
      <w:pPr>
        <w:autoSpaceDE w:val="0"/>
        <w:autoSpaceDN w:val="0"/>
        <w:adjustRightInd w:val="0"/>
        <w:spacing w:line="360" w:lineRule="auto"/>
        <w:jc w:val="center"/>
        <w:rPr>
          <w:b/>
          <w:bCs/>
          <w:sz w:val="20"/>
          <w:u w:val="single"/>
        </w:rPr>
      </w:pPr>
    </w:p>
    <w:p w:rsidR="006910E4" w:rsidRDefault="006910E4" w:rsidP="009506B3">
      <w:pPr>
        <w:autoSpaceDE w:val="0"/>
        <w:autoSpaceDN w:val="0"/>
        <w:adjustRightInd w:val="0"/>
        <w:spacing w:line="360" w:lineRule="auto"/>
        <w:jc w:val="center"/>
        <w:rPr>
          <w:b/>
          <w:bCs/>
          <w:sz w:val="20"/>
          <w:u w:val="single"/>
        </w:rPr>
      </w:pPr>
    </w:p>
    <w:p w:rsidR="006910E4" w:rsidRDefault="006910E4" w:rsidP="009506B3">
      <w:pPr>
        <w:autoSpaceDE w:val="0"/>
        <w:autoSpaceDN w:val="0"/>
        <w:adjustRightInd w:val="0"/>
        <w:spacing w:line="360" w:lineRule="auto"/>
        <w:jc w:val="center"/>
        <w:rPr>
          <w:b/>
          <w:bCs/>
          <w:sz w:val="20"/>
          <w:u w:val="single"/>
        </w:rPr>
      </w:pPr>
    </w:p>
    <w:p w:rsidR="006910E4" w:rsidRDefault="006910E4" w:rsidP="009506B3">
      <w:pPr>
        <w:autoSpaceDE w:val="0"/>
        <w:autoSpaceDN w:val="0"/>
        <w:adjustRightInd w:val="0"/>
        <w:spacing w:line="360" w:lineRule="auto"/>
        <w:jc w:val="center"/>
        <w:rPr>
          <w:b/>
          <w:bCs/>
          <w:sz w:val="20"/>
          <w:u w:val="single"/>
        </w:rPr>
      </w:pPr>
    </w:p>
    <w:p w:rsidR="006910E4" w:rsidRDefault="006910E4" w:rsidP="009506B3">
      <w:pPr>
        <w:autoSpaceDE w:val="0"/>
        <w:autoSpaceDN w:val="0"/>
        <w:adjustRightInd w:val="0"/>
        <w:spacing w:line="360" w:lineRule="auto"/>
        <w:jc w:val="center"/>
        <w:rPr>
          <w:b/>
          <w:bCs/>
          <w:sz w:val="20"/>
          <w:u w:val="single"/>
        </w:rPr>
      </w:pPr>
    </w:p>
    <w:p w:rsidR="006910E4" w:rsidRDefault="006910E4" w:rsidP="009506B3">
      <w:pPr>
        <w:autoSpaceDE w:val="0"/>
        <w:autoSpaceDN w:val="0"/>
        <w:adjustRightInd w:val="0"/>
        <w:spacing w:line="360" w:lineRule="auto"/>
        <w:jc w:val="center"/>
        <w:rPr>
          <w:b/>
          <w:bCs/>
          <w:sz w:val="20"/>
          <w:u w:val="single"/>
        </w:rPr>
      </w:pPr>
    </w:p>
    <w:p w:rsidR="006910E4" w:rsidRDefault="006910E4" w:rsidP="009506B3">
      <w:pPr>
        <w:autoSpaceDE w:val="0"/>
        <w:autoSpaceDN w:val="0"/>
        <w:adjustRightInd w:val="0"/>
        <w:spacing w:line="360" w:lineRule="auto"/>
        <w:jc w:val="center"/>
        <w:rPr>
          <w:b/>
          <w:bCs/>
          <w:sz w:val="20"/>
          <w:u w:val="single"/>
        </w:rPr>
      </w:pPr>
    </w:p>
    <w:p w:rsidR="006910E4" w:rsidRDefault="006910E4" w:rsidP="009506B3">
      <w:pPr>
        <w:autoSpaceDE w:val="0"/>
        <w:autoSpaceDN w:val="0"/>
        <w:adjustRightInd w:val="0"/>
        <w:spacing w:line="360" w:lineRule="auto"/>
        <w:jc w:val="center"/>
        <w:rPr>
          <w:b/>
          <w:bCs/>
          <w:sz w:val="20"/>
          <w:u w:val="single"/>
        </w:rPr>
      </w:pPr>
    </w:p>
    <w:p w:rsidR="006910E4" w:rsidRDefault="006910E4" w:rsidP="009506B3">
      <w:pPr>
        <w:autoSpaceDE w:val="0"/>
        <w:autoSpaceDN w:val="0"/>
        <w:adjustRightInd w:val="0"/>
        <w:spacing w:line="360" w:lineRule="auto"/>
        <w:jc w:val="center"/>
        <w:rPr>
          <w:b/>
          <w:bCs/>
          <w:sz w:val="20"/>
          <w:u w:val="single"/>
        </w:rPr>
      </w:pPr>
    </w:p>
    <w:p w:rsidR="006910E4" w:rsidRDefault="006910E4" w:rsidP="009506B3">
      <w:pPr>
        <w:autoSpaceDE w:val="0"/>
        <w:autoSpaceDN w:val="0"/>
        <w:adjustRightInd w:val="0"/>
        <w:spacing w:line="360" w:lineRule="auto"/>
        <w:jc w:val="center"/>
        <w:rPr>
          <w:b/>
          <w:bCs/>
          <w:sz w:val="20"/>
          <w:u w:val="single"/>
        </w:rPr>
      </w:pPr>
    </w:p>
    <w:p w:rsidR="00665E66" w:rsidRDefault="00665E66" w:rsidP="009506B3">
      <w:pPr>
        <w:autoSpaceDE w:val="0"/>
        <w:autoSpaceDN w:val="0"/>
        <w:adjustRightInd w:val="0"/>
        <w:spacing w:line="360" w:lineRule="auto"/>
        <w:jc w:val="center"/>
        <w:rPr>
          <w:b/>
          <w:bCs/>
          <w:sz w:val="20"/>
          <w:u w:val="single"/>
        </w:rPr>
      </w:pPr>
    </w:p>
    <w:p w:rsidR="009506B3" w:rsidRPr="009147DE" w:rsidRDefault="009506B3" w:rsidP="009506B3">
      <w:pPr>
        <w:autoSpaceDE w:val="0"/>
        <w:autoSpaceDN w:val="0"/>
        <w:adjustRightInd w:val="0"/>
        <w:spacing w:line="360" w:lineRule="auto"/>
        <w:jc w:val="center"/>
        <w:rPr>
          <w:b/>
          <w:bCs/>
          <w:sz w:val="20"/>
          <w:u w:val="single"/>
        </w:rPr>
      </w:pPr>
      <w:r w:rsidRPr="009147DE">
        <w:rPr>
          <w:b/>
          <w:bCs/>
          <w:sz w:val="20"/>
          <w:u w:val="single"/>
        </w:rPr>
        <w:lastRenderedPageBreak/>
        <w:t>The following checklist is designed to help you better train your new student employees:</w:t>
      </w:r>
    </w:p>
    <w:p w:rsidR="003602D5" w:rsidRPr="009147DE" w:rsidRDefault="003602D5" w:rsidP="003602D5">
      <w:pPr>
        <w:jc w:val="center"/>
        <w:rPr>
          <w:i/>
          <w:sz w:val="20"/>
        </w:rPr>
      </w:pPr>
      <w:r w:rsidRPr="009147DE">
        <w:rPr>
          <w:i/>
          <w:sz w:val="20"/>
        </w:rPr>
        <w:t>Copyright © Lewis &amp; Clark College 2005</w:t>
      </w:r>
    </w:p>
    <w:p w:rsidR="009506B3" w:rsidRPr="009147DE" w:rsidRDefault="009506B3" w:rsidP="009506B3">
      <w:pPr>
        <w:autoSpaceDE w:val="0"/>
        <w:autoSpaceDN w:val="0"/>
        <w:adjustRightInd w:val="0"/>
        <w:spacing w:line="360" w:lineRule="auto"/>
        <w:rPr>
          <w:b/>
          <w:bCs/>
          <w:sz w:val="22"/>
          <w:szCs w:val="22"/>
        </w:rPr>
      </w:pPr>
    </w:p>
    <w:tbl>
      <w:tblPr>
        <w:tblStyle w:val="LightList-Accent1"/>
        <w:tblpPr w:leftFromText="180" w:rightFromText="180" w:vertAnchor="text" w:tblpY="1"/>
        <w:tblOverlap w:val="never"/>
        <w:tblW w:w="9648" w:type="dxa"/>
        <w:tblLook w:val="0420" w:firstRow="1" w:lastRow="0" w:firstColumn="0" w:lastColumn="0" w:noHBand="0" w:noVBand="1"/>
      </w:tblPr>
      <w:tblGrid>
        <w:gridCol w:w="4464"/>
        <w:gridCol w:w="720"/>
        <w:gridCol w:w="4464"/>
      </w:tblGrid>
      <w:tr w:rsidR="003602D5" w:rsidTr="003602D5">
        <w:trPr>
          <w:cnfStyle w:val="100000000000" w:firstRow="1" w:lastRow="0" w:firstColumn="0" w:lastColumn="0" w:oddVBand="0" w:evenVBand="0" w:oddHBand="0" w:evenHBand="0" w:firstRowFirstColumn="0" w:firstRowLastColumn="0" w:lastRowFirstColumn="0" w:lastRowLastColumn="0"/>
          <w:trHeight w:val="432"/>
        </w:trPr>
        <w:tc>
          <w:tcPr>
            <w:tcW w:w="4464" w:type="dxa"/>
            <w:tcBorders>
              <w:top w:val="single" w:sz="8" w:space="0" w:color="4F81BD" w:themeColor="accent1"/>
              <w:bottom w:val="single" w:sz="8" w:space="0" w:color="4F81BD" w:themeColor="accent1"/>
              <w:right w:val="single" w:sz="8" w:space="0" w:color="4F81BD" w:themeColor="accent1"/>
            </w:tcBorders>
            <w:vAlign w:val="bottom"/>
          </w:tcPr>
          <w:p w:rsidR="003602D5" w:rsidRPr="00853AAB" w:rsidRDefault="003602D5" w:rsidP="003602D5">
            <w:pPr>
              <w:rPr>
                <w:bCs w:val="0"/>
                <w:sz w:val="22"/>
                <w:szCs w:val="22"/>
              </w:rPr>
            </w:pPr>
            <w:r w:rsidRPr="00853AAB">
              <w:rPr>
                <w:bCs w:val="0"/>
                <w:sz w:val="22"/>
                <w:szCs w:val="22"/>
              </w:rPr>
              <w:t>Day One Basics</w:t>
            </w:r>
          </w:p>
        </w:tc>
        <w:tc>
          <w:tcPr>
            <w:tcW w:w="720" w:type="dxa"/>
            <w:tcBorders>
              <w:top w:val="nil"/>
              <w:left w:val="single" w:sz="8" w:space="0" w:color="4F81BD" w:themeColor="accent1"/>
              <w:bottom w:val="nil"/>
              <w:right w:val="single" w:sz="8" w:space="0" w:color="8064A2" w:themeColor="accent4"/>
            </w:tcBorders>
            <w:shd w:val="clear" w:color="auto" w:fill="auto"/>
          </w:tcPr>
          <w:p w:rsidR="003602D5" w:rsidRDefault="003602D5" w:rsidP="003602D5">
            <w:pPr>
              <w:rPr>
                <w:bCs w:val="0"/>
                <w:sz w:val="22"/>
                <w:szCs w:val="22"/>
              </w:rPr>
            </w:pPr>
          </w:p>
        </w:tc>
        <w:tc>
          <w:tcPr>
            <w:tcW w:w="446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8064A2" w:themeFill="accent4"/>
            <w:vAlign w:val="bottom"/>
          </w:tcPr>
          <w:p w:rsidR="003602D5" w:rsidRPr="00853AAB" w:rsidRDefault="003602D5" w:rsidP="003602D5">
            <w:pPr>
              <w:rPr>
                <w:bCs w:val="0"/>
                <w:sz w:val="22"/>
                <w:szCs w:val="22"/>
              </w:rPr>
            </w:pPr>
            <w:r>
              <w:rPr>
                <w:bCs w:val="0"/>
                <w:sz w:val="22"/>
                <w:szCs w:val="22"/>
              </w:rPr>
              <w:t>Phone Usage</w:t>
            </w:r>
          </w:p>
        </w:tc>
      </w:tr>
      <w:tr w:rsidR="003602D5" w:rsidTr="003602D5">
        <w:trPr>
          <w:cnfStyle w:val="000000100000" w:firstRow="0" w:lastRow="0" w:firstColumn="0" w:lastColumn="0" w:oddVBand="0" w:evenVBand="0" w:oddHBand="1" w:evenHBand="0" w:firstRowFirstColumn="0" w:firstRowLastColumn="0" w:lastRowFirstColumn="0" w:lastRowLastColumn="0"/>
          <w:trHeight w:val="432"/>
        </w:trPr>
        <w:tc>
          <w:tcPr>
            <w:tcW w:w="4464" w:type="dxa"/>
            <w:tcBorders>
              <w:right w:val="single" w:sz="8" w:space="0" w:color="4F81BD" w:themeColor="accent1"/>
            </w:tcBorders>
            <w:vAlign w:val="bottom"/>
          </w:tcPr>
          <w:p w:rsidR="003602D5" w:rsidRPr="00853AAB" w:rsidRDefault="003602D5" w:rsidP="003602D5">
            <w:pPr>
              <w:rPr>
                <w:bCs/>
                <w:sz w:val="22"/>
                <w:szCs w:val="22"/>
              </w:rPr>
            </w:pPr>
            <w:r>
              <w:rPr>
                <w:bCs/>
                <w:sz w:val="22"/>
                <w:szCs w:val="22"/>
              </w:rPr>
              <w:t>Introductions of office staff</w:t>
            </w:r>
          </w:p>
        </w:tc>
        <w:tc>
          <w:tcPr>
            <w:tcW w:w="720" w:type="dxa"/>
            <w:tcBorders>
              <w:top w:val="nil"/>
              <w:left w:val="single" w:sz="8" w:space="0" w:color="4F81BD" w:themeColor="accent1"/>
              <w:bottom w:val="nil"/>
              <w:right w:val="single" w:sz="8" w:space="0" w:color="8064A2" w:themeColor="accent4"/>
            </w:tcBorders>
            <w:shd w:val="clear" w:color="auto" w:fill="auto"/>
          </w:tcPr>
          <w:p w:rsidR="003602D5" w:rsidRDefault="003602D5" w:rsidP="003602D5">
            <w:pPr>
              <w:rPr>
                <w:bCs/>
                <w:sz w:val="22"/>
                <w:szCs w:val="22"/>
              </w:rPr>
            </w:pPr>
          </w:p>
        </w:tc>
        <w:tc>
          <w:tcPr>
            <w:tcW w:w="446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bottom"/>
          </w:tcPr>
          <w:p w:rsidR="003602D5" w:rsidRDefault="003602D5" w:rsidP="003602D5">
            <w:pPr>
              <w:rPr>
                <w:bCs/>
                <w:sz w:val="22"/>
                <w:szCs w:val="22"/>
              </w:rPr>
            </w:pPr>
            <w:r>
              <w:rPr>
                <w:bCs/>
                <w:sz w:val="22"/>
                <w:szCs w:val="22"/>
              </w:rPr>
              <w:t>Etiquette – how to answer, place callers on hold, etc.</w:t>
            </w:r>
          </w:p>
        </w:tc>
      </w:tr>
      <w:tr w:rsidR="003602D5" w:rsidTr="003602D5">
        <w:trPr>
          <w:trHeight w:val="432"/>
        </w:trPr>
        <w:tc>
          <w:tcPr>
            <w:tcW w:w="4464" w:type="dxa"/>
            <w:tcBorders>
              <w:top w:val="single" w:sz="8" w:space="0" w:color="4F81BD" w:themeColor="accent1"/>
              <w:bottom w:val="single" w:sz="8" w:space="0" w:color="4F81BD" w:themeColor="accent1"/>
              <w:right w:val="single" w:sz="8" w:space="0" w:color="4F81BD" w:themeColor="accent1"/>
            </w:tcBorders>
            <w:vAlign w:val="bottom"/>
          </w:tcPr>
          <w:p w:rsidR="003602D5" w:rsidRPr="00853AAB" w:rsidRDefault="003602D5" w:rsidP="003602D5">
            <w:pPr>
              <w:rPr>
                <w:bCs/>
                <w:sz w:val="22"/>
                <w:szCs w:val="22"/>
              </w:rPr>
            </w:pPr>
            <w:r>
              <w:rPr>
                <w:bCs/>
                <w:sz w:val="22"/>
                <w:szCs w:val="22"/>
              </w:rPr>
              <w:t>Restroom location</w:t>
            </w:r>
          </w:p>
        </w:tc>
        <w:tc>
          <w:tcPr>
            <w:tcW w:w="720" w:type="dxa"/>
            <w:tcBorders>
              <w:top w:val="nil"/>
              <w:left w:val="single" w:sz="8" w:space="0" w:color="4F81BD" w:themeColor="accent1"/>
              <w:bottom w:val="nil"/>
              <w:right w:val="single" w:sz="8" w:space="0" w:color="8064A2" w:themeColor="accent4"/>
            </w:tcBorders>
            <w:shd w:val="clear" w:color="auto" w:fill="auto"/>
          </w:tcPr>
          <w:p w:rsidR="003602D5" w:rsidRDefault="003602D5" w:rsidP="003602D5">
            <w:pPr>
              <w:rPr>
                <w:bCs/>
                <w:sz w:val="22"/>
                <w:szCs w:val="22"/>
              </w:rPr>
            </w:pPr>
          </w:p>
        </w:tc>
        <w:tc>
          <w:tcPr>
            <w:tcW w:w="446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bottom"/>
          </w:tcPr>
          <w:p w:rsidR="003602D5" w:rsidRDefault="003602D5" w:rsidP="003602D5">
            <w:pPr>
              <w:rPr>
                <w:bCs/>
                <w:sz w:val="22"/>
                <w:szCs w:val="22"/>
              </w:rPr>
            </w:pPr>
            <w:r>
              <w:rPr>
                <w:bCs/>
                <w:sz w:val="22"/>
                <w:szCs w:val="22"/>
              </w:rPr>
              <w:t>Transferring calls</w:t>
            </w:r>
          </w:p>
        </w:tc>
      </w:tr>
      <w:tr w:rsidR="003602D5" w:rsidTr="003602D5">
        <w:trPr>
          <w:cnfStyle w:val="000000100000" w:firstRow="0" w:lastRow="0" w:firstColumn="0" w:lastColumn="0" w:oddVBand="0" w:evenVBand="0" w:oddHBand="1" w:evenHBand="0" w:firstRowFirstColumn="0" w:firstRowLastColumn="0" w:lastRowFirstColumn="0" w:lastRowLastColumn="0"/>
        </w:trPr>
        <w:tc>
          <w:tcPr>
            <w:tcW w:w="4464" w:type="dxa"/>
            <w:tcBorders>
              <w:right w:val="single" w:sz="8" w:space="0" w:color="4F81BD" w:themeColor="accent1"/>
            </w:tcBorders>
            <w:vAlign w:val="bottom"/>
          </w:tcPr>
          <w:p w:rsidR="003602D5" w:rsidRPr="00853AAB" w:rsidRDefault="003602D5" w:rsidP="003602D5">
            <w:pPr>
              <w:rPr>
                <w:bCs/>
                <w:sz w:val="22"/>
                <w:szCs w:val="22"/>
              </w:rPr>
            </w:pPr>
            <w:r>
              <w:rPr>
                <w:bCs/>
                <w:sz w:val="22"/>
                <w:szCs w:val="22"/>
              </w:rPr>
              <w:t>Emergency procedures – emergency staff, emergency exits, evacuation location and meet area, etc.</w:t>
            </w:r>
          </w:p>
        </w:tc>
        <w:tc>
          <w:tcPr>
            <w:tcW w:w="720" w:type="dxa"/>
            <w:tcBorders>
              <w:top w:val="nil"/>
              <w:left w:val="single" w:sz="8" w:space="0" w:color="4F81BD" w:themeColor="accent1"/>
              <w:bottom w:val="nil"/>
              <w:right w:val="single" w:sz="8" w:space="0" w:color="8064A2" w:themeColor="accent4"/>
            </w:tcBorders>
            <w:shd w:val="clear" w:color="auto" w:fill="auto"/>
          </w:tcPr>
          <w:p w:rsidR="003602D5" w:rsidRDefault="003602D5" w:rsidP="003602D5">
            <w:pPr>
              <w:rPr>
                <w:bCs/>
                <w:sz w:val="22"/>
                <w:szCs w:val="22"/>
              </w:rPr>
            </w:pPr>
          </w:p>
        </w:tc>
        <w:tc>
          <w:tcPr>
            <w:tcW w:w="446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bottom"/>
          </w:tcPr>
          <w:p w:rsidR="003602D5" w:rsidRDefault="003602D5" w:rsidP="003602D5">
            <w:pPr>
              <w:rPr>
                <w:bCs/>
                <w:sz w:val="22"/>
                <w:szCs w:val="22"/>
              </w:rPr>
            </w:pPr>
            <w:r>
              <w:rPr>
                <w:bCs/>
                <w:sz w:val="22"/>
                <w:szCs w:val="22"/>
              </w:rPr>
              <w:t>Taking messages – expected information, procedures, etc.</w:t>
            </w:r>
          </w:p>
        </w:tc>
      </w:tr>
      <w:tr w:rsidR="003602D5" w:rsidTr="003602D5">
        <w:tc>
          <w:tcPr>
            <w:tcW w:w="4464" w:type="dxa"/>
            <w:tcBorders>
              <w:top w:val="single" w:sz="8" w:space="0" w:color="4F81BD" w:themeColor="accent1"/>
              <w:bottom w:val="single" w:sz="8" w:space="0" w:color="4F81BD" w:themeColor="accent1"/>
              <w:right w:val="single" w:sz="8" w:space="0" w:color="4F81BD" w:themeColor="accent1"/>
            </w:tcBorders>
            <w:vAlign w:val="bottom"/>
          </w:tcPr>
          <w:p w:rsidR="003602D5" w:rsidRPr="00853AAB" w:rsidRDefault="003602D5" w:rsidP="003602D5">
            <w:pPr>
              <w:rPr>
                <w:bCs/>
                <w:sz w:val="22"/>
                <w:szCs w:val="22"/>
              </w:rPr>
            </w:pPr>
            <w:r>
              <w:rPr>
                <w:bCs/>
                <w:sz w:val="22"/>
                <w:szCs w:val="22"/>
              </w:rPr>
              <w:t>Layout of work area – where the break room is located, who is in what office, conference room, etc.</w:t>
            </w:r>
          </w:p>
        </w:tc>
        <w:tc>
          <w:tcPr>
            <w:tcW w:w="720" w:type="dxa"/>
            <w:tcBorders>
              <w:top w:val="nil"/>
              <w:left w:val="single" w:sz="8" w:space="0" w:color="4F81BD" w:themeColor="accent1"/>
              <w:bottom w:val="nil"/>
              <w:right w:val="single" w:sz="8" w:space="0" w:color="8064A2" w:themeColor="accent4"/>
            </w:tcBorders>
            <w:shd w:val="clear" w:color="auto" w:fill="auto"/>
          </w:tcPr>
          <w:p w:rsidR="003602D5" w:rsidRDefault="003602D5" w:rsidP="003602D5">
            <w:pPr>
              <w:rPr>
                <w:bCs/>
                <w:sz w:val="22"/>
                <w:szCs w:val="22"/>
              </w:rPr>
            </w:pPr>
          </w:p>
        </w:tc>
        <w:tc>
          <w:tcPr>
            <w:tcW w:w="446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bottom"/>
          </w:tcPr>
          <w:p w:rsidR="003602D5" w:rsidRDefault="003602D5" w:rsidP="003602D5">
            <w:pPr>
              <w:rPr>
                <w:bCs/>
                <w:sz w:val="22"/>
                <w:szCs w:val="22"/>
              </w:rPr>
            </w:pPr>
            <w:r>
              <w:rPr>
                <w:bCs/>
                <w:sz w:val="22"/>
                <w:szCs w:val="22"/>
              </w:rPr>
              <w:t>Important numbers – location of information</w:t>
            </w:r>
          </w:p>
        </w:tc>
      </w:tr>
      <w:tr w:rsidR="003602D5" w:rsidTr="003602D5">
        <w:trPr>
          <w:cnfStyle w:val="000000100000" w:firstRow="0" w:lastRow="0" w:firstColumn="0" w:lastColumn="0" w:oddVBand="0" w:evenVBand="0" w:oddHBand="1" w:evenHBand="0" w:firstRowFirstColumn="0" w:firstRowLastColumn="0" w:lastRowFirstColumn="0" w:lastRowLastColumn="0"/>
          <w:trHeight w:val="432"/>
        </w:trPr>
        <w:tc>
          <w:tcPr>
            <w:tcW w:w="4464" w:type="dxa"/>
            <w:tcBorders>
              <w:right w:val="single" w:sz="8" w:space="0" w:color="4F81BD" w:themeColor="accent1"/>
            </w:tcBorders>
            <w:vAlign w:val="bottom"/>
          </w:tcPr>
          <w:p w:rsidR="003602D5" w:rsidRPr="00853AAB" w:rsidRDefault="003602D5" w:rsidP="003602D5">
            <w:pPr>
              <w:rPr>
                <w:bCs/>
                <w:sz w:val="22"/>
                <w:szCs w:val="22"/>
              </w:rPr>
            </w:pPr>
            <w:r>
              <w:rPr>
                <w:bCs/>
                <w:sz w:val="22"/>
                <w:szCs w:val="22"/>
              </w:rPr>
              <w:t>Their work space – where to put books, bags, etc.</w:t>
            </w:r>
          </w:p>
        </w:tc>
        <w:tc>
          <w:tcPr>
            <w:tcW w:w="720" w:type="dxa"/>
            <w:tcBorders>
              <w:top w:val="nil"/>
              <w:left w:val="single" w:sz="8" w:space="0" w:color="4F81BD" w:themeColor="accent1"/>
              <w:bottom w:val="nil"/>
              <w:right w:val="single" w:sz="8" w:space="0" w:color="8064A2" w:themeColor="accent4"/>
            </w:tcBorders>
            <w:shd w:val="clear" w:color="auto" w:fill="auto"/>
          </w:tcPr>
          <w:p w:rsidR="003602D5" w:rsidRDefault="003602D5" w:rsidP="003602D5">
            <w:pPr>
              <w:rPr>
                <w:bCs/>
                <w:sz w:val="22"/>
                <w:szCs w:val="22"/>
              </w:rPr>
            </w:pPr>
          </w:p>
        </w:tc>
        <w:tc>
          <w:tcPr>
            <w:tcW w:w="446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bottom"/>
          </w:tcPr>
          <w:p w:rsidR="003602D5" w:rsidRDefault="003602D5" w:rsidP="003602D5">
            <w:pPr>
              <w:rPr>
                <w:bCs/>
                <w:sz w:val="22"/>
                <w:szCs w:val="22"/>
              </w:rPr>
            </w:pPr>
            <w:r>
              <w:rPr>
                <w:bCs/>
                <w:sz w:val="22"/>
                <w:szCs w:val="22"/>
              </w:rPr>
              <w:t>Personal use</w:t>
            </w:r>
          </w:p>
        </w:tc>
      </w:tr>
      <w:tr w:rsidR="003602D5" w:rsidTr="003602D5">
        <w:trPr>
          <w:trHeight w:val="338"/>
        </w:trPr>
        <w:tc>
          <w:tcPr>
            <w:tcW w:w="4464" w:type="dxa"/>
            <w:tcBorders>
              <w:top w:val="single" w:sz="8" w:space="0" w:color="4F81BD" w:themeColor="accent1"/>
              <w:left w:val="nil"/>
              <w:bottom w:val="single" w:sz="8" w:space="0" w:color="4BACC6" w:themeColor="accent5"/>
            </w:tcBorders>
            <w:shd w:val="clear" w:color="auto" w:fill="auto"/>
            <w:vAlign w:val="bottom"/>
          </w:tcPr>
          <w:p w:rsidR="003602D5" w:rsidRPr="001A5527" w:rsidRDefault="003602D5" w:rsidP="003602D5">
            <w:pPr>
              <w:rPr>
                <w:b/>
                <w:color w:val="FFFFFF" w:themeColor="background1"/>
                <w:sz w:val="22"/>
                <w:szCs w:val="22"/>
              </w:rPr>
            </w:pPr>
          </w:p>
        </w:tc>
        <w:tc>
          <w:tcPr>
            <w:tcW w:w="720" w:type="dxa"/>
            <w:tcBorders>
              <w:top w:val="nil"/>
              <w:bottom w:val="nil"/>
            </w:tcBorders>
            <w:shd w:val="clear" w:color="auto" w:fill="auto"/>
          </w:tcPr>
          <w:p w:rsidR="003602D5" w:rsidRDefault="003602D5" w:rsidP="003602D5">
            <w:pPr>
              <w:rPr>
                <w:b/>
                <w:color w:val="FFFFFF" w:themeColor="background1"/>
                <w:sz w:val="22"/>
                <w:szCs w:val="22"/>
              </w:rPr>
            </w:pPr>
          </w:p>
        </w:tc>
        <w:tc>
          <w:tcPr>
            <w:tcW w:w="4464" w:type="dxa"/>
            <w:tcBorders>
              <w:top w:val="single" w:sz="8" w:space="0" w:color="8064A2" w:themeColor="accent4"/>
              <w:bottom w:val="single" w:sz="8" w:space="0" w:color="C0504D" w:themeColor="accent2"/>
              <w:right w:val="nil"/>
            </w:tcBorders>
            <w:shd w:val="clear" w:color="auto" w:fill="auto"/>
            <w:vAlign w:val="bottom"/>
          </w:tcPr>
          <w:p w:rsidR="003602D5" w:rsidRDefault="003602D5" w:rsidP="003602D5">
            <w:pPr>
              <w:rPr>
                <w:b/>
                <w:color w:val="FFFFFF" w:themeColor="background1"/>
                <w:sz w:val="22"/>
                <w:szCs w:val="22"/>
              </w:rPr>
            </w:pPr>
          </w:p>
        </w:tc>
      </w:tr>
      <w:tr w:rsidR="003602D5" w:rsidTr="003602D5">
        <w:trPr>
          <w:cnfStyle w:val="000000100000" w:firstRow="0" w:lastRow="0" w:firstColumn="0" w:lastColumn="0" w:oddVBand="0" w:evenVBand="0" w:oddHBand="1" w:evenHBand="0" w:firstRowFirstColumn="0" w:firstRowLastColumn="0" w:lastRowFirstColumn="0" w:lastRowLastColumn="0"/>
          <w:trHeight w:val="338"/>
        </w:trPr>
        <w:tc>
          <w:tcPr>
            <w:tcW w:w="446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4BACC6" w:themeFill="accent5"/>
            <w:vAlign w:val="bottom"/>
          </w:tcPr>
          <w:p w:rsidR="003602D5" w:rsidRPr="001A5527" w:rsidRDefault="003602D5" w:rsidP="003602D5">
            <w:pPr>
              <w:rPr>
                <w:b/>
                <w:bCs/>
                <w:sz w:val="22"/>
                <w:szCs w:val="22"/>
              </w:rPr>
            </w:pPr>
            <w:r w:rsidRPr="001A5527">
              <w:rPr>
                <w:b/>
                <w:color w:val="FFFFFF" w:themeColor="background1"/>
                <w:sz w:val="22"/>
                <w:szCs w:val="22"/>
              </w:rPr>
              <w:t>Office Protocol</w:t>
            </w:r>
          </w:p>
        </w:tc>
        <w:tc>
          <w:tcPr>
            <w:tcW w:w="720" w:type="dxa"/>
            <w:tcBorders>
              <w:top w:val="nil"/>
              <w:left w:val="single" w:sz="8" w:space="0" w:color="4BACC6" w:themeColor="accent5"/>
              <w:bottom w:val="nil"/>
              <w:right w:val="single" w:sz="8" w:space="0" w:color="C0504D" w:themeColor="accent2"/>
            </w:tcBorders>
            <w:shd w:val="clear" w:color="auto" w:fill="auto"/>
          </w:tcPr>
          <w:p w:rsidR="003602D5" w:rsidRDefault="003602D5" w:rsidP="003602D5">
            <w:pPr>
              <w:rPr>
                <w:b/>
                <w:color w:val="FFFFFF" w:themeColor="background1"/>
                <w:sz w:val="22"/>
                <w:szCs w:val="22"/>
              </w:rPr>
            </w:pPr>
          </w:p>
        </w:tc>
        <w:tc>
          <w:tcPr>
            <w:tcW w:w="4464"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C0504D" w:themeFill="accent2"/>
            <w:vAlign w:val="bottom"/>
          </w:tcPr>
          <w:p w:rsidR="003602D5" w:rsidRPr="001A5527" w:rsidRDefault="003602D5" w:rsidP="003602D5">
            <w:pPr>
              <w:rPr>
                <w:b/>
                <w:color w:val="FFFFFF" w:themeColor="background1"/>
                <w:sz w:val="22"/>
                <w:szCs w:val="22"/>
              </w:rPr>
            </w:pPr>
            <w:r>
              <w:rPr>
                <w:b/>
                <w:color w:val="FFFFFF" w:themeColor="background1"/>
                <w:sz w:val="22"/>
                <w:szCs w:val="22"/>
              </w:rPr>
              <w:t>Computers, etc.</w:t>
            </w:r>
          </w:p>
        </w:tc>
      </w:tr>
      <w:tr w:rsidR="003602D5" w:rsidTr="003602D5">
        <w:trPr>
          <w:trHeight w:val="432"/>
        </w:trPr>
        <w:tc>
          <w:tcPr>
            <w:tcW w:w="446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bottom"/>
          </w:tcPr>
          <w:p w:rsidR="003602D5" w:rsidRPr="001A5527" w:rsidRDefault="003602D5" w:rsidP="003602D5">
            <w:pPr>
              <w:rPr>
                <w:sz w:val="22"/>
                <w:szCs w:val="22"/>
              </w:rPr>
            </w:pPr>
            <w:r w:rsidRPr="001A5527">
              <w:rPr>
                <w:sz w:val="22"/>
                <w:szCs w:val="22"/>
              </w:rPr>
              <w:t>Job responsibilities and dutie</w:t>
            </w:r>
            <w:r>
              <w:rPr>
                <w:sz w:val="22"/>
                <w:szCs w:val="22"/>
              </w:rPr>
              <w:t>s</w:t>
            </w:r>
          </w:p>
        </w:tc>
        <w:tc>
          <w:tcPr>
            <w:tcW w:w="720" w:type="dxa"/>
            <w:tcBorders>
              <w:top w:val="nil"/>
              <w:left w:val="single" w:sz="8" w:space="0" w:color="4BACC6" w:themeColor="accent5"/>
              <w:bottom w:val="nil"/>
              <w:right w:val="single" w:sz="8" w:space="0" w:color="C0504D" w:themeColor="accent2"/>
            </w:tcBorders>
            <w:shd w:val="clear" w:color="auto" w:fill="auto"/>
          </w:tcPr>
          <w:p w:rsidR="003602D5" w:rsidRDefault="003602D5" w:rsidP="003602D5">
            <w:pPr>
              <w:rPr>
                <w:sz w:val="22"/>
                <w:szCs w:val="22"/>
              </w:rPr>
            </w:pPr>
          </w:p>
        </w:tc>
        <w:tc>
          <w:tcPr>
            <w:tcW w:w="4464"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bottom"/>
          </w:tcPr>
          <w:p w:rsidR="003602D5" w:rsidRPr="001A5527" w:rsidRDefault="003602D5" w:rsidP="003602D5">
            <w:pPr>
              <w:rPr>
                <w:sz w:val="22"/>
                <w:szCs w:val="22"/>
              </w:rPr>
            </w:pPr>
            <w:r>
              <w:rPr>
                <w:sz w:val="22"/>
                <w:szCs w:val="22"/>
              </w:rPr>
              <w:t>How to send a fax</w:t>
            </w:r>
          </w:p>
        </w:tc>
      </w:tr>
      <w:tr w:rsidR="003602D5" w:rsidTr="003602D5">
        <w:trPr>
          <w:cnfStyle w:val="000000100000" w:firstRow="0" w:lastRow="0" w:firstColumn="0" w:lastColumn="0" w:oddVBand="0" w:evenVBand="0" w:oddHBand="1" w:evenHBand="0" w:firstRowFirstColumn="0" w:firstRowLastColumn="0" w:lastRowFirstColumn="0" w:lastRowLastColumn="0"/>
          <w:trHeight w:val="432"/>
        </w:trPr>
        <w:tc>
          <w:tcPr>
            <w:tcW w:w="446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bottom"/>
          </w:tcPr>
          <w:p w:rsidR="003602D5" w:rsidRDefault="003602D5" w:rsidP="003602D5">
            <w:pPr>
              <w:rPr>
                <w:b/>
                <w:bCs/>
                <w:sz w:val="22"/>
                <w:szCs w:val="22"/>
              </w:rPr>
            </w:pPr>
            <w:r w:rsidRPr="001A5527">
              <w:rPr>
                <w:sz w:val="22"/>
                <w:szCs w:val="22"/>
              </w:rPr>
              <w:t>3 Cs of being a good employee</w:t>
            </w:r>
          </w:p>
        </w:tc>
        <w:tc>
          <w:tcPr>
            <w:tcW w:w="720" w:type="dxa"/>
            <w:tcBorders>
              <w:top w:val="nil"/>
              <w:left w:val="single" w:sz="8" w:space="0" w:color="4BACC6" w:themeColor="accent5"/>
              <w:bottom w:val="nil"/>
              <w:right w:val="single" w:sz="8" w:space="0" w:color="C0504D" w:themeColor="accent2"/>
            </w:tcBorders>
            <w:shd w:val="clear" w:color="auto" w:fill="auto"/>
          </w:tcPr>
          <w:p w:rsidR="003602D5" w:rsidRDefault="003602D5" w:rsidP="003602D5">
            <w:pPr>
              <w:rPr>
                <w:sz w:val="22"/>
                <w:szCs w:val="22"/>
              </w:rPr>
            </w:pPr>
          </w:p>
        </w:tc>
        <w:tc>
          <w:tcPr>
            <w:tcW w:w="4464"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bottom"/>
          </w:tcPr>
          <w:p w:rsidR="003602D5" w:rsidRPr="001A5527" w:rsidRDefault="003602D5" w:rsidP="003602D5">
            <w:pPr>
              <w:rPr>
                <w:sz w:val="22"/>
                <w:szCs w:val="22"/>
              </w:rPr>
            </w:pPr>
            <w:r>
              <w:rPr>
                <w:sz w:val="22"/>
                <w:szCs w:val="22"/>
              </w:rPr>
              <w:t>How to use copier</w:t>
            </w:r>
          </w:p>
        </w:tc>
      </w:tr>
      <w:tr w:rsidR="003602D5" w:rsidTr="003602D5">
        <w:trPr>
          <w:trHeight w:val="581"/>
        </w:trPr>
        <w:tc>
          <w:tcPr>
            <w:tcW w:w="446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bottom"/>
          </w:tcPr>
          <w:p w:rsidR="003602D5" w:rsidRDefault="003602D5" w:rsidP="003602D5">
            <w:pPr>
              <w:ind w:left="450"/>
              <w:rPr>
                <w:b/>
                <w:bCs/>
                <w:sz w:val="22"/>
                <w:szCs w:val="22"/>
              </w:rPr>
            </w:pPr>
            <w:r w:rsidRPr="001A5527">
              <w:rPr>
                <w:sz w:val="22"/>
                <w:szCs w:val="22"/>
              </w:rPr>
              <w:t>1.</w:t>
            </w:r>
            <w:r w:rsidRPr="001A5527">
              <w:rPr>
                <w:sz w:val="22"/>
                <w:szCs w:val="22"/>
              </w:rPr>
              <w:tab/>
              <w:t>Commitment – show up on time, in uniform/appropriate dress, follow rules, etc.</w:t>
            </w:r>
          </w:p>
        </w:tc>
        <w:tc>
          <w:tcPr>
            <w:tcW w:w="720" w:type="dxa"/>
            <w:tcBorders>
              <w:top w:val="nil"/>
              <w:left w:val="single" w:sz="8" w:space="0" w:color="4BACC6" w:themeColor="accent5"/>
              <w:bottom w:val="nil"/>
              <w:right w:val="single" w:sz="8" w:space="0" w:color="C0504D" w:themeColor="accent2"/>
            </w:tcBorders>
            <w:shd w:val="clear" w:color="auto" w:fill="auto"/>
          </w:tcPr>
          <w:p w:rsidR="003602D5" w:rsidRDefault="003602D5" w:rsidP="003602D5">
            <w:pPr>
              <w:rPr>
                <w:sz w:val="22"/>
                <w:szCs w:val="22"/>
              </w:rPr>
            </w:pPr>
          </w:p>
        </w:tc>
        <w:tc>
          <w:tcPr>
            <w:tcW w:w="4464"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bottom"/>
          </w:tcPr>
          <w:p w:rsidR="003602D5" w:rsidRPr="001A5527" w:rsidRDefault="003602D5" w:rsidP="003602D5">
            <w:pPr>
              <w:rPr>
                <w:sz w:val="22"/>
                <w:szCs w:val="22"/>
              </w:rPr>
            </w:pPr>
            <w:r>
              <w:rPr>
                <w:sz w:val="22"/>
                <w:szCs w:val="22"/>
              </w:rPr>
              <w:t>Computer passwords and security, personal use</w:t>
            </w:r>
          </w:p>
        </w:tc>
      </w:tr>
      <w:tr w:rsidR="003602D5" w:rsidTr="003602D5">
        <w:trPr>
          <w:cnfStyle w:val="000000100000" w:firstRow="0" w:lastRow="0" w:firstColumn="0" w:lastColumn="0" w:oddVBand="0" w:evenVBand="0" w:oddHBand="1" w:evenHBand="0" w:firstRowFirstColumn="0" w:firstRowLastColumn="0" w:lastRowFirstColumn="0" w:lastRowLastColumn="0"/>
          <w:trHeight w:val="581"/>
        </w:trPr>
        <w:tc>
          <w:tcPr>
            <w:tcW w:w="446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bottom"/>
          </w:tcPr>
          <w:p w:rsidR="003602D5" w:rsidRDefault="003602D5" w:rsidP="003602D5">
            <w:pPr>
              <w:ind w:left="450"/>
              <w:rPr>
                <w:b/>
                <w:bCs/>
                <w:sz w:val="22"/>
                <w:szCs w:val="22"/>
              </w:rPr>
            </w:pPr>
            <w:r w:rsidRPr="001A5527">
              <w:rPr>
                <w:sz w:val="22"/>
                <w:szCs w:val="22"/>
              </w:rPr>
              <w:t>2.</w:t>
            </w:r>
            <w:r w:rsidRPr="001A5527">
              <w:rPr>
                <w:sz w:val="22"/>
                <w:szCs w:val="22"/>
              </w:rPr>
              <w:tab/>
              <w:t>Cooperation– Do what you’re asked, follow directions, have a good attitude, etc.</w:t>
            </w:r>
          </w:p>
        </w:tc>
        <w:tc>
          <w:tcPr>
            <w:tcW w:w="720" w:type="dxa"/>
            <w:tcBorders>
              <w:top w:val="nil"/>
              <w:left w:val="single" w:sz="8" w:space="0" w:color="4BACC6" w:themeColor="accent5"/>
              <w:bottom w:val="nil"/>
              <w:right w:val="single" w:sz="8" w:space="0" w:color="C0504D" w:themeColor="accent2"/>
            </w:tcBorders>
            <w:shd w:val="clear" w:color="auto" w:fill="auto"/>
          </w:tcPr>
          <w:p w:rsidR="003602D5" w:rsidRDefault="003602D5" w:rsidP="003602D5">
            <w:pPr>
              <w:rPr>
                <w:sz w:val="22"/>
                <w:szCs w:val="22"/>
              </w:rPr>
            </w:pPr>
          </w:p>
        </w:tc>
        <w:tc>
          <w:tcPr>
            <w:tcW w:w="4464"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bottom"/>
          </w:tcPr>
          <w:p w:rsidR="003602D5" w:rsidRPr="001A5527" w:rsidRDefault="003602D5" w:rsidP="003602D5">
            <w:pPr>
              <w:rPr>
                <w:sz w:val="22"/>
                <w:szCs w:val="22"/>
              </w:rPr>
            </w:pPr>
            <w:r>
              <w:rPr>
                <w:sz w:val="22"/>
                <w:szCs w:val="22"/>
              </w:rPr>
              <w:t>Building security codes and alarms</w:t>
            </w:r>
          </w:p>
        </w:tc>
      </w:tr>
      <w:tr w:rsidR="003602D5" w:rsidTr="003602D5">
        <w:trPr>
          <w:trHeight w:val="581"/>
        </w:trPr>
        <w:tc>
          <w:tcPr>
            <w:tcW w:w="446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bottom"/>
          </w:tcPr>
          <w:p w:rsidR="003602D5" w:rsidRDefault="003602D5" w:rsidP="003602D5">
            <w:pPr>
              <w:ind w:left="450"/>
              <w:rPr>
                <w:b/>
                <w:bCs/>
                <w:sz w:val="22"/>
                <w:szCs w:val="22"/>
              </w:rPr>
            </w:pPr>
            <w:r w:rsidRPr="001A5527">
              <w:rPr>
                <w:sz w:val="22"/>
                <w:szCs w:val="22"/>
              </w:rPr>
              <w:t>3.</w:t>
            </w:r>
            <w:r w:rsidRPr="001A5527">
              <w:rPr>
                <w:sz w:val="22"/>
                <w:szCs w:val="22"/>
              </w:rPr>
              <w:tab/>
              <w:t>Communication – ask if you don’t understand something, call in if you can’t be at work, etc.</w:t>
            </w:r>
          </w:p>
        </w:tc>
        <w:tc>
          <w:tcPr>
            <w:tcW w:w="720" w:type="dxa"/>
            <w:tcBorders>
              <w:top w:val="nil"/>
              <w:left w:val="single" w:sz="8" w:space="0" w:color="4BACC6" w:themeColor="accent5"/>
              <w:bottom w:val="nil"/>
              <w:right w:val="single" w:sz="8" w:space="0" w:color="C0504D" w:themeColor="accent2"/>
            </w:tcBorders>
            <w:shd w:val="clear" w:color="auto" w:fill="auto"/>
          </w:tcPr>
          <w:p w:rsidR="003602D5" w:rsidRDefault="003602D5" w:rsidP="003602D5">
            <w:pPr>
              <w:rPr>
                <w:sz w:val="22"/>
                <w:szCs w:val="22"/>
              </w:rPr>
            </w:pPr>
          </w:p>
        </w:tc>
        <w:tc>
          <w:tcPr>
            <w:tcW w:w="4464"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bottom"/>
          </w:tcPr>
          <w:p w:rsidR="003602D5" w:rsidRPr="001A5527" w:rsidRDefault="003602D5" w:rsidP="003602D5">
            <w:pPr>
              <w:rPr>
                <w:sz w:val="22"/>
                <w:szCs w:val="22"/>
              </w:rPr>
            </w:pPr>
            <w:r>
              <w:rPr>
                <w:sz w:val="22"/>
                <w:szCs w:val="22"/>
              </w:rPr>
              <w:t>Systems and programs specific to the department or unit</w:t>
            </w:r>
          </w:p>
        </w:tc>
      </w:tr>
      <w:tr w:rsidR="003602D5" w:rsidTr="00D95B47">
        <w:trPr>
          <w:cnfStyle w:val="000000100000" w:firstRow="0" w:lastRow="0" w:firstColumn="0" w:lastColumn="0" w:oddVBand="0" w:evenVBand="0" w:oddHBand="1" w:evenHBand="0" w:firstRowFirstColumn="0" w:firstRowLastColumn="0" w:lastRowFirstColumn="0" w:lastRowLastColumn="0"/>
          <w:trHeight w:val="432"/>
        </w:trPr>
        <w:tc>
          <w:tcPr>
            <w:tcW w:w="446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bottom"/>
          </w:tcPr>
          <w:p w:rsidR="003602D5" w:rsidRPr="001A5527" w:rsidRDefault="003602D5" w:rsidP="003602D5">
            <w:pPr>
              <w:rPr>
                <w:bCs/>
                <w:sz w:val="22"/>
                <w:szCs w:val="22"/>
              </w:rPr>
            </w:pPr>
            <w:r w:rsidRPr="001A5527">
              <w:rPr>
                <w:sz w:val="22"/>
                <w:szCs w:val="22"/>
              </w:rPr>
              <w:t>Procedures for calling in sick</w:t>
            </w:r>
            <w:r>
              <w:rPr>
                <w:sz w:val="22"/>
                <w:szCs w:val="22"/>
              </w:rPr>
              <w:t xml:space="preserve"> or requesting time off</w:t>
            </w:r>
          </w:p>
        </w:tc>
        <w:tc>
          <w:tcPr>
            <w:tcW w:w="720" w:type="dxa"/>
            <w:tcBorders>
              <w:top w:val="nil"/>
              <w:left w:val="single" w:sz="8" w:space="0" w:color="4BACC6" w:themeColor="accent5"/>
              <w:bottom w:val="nil"/>
            </w:tcBorders>
            <w:shd w:val="clear" w:color="auto" w:fill="auto"/>
          </w:tcPr>
          <w:p w:rsidR="003602D5" w:rsidRPr="001A5527" w:rsidRDefault="003602D5" w:rsidP="003602D5">
            <w:pPr>
              <w:rPr>
                <w:sz w:val="22"/>
                <w:szCs w:val="22"/>
              </w:rPr>
            </w:pPr>
          </w:p>
        </w:tc>
        <w:tc>
          <w:tcPr>
            <w:tcW w:w="4464" w:type="dxa"/>
            <w:vMerge w:val="restart"/>
            <w:tcBorders>
              <w:top w:val="single" w:sz="8" w:space="0" w:color="C0504D" w:themeColor="accent2"/>
              <w:right w:val="nil"/>
            </w:tcBorders>
            <w:vAlign w:val="bottom"/>
          </w:tcPr>
          <w:p w:rsidR="003602D5" w:rsidRPr="001A5527" w:rsidRDefault="003602D5" w:rsidP="003602D5">
            <w:pPr>
              <w:rPr>
                <w:sz w:val="22"/>
                <w:szCs w:val="22"/>
              </w:rPr>
            </w:pPr>
            <w:r>
              <w:rPr>
                <w:noProof/>
              </w:rPr>
              <w:drawing>
                <wp:anchor distT="0" distB="0" distL="114300" distR="114300" simplePos="0" relativeHeight="251688960" behindDoc="0" locked="0" layoutInCell="1" allowOverlap="1" wp14:anchorId="2EB50370" wp14:editId="7151BD32">
                  <wp:simplePos x="0" y="0"/>
                  <wp:positionH relativeFrom="column">
                    <wp:posOffset>104140</wp:posOffset>
                  </wp:positionH>
                  <wp:positionV relativeFrom="paragraph">
                    <wp:posOffset>-2233930</wp:posOffset>
                  </wp:positionV>
                  <wp:extent cx="2435225" cy="2222500"/>
                  <wp:effectExtent l="0" t="0" r="3175" b="6350"/>
                  <wp:wrapNone/>
                  <wp:docPr id="57" name="Picture 57" descr="http://www.smbceo.com/wp-content/uploads/2010/07/employee-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bceo.com/wp-content/uploads/2010/07/employee-traini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5225" cy="222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602D5" w:rsidTr="00D95B47">
        <w:trPr>
          <w:trHeight w:val="432"/>
        </w:trPr>
        <w:tc>
          <w:tcPr>
            <w:tcW w:w="446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bottom"/>
          </w:tcPr>
          <w:p w:rsidR="003602D5" w:rsidRPr="001A5527" w:rsidRDefault="003602D5" w:rsidP="003602D5">
            <w:pPr>
              <w:rPr>
                <w:bCs/>
                <w:sz w:val="22"/>
                <w:szCs w:val="22"/>
              </w:rPr>
            </w:pPr>
            <w:r w:rsidRPr="001A5527">
              <w:rPr>
                <w:bCs/>
                <w:sz w:val="22"/>
                <w:szCs w:val="22"/>
              </w:rPr>
              <w:t>Dress code – appropriate office attire, uniform, safety gear</w:t>
            </w:r>
          </w:p>
        </w:tc>
        <w:tc>
          <w:tcPr>
            <w:tcW w:w="720" w:type="dxa"/>
            <w:tcBorders>
              <w:top w:val="nil"/>
              <w:left w:val="single" w:sz="8" w:space="0" w:color="4BACC6" w:themeColor="accent5"/>
              <w:bottom w:val="nil"/>
            </w:tcBorders>
            <w:shd w:val="clear" w:color="auto" w:fill="auto"/>
          </w:tcPr>
          <w:p w:rsidR="003602D5" w:rsidRDefault="003602D5" w:rsidP="003602D5">
            <w:pPr>
              <w:rPr>
                <w:b/>
                <w:bCs/>
                <w:sz w:val="22"/>
                <w:szCs w:val="22"/>
              </w:rPr>
            </w:pPr>
          </w:p>
        </w:tc>
        <w:tc>
          <w:tcPr>
            <w:tcW w:w="4464" w:type="dxa"/>
            <w:vMerge/>
            <w:tcBorders>
              <w:right w:val="nil"/>
            </w:tcBorders>
            <w:vAlign w:val="bottom"/>
          </w:tcPr>
          <w:p w:rsidR="003602D5" w:rsidRDefault="003602D5" w:rsidP="003602D5">
            <w:pPr>
              <w:rPr>
                <w:b/>
                <w:bCs/>
                <w:sz w:val="22"/>
                <w:szCs w:val="22"/>
              </w:rPr>
            </w:pPr>
          </w:p>
        </w:tc>
      </w:tr>
      <w:tr w:rsidR="003602D5" w:rsidTr="00D95B47">
        <w:trPr>
          <w:cnfStyle w:val="000000100000" w:firstRow="0" w:lastRow="0" w:firstColumn="0" w:lastColumn="0" w:oddVBand="0" w:evenVBand="0" w:oddHBand="1" w:evenHBand="0" w:firstRowFirstColumn="0" w:firstRowLastColumn="0" w:lastRowFirstColumn="0" w:lastRowLastColumn="0"/>
          <w:trHeight w:val="432"/>
        </w:trPr>
        <w:tc>
          <w:tcPr>
            <w:tcW w:w="446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bottom"/>
          </w:tcPr>
          <w:p w:rsidR="003602D5" w:rsidRPr="001A5527" w:rsidRDefault="003602D5" w:rsidP="003602D5">
            <w:pPr>
              <w:rPr>
                <w:bCs/>
                <w:sz w:val="22"/>
                <w:szCs w:val="22"/>
              </w:rPr>
            </w:pPr>
            <w:r w:rsidRPr="001A5527">
              <w:rPr>
                <w:bCs/>
                <w:sz w:val="22"/>
                <w:szCs w:val="22"/>
              </w:rPr>
              <w:t>Chain of command</w:t>
            </w:r>
          </w:p>
        </w:tc>
        <w:tc>
          <w:tcPr>
            <w:tcW w:w="720" w:type="dxa"/>
            <w:tcBorders>
              <w:top w:val="nil"/>
              <w:left w:val="single" w:sz="8" w:space="0" w:color="4BACC6" w:themeColor="accent5"/>
              <w:bottom w:val="nil"/>
            </w:tcBorders>
            <w:shd w:val="clear" w:color="auto" w:fill="auto"/>
          </w:tcPr>
          <w:p w:rsidR="003602D5" w:rsidRDefault="003602D5" w:rsidP="003602D5">
            <w:pPr>
              <w:rPr>
                <w:b/>
                <w:bCs/>
                <w:sz w:val="22"/>
                <w:szCs w:val="22"/>
              </w:rPr>
            </w:pPr>
          </w:p>
        </w:tc>
        <w:tc>
          <w:tcPr>
            <w:tcW w:w="4464" w:type="dxa"/>
            <w:vMerge/>
            <w:tcBorders>
              <w:right w:val="nil"/>
            </w:tcBorders>
            <w:vAlign w:val="bottom"/>
          </w:tcPr>
          <w:p w:rsidR="003602D5" w:rsidRDefault="003602D5" w:rsidP="003602D5">
            <w:pPr>
              <w:rPr>
                <w:b/>
                <w:bCs/>
                <w:sz w:val="22"/>
                <w:szCs w:val="22"/>
              </w:rPr>
            </w:pPr>
          </w:p>
        </w:tc>
      </w:tr>
      <w:tr w:rsidR="003602D5" w:rsidTr="00D95B47">
        <w:trPr>
          <w:trHeight w:val="432"/>
        </w:trPr>
        <w:tc>
          <w:tcPr>
            <w:tcW w:w="446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bottom"/>
          </w:tcPr>
          <w:p w:rsidR="003602D5" w:rsidRPr="001A5527" w:rsidRDefault="003602D5" w:rsidP="003602D5">
            <w:pPr>
              <w:rPr>
                <w:bCs/>
                <w:sz w:val="22"/>
                <w:szCs w:val="22"/>
              </w:rPr>
            </w:pPr>
            <w:r w:rsidRPr="001A5527">
              <w:rPr>
                <w:bCs/>
                <w:sz w:val="22"/>
                <w:szCs w:val="22"/>
              </w:rPr>
              <w:t>Work schedule and timesheets</w:t>
            </w:r>
          </w:p>
        </w:tc>
        <w:tc>
          <w:tcPr>
            <w:tcW w:w="720" w:type="dxa"/>
            <w:tcBorders>
              <w:top w:val="nil"/>
              <w:left w:val="single" w:sz="8" w:space="0" w:color="4BACC6" w:themeColor="accent5"/>
              <w:bottom w:val="nil"/>
            </w:tcBorders>
            <w:shd w:val="clear" w:color="auto" w:fill="auto"/>
          </w:tcPr>
          <w:p w:rsidR="003602D5" w:rsidRDefault="003602D5" w:rsidP="003602D5">
            <w:pPr>
              <w:rPr>
                <w:b/>
                <w:bCs/>
                <w:sz w:val="22"/>
                <w:szCs w:val="22"/>
              </w:rPr>
            </w:pPr>
          </w:p>
        </w:tc>
        <w:tc>
          <w:tcPr>
            <w:tcW w:w="4464" w:type="dxa"/>
            <w:vMerge/>
            <w:tcBorders>
              <w:right w:val="nil"/>
            </w:tcBorders>
            <w:vAlign w:val="bottom"/>
          </w:tcPr>
          <w:p w:rsidR="003602D5" w:rsidRDefault="003602D5" w:rsidP="003602D5">
            <w:pPr>
              <w:rPr>
                <w:b/>
                <w:bCs/>
                <w:sz w:val="22"/>
                <w:szCs w:val="22"/>
              </w:rPr>
            </w:pPr>
          </w:p>
        </w:tc>
      </w:tr>
      <w:tr w:rsidR="003602D5" w:rsidTr="00D95B47">
        <w:trPr>
          <w:cnfStyle w:val="000000100000" w:firstRow="0" w:lastRow="0" w:firstColumn="0" w:lastColumn="0" w:oddVBand="0" w:evenVBand="0" w:oddHBand="1" w:evenHBand="0" w:firstRowFirstColumn="0" w:firstRowLastColumn="0" w:lastRowFirstColumn="0" w:lastRowLastColumn="0"/>
          <w:trHeight w:val="432"/>
        </w:trPr>
        <w:tc>
          <w:tcPr>
            <w:tcW w:w="446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bottom"/>
          </w:tcPr>
          <w:p w:rsidR="003602D5" w:rsidRPr="001A5527" w:rsidRDefault="003602D5" w:rsidP="003602D5">
            <w:pPr>
              <w:rPr>
                <w:bCs/>
                <w:sz w:val="22"/>
                <w:szCs w:val="22"/>
              </w:rPr>
            </w:pPr>
            <w:r w:rsidRPr="001A5527">
              <w:rPr>
                <w:bCs/>
                <w:sz w:val="22"/>
                <w:szCs w:val="22"/>
              </w:rPr>
              <w:t>Confidential information</w:t>
            </w:r>
          </w:p>
        </w:tc>
        <w:tc>
          <w:tcPr>
            <w:tcW w:w="720" w:type="dxa"/>
            <w:tcBorders>
              <w:top w:val="nil"/>
              <w:left w:val="single" w:sz="8" w:space="0" w:color="4BACC6" w:themeColor="accent5"/>
              <w:bottom w:val="nil"/>
            </w:tcBorders>
            <w:shd w:val="clear" w:color="auto" w:fill="auto"/>
          </w:tcPr>
          <w:p w:rsidR="003602D5" w:rsidRDefault="003602D5" w:rsidP="003602D5">
            <w:pPr>
              <w:rPr>
                <w:b/>
                <w:bCs/>
                <w:sz w:val="22"/>
                <w:szCs w:val="22"/>
              </w:rPr>
            </w:pPr>
          </w:p>
        </w:tc>
        <w:tc>
          <w:tcPr>
            <w:tcW w:w="4464" w:type="dxa"/>
            <w:vMerge/>
            <w:tcBorders>
              <w:right w:val="nil"/>
            </w:tcBorders>
            <w:vAlign w:val="bottom"/>
          </w:tcPr>
          <w:p w:rsidR="003602D5" w:rsidRDefault="003602D5" w:rsidP="003602D5">
            <w:pPr>
              <w:rPr>
                <w:b/>
                <w:bCs/>
                <w:sz w:val="22"/>
                <w:szCs w:val="22"/>
              </w:rPr>
            </w:pPr>
          </w:p>
        </w:tc>
      </w:tr>
      <w:tr w:rsidR="003602D5" w:rsidTr="00D95B47">
        <w:trPr>
          <w:trHeight w:val="432"/>
        </w:trPr>
        <w:tc>
          <w:tcPr>
            <w:tcW w:w="446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bottom"/>
          </w:tcPr>
          <w:p w:rsidR="003602D5" w:rsidRPr="001A5527" w:rsidRDefault="003602D5" w:rsidP="003602D5">
            <w:pPr>
              <w:rPr>
                <w:bCs/>
                <w:sz w:val="22"/>
                <w:szCs w:val="22"/>
              </w:rPr>
            </w:pPr>
            <w:r w:rsidRPr="001A5527">
              <w:rPr>
                <w:bCs/>
                <w:sz w:val="22"/>
                <w:szCs w:val="22"/>
              </w:rPr>
              <w:t>Work rules – visitor policy, use of phones, etc.</w:t>
            </w:r>
          </w:p>
        </w:tc>
        <w:tc>
          <w:tcPr>
            <w:tcW w:w="720" w:type="dxa"/>
            <w:tcBorders>
              <w:top w:val="nil"/>
              <w:left w:val="single" w:sz="8" w:space="0" w:color="4BACC6" w:themeColor="accent5"/>
              <w:bottom w:val="nil"/>
            </w:tcBorders>
            <w:shd w:val="clear" w:color="auto" w:fill="auto"/>
          </w:tcPr>
          <w:p w:rsidR="003602D5" w:rsidRDefault="003602D5" w:rsidP="003602D5">
            <w:pPr>
              <w:rPr>
                <w:b/>
                <w:bCs/>
                <w:sz w:val="22"/>
                <w:szCs w:val="22"/>
              </w:rPr>
            </w:pPr>
          </w:p>
        </w:tc>
        <w:tc>
          <w:tcPr>
            <w:tcW w:w="4464" w:type="dxa"/>
            <w:vMerge/>
            <w:tcBorders>
              <w:right w:val="nil"/>
            </w:tcBorders>
            <w:vAlign w:val="bottom"/>
          </w:tcPr>
          <w:p w:rsidR="003602D5" w:rsidRDefault="003602D5" w:rsidP="003602D5">
            <w:pPr>
              <w:rPr>
                <w:b/>
                <w:bCs/>
                <w:sz w:val="22"/>
                <w:szCs w:val="22"/>
              </w:rPr>
            </w:pPr>
          </w:p>
        </w:tc>
      </w:tr>
      <w:tr w:rsidR="003602D5" w:rsidTr="00D95B47">
        <w:trPr>
          <w:cnfStyle w:val="000000100000" w:firstRow="0" w:lastRow="0" w:firstColumn="0" w:lastColumn="0" w:oddVBand="0" w:evenVBand="0" w:oddHBand="1" w:evenHBand="0" w:firstRowFirstColumn="0" w:firstRowLastColumn="0" w:lastRowFirstColumn="0" w:lastRowLastColumn="0"/>
          <w:trHeight w:val="432"/>
        </w:trPr>
        <w:tc>
          <w:tcPr>
            <w:tcW w:w="446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bottom"/>
          </w:tcPr>
          <w:p w:rsidR="003602D5" w:rsidRPr="001A5527" w:rsidRDefault="003602D5" w:rsidP="003602D5">
            <w:pPr>
              <w:rPr>
                <w:bCs/>
                <w:sz w:val="22"/>
                <w:szCs w:val="22"/>
              </w:rPr>
            </w:pPr>
            <w:r w:rsidRPr="001A5527">
              <w:rPr>
                <w:bCs/>
                <w:sz w:val="22"/>
                <w:szCs w:val="22"/>
              </w:rPr>
              <w:t>Student employment regulations and guidelines</w:t>
            </w:r>
          </w:p>
        </w:tc>
        <w:tc>
          <w:tcPr>
            <w:tcW w:w="720" w:type="dxa"/>
            <w:tcBorders>
              <w:top w:val="nil"/>
              <w:left w:val="single" w:sz="8" w:space="0" w:color="4BACC6" w:themeColor="accent5"/>
              <w:bottom w:val="nil"/>
            </w:tcBorders>
            <w:shd w:val="clear" w:color="auto" w:fill="auto"/>
          </w:tcPr>
          <w:p w:rsidR="003602D5" w:rsidRDefault="003602D5" w:rsidP="003602D5">
            <w:pPr>
              <w:rPr>
                <w:b/>
                <w:bCs/>
                <w:sz w:val="22"/>
                <w:szCs w:val="22"/>
              </w:rPr>
            </w:pPr>
          </w:p>
        </w:tc>
        <w:tc>
          <w:tcPr>
            <w:tcW w:w="4464" w:type="dxa"/>
            <w:vMerge/>
            <w:tcBorders>
              <w:right w:val="nil"/>
            </w:tcBorders>
            <w:vAlign w:val="bottom"/>
          </w:tcPr>
          <w:p w:rsidR="003602D5" w:rsidRDefault="003602D5" w:rsidP="003602D5">
            <w:pPr>
              <w:rPr>
                <w:b/>
                <w:bCs/>
                <w:sz w:val="22"/>
                <w:szCs w:val="22"/>
              </w:rPr>
            </w:pPr>
          </w:p>
        </w:tc>
      </w:tr>
      <w:tr w:rsidR="003602D5" w:rsidTr="00D95B47">
        <w:trPr>
          <w:trHeight w:val="432"/>
        </w:trPr>
        <w:tc>
          <w:tcPr>
            <w:tcW w:w="446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bottom"/>
          </w:tcPr>
          <w:p w:rsidR="003602D5" w:rsidRPr="001A5527" w:rsidRDefault="003602D5" w:rsidP="003602D5">
            <w:pPr>
              <w:rPr>
                <w:bCs/>
                <w:sz w:val="22"/>
                <w:szCs w:val="22"/>
              </w:rPr>
            </w:pPr>
            <w:r w:rsidRPr="001A5527">
              <w:rPr>
                <w:bCs/>
                <w:sz w:val="22"/>
                <w:szCs w:val="22"/>
              </w:rPr>
              <w:t>Appropriate office behavior</w:t>
            </w:r>
          </w:p>
        </w:tc>
        <w:tc>
          <w:tcPr>
            <w:tcW w:w="720" w:type="dxa"/>
            <w:tcBorders>
              <w:top w:val="nil"/>
              <w:left w:val="single" w:sz="8" w:space="0" w:color="4BACC6" w:themeColor="accent5"/>
              <w:bottom w:val="nil"/>
            </w:tcBorders>
            <w:shd w:val="clear" w:color="auto" w:fill="auto"/>
          </w:tcPr>
          <w:p w:rsidR="003602D5" w:rsidRDefault="003602D5" w:rsidP="003602D5">
            <w:pPr>
              <w:rPr>
                <w:b/>
                <w:bCs/>
                <w:sz w:val="22"/>
                <w:szCs w:val="22"/>
              </w:rPr>
            </w:pPr>
          </w:p>
        </w:tc>
        <w:tc>
          <w:tcPr>
            <w:tcW w:w="4464" w:type="dxa"/>
            <w:vMerge/>
            <w:tcBorders>
              <w:bottom w:val="nil"/>
              <w:right w:val="nil"/>
            </w:tcBorders>
            <w:vAlign w:val="bottom"/>
          </w:tcPr>
          <w:p w:rsidR="003602D5" w:rsidRDefault="003602D5" w:rsidP="003602D5">
            <w:pPr>
              <w:rPr>
                <w:b/>
                <w:bCs/>
                <w:sz w:val="22"/>
                <w:szCs w:val="22"/>
              </w:rPr>
            </w:pPr>
          </w:p>
        </w:tc>
      </w:tr>
    </w:tbl>
    <w:p w:rsidR="009506B3" w:rsidRDefault="009506B3" w:rsidP="009506B3"/>
    <w:p w:rsidR="009506B3" w:rsidRDefault="009506B3" w:rsidP="009506B3">
      <w:r>
        <w:t xml:space="preserve"> </w:t>
      </w:r>
    </w:p>
    <w:p w:rsidR="004B1AE1" w:rsidRDefault="009506B3" w:rsidP="004B1AE1">
      <w:pPr>
        <w:spacing w:line="360" w:lineRule="auto"/>
        <w:rPr>
          <w:sz w:val="28"/>
          <w:szCs w:val="28"/>
          <w:u w:val="single"/>
        </w:rPr>
      </w:pPr>
      <w:r>
        <w:rPr>
          <w:sz w:val="28"/>
          <w:szCs w:val="28"/>
          <w:u w:val="single"/>
        </w:rPr>
        <w:br w:type="page"/>
      </w:r>
      <w:r w:rsidR="004B1AE1">
        <w:rPr>
          <w:sz w:val="28"/>
          <w:szCs w:val="28"/>
          <w:u w:val="single"/>
        </w:rPr>
        <w:lastRenderedPageBreak/>
        <w:t>Motivating the Student Worker</w:t>
      </w:r>
    </w:p>
    <w:p w:rsidR="00C06CE1" w:rsidRPr="004B1AE1" w:rsidRDefault="00CE6BAC" w:rsidP="004B1AE1">
      <w:pPr>
        <w:spacing w:line="360" w:lineRule="auto"/>
        <w:rPr>
          <w:i/>
          <w:szCs w:val="24"/>
          <w:u w:val="single"/>
        </w:rPr>
      </w:pPr>
      <w:r w:rsidRPr="004B1AE1">
        <w:rPr>
          <w:i/>
          <w:szCs w:val="24"/>
          <w:u w:val="single"/>
        </w:rPr>
        <w:t>Student’s Point of View: Why am I Working?</w:t>
      </w:r>
    </w:p>
    <w:p w:rsidR="00CE6BAC" w:rsidRDefault="00CE6BAC" w:rsidP="00085674">
      <w:pPr>
        <w:spacing w:line="360" w:lineRule="auto"/>
        <w:rPr>
          <w:szCs w:val="24"/>
        </w:rPr>
      </w:pPr>
      <w:r>
        <w:rPr>
          <w:szCs w:val="24"/>
        </w:rPr>
        <w:t xml:space="preserve">What are the top 5 reasons you </w:t>
      </w:r>
      <w:r w:rsidR="00417FEB">
        <w:rPr>
          <w:szCs w:val="24"/>
        </w:rPr>
        <w:t>work</w:t>
      </w:r>
      <w:r>
        <w:rPr>
          <w:szCs w:val="24"/>
        </w:rPr>
        <w:t>?</w:t>
      </w:r>
    </w:p>
    <w:p w:rsidR="00CE6BAC" w:rsidRDefault="00CE6BAC" w:rsidP="00085674">
      <w:pPr>
        <w:spacing w:line="360" w:lineRule="auto"/>
        <w:rPr>
          <w:szCs w:val="24"/>
        </w:rPr>
      </w:pPr>
      <w:r>
        <w:rPr>
          <w:szCs w:val="24"/>
        </w:rPr>
        <w:t>1.  ____________________________</w:t>
      </w:r>
    </w:p>
    <w:p w:rsidR="00CE6BAC" w:rsidRDefault="00CE6BAC" w:rsidP="00085674">
      <w:pPr>
        <w:spacing w:line="360" w:lineRule="auto"/>
        <w:rPr>
          <w:szCs w:val="24"/>
        </w:rPr>
      </w:pPr>
      <w:r>
        <w:rPr>
          <w:szCs w:val="24"/>
        </w:rPr>
        <w:t>2.  ____________________________</w:t>
      </w:r>
    </w:p>
    <w:p w:rsidR="00CE6BAC" w:rsidRDefault="00CE6BAC" w:rsidP="00085674">
      <w:pPr>
        <w:spacing w:line="360" w:lineRule="auto"/>
        <w:rPr>
          <w:szCs w:val="24"/>
        </w:rPr>
      </w:pPr>
      <w:r>
        <w:rPr>
          <w:szCs w:val="24"/>
        </w:rPr>
        <w:t>3.  ____________________________</w:t>
      </w:r>
    </w:p>
    <w:p w:rsidR="00CE6BAC" w:rsidRDefault="00CE6BAC" w:rsidP="00085674">
      <w:pPr>
        <w:spacing w:line="360" w:lineRule="auto"/>
        <w:rPr>
          <w:szCs w:val="24"/>
        </w:rPr>
      </w:pPr>
      <w:r>
        <w:rPr>
          <w:szCs w:val="24"/>
        </w:rPr>
        <w:t>4.  ____________________________</w:t>
      </w:r>
    </w:p>
    <w:p w:rsidR="00CE6BAC" w:rsidRDefault="00CE6BAC" w:rsidP="00085674">
      <w:pPr>
        <w:spacing w:line="360" w:lineRule="auto"/>
        <w:rPr>
          <w:szCs w:val="24"/>
        </w:rPr>
      </w:pPr>
      <w:r>
        <w:rPr>
          <w:szCs w:val="24"/>
        </w:rPr>
        <w:t>5.  ____________________________</w:t>
      </w:r>
    </w:p>
    <w:p w:rsidR="00CE6BAC" w:rsidRDefault="00CE6BAC" w:rsidP="00085674">
      <w:pPr>
        <w:spacing w:line="360" w:lineRule="auto"/>
        <w:rPr>
          <w:szCs w:val="24"/>
        </w:rPr>
      </w:pPr>
      <w:r>
        <w:rPr>
          <w:szCs w:val="24"/>
        </w:rPr>
        <w:t xml:space="preserve">Now let’s </w:t>
      </w:r>
      <w:r w:rsidR="0027688F">
        <w:rPr>
          <w:szCs w:val="24"/>
        </w:rPr>
        <w:t>see</w:t>
      </w:r>
      <w:r>
        <w:rPr>
          <w:szCs w:val="24"/>
        </w:rPr>
        <w:t xml:space="preserve"> if you know the top 5 reasons students polled here at UCR </w:t>
      </w:r>
      <w:r w:rsidR="00417FEB">
        <w:rPr>
          <w:szCs w:val="24"/>
        </w:rPr>
        <w:t>work</w:t>
      </w:r>
      <w:r>
        <w:rPr>
          <w:szCs w:val="24"/>
        </w:rPr>
        <w:t>:</w:t>
      </w:r>
    </w:p>
    <w:p w:rsidR="00CE6BAC" w:rsidRDefault="00CE6BAC" w:rsidP="00CE6BAC">
      <w:pPr>
        <w:spacing w:line="360" w:lineRule="auto"/>
        <w:rPr>
          <w:szCs w:val="24"/>
        </w:rPr>
      </w:pPr>
      <w:r>
        <w:rPr>
          <w:szCs w:val="24"/>
        </w:rPr>
        <w:t>1.  ____________________________</w:t>
      </w:r>
    </w:p>
    <w:p w:rsidR="00CE6BAC" w:rsidRDefault="00CE6BAC" w:rsidP="00CE6BAC">
      <w:pPr>
        <w:spacing w:line="360" w:lineRule="auto"/>
        <w:rPr>
          <w:szCs w:val="24"/>
        </w:rPr>
      </w:pPr>
      <w:r>
        <w:rPr>
          <w:szCs w:val="24"/>
        </w:rPr>
        <w:t>2.  ____________________________</w:t>
      </w:r>
    </w:p>
    <w:p w:rsidR="00CE6BAC" w:rsidRDefault="00CE6BAC" w:rsidP="00CE6BAC">
      <w:pPr>
        <w:spacing w:line="360" w:lineRule="auto"/>
        <w:rPr>
          <w:szCs w:val="24"/>
        </w:rPr>
      </w:pPr>
      <w:r>
        <w:rPr>
          <w:szCs w:val="24"/>
        </w:rPr>
        <w:t>3.  ____________________________</w:t>
      </w:r>
    </w:p>
    <w:p w:rsidR="00CE6BAC" w:rsidRDefault="00CE6BAC" w:rsidP="00CE6BAC">
      <w:pPr>
        <w:spacing w:line="360" w:lineRule="auto"/>
        <w:rPr>
          <w:szCs w:val="24"/>
        </w:rPr>
      </w:pPr>
      <w:r>
        <w:rPr>
          <w:szCs w:val="24"/>
        </w:rPr>
        <w:t>4.  ____________________________</w:t>
      </w:r>
    </w:p>
    <w:p w:rsidR="00CE6BAC" w:rsidRDefault="00CE6BAC" w:rsidP="00CE6BAC">
      <w:pPr>
        <w:spacing w:line="360" w:lineRule="auto"/>
        <w:rPr>
          <w:szCs w:val="24"/>
        </w:rPr>
      </w:pPr>
      <w:r>
        <w:rPr>
          <w:szCs w:val="24"/>
        </w:rPr>
        <w:t>5.  ____________________________</w:t>
      </w:r>
    </w:p>
    <w:p w:rsidR="00CE6BAC" w:rsidRDefault="00CE6BAC" w:rsidP="00085674">
      <w:pPr>
        <w:spacing w:line="360" w:lineRule="auto"/>
        <w:rPr>
          <w:szCs w:val="24"/>
        </w:rPr>
      </w:pPr>
    </w:p>
    <w:p w:rsidR="002F600B" w:rsidRDefault="002F600B" w:rsidP="00085674">
      <w:pPr>
        <w:spacing w:line="360" w:lineRule="auto"/>
        <w:rPr>
          <w:szCs w:val="24"/>
        </w:rPr>
      </w:pPr>
      <w:r>
        <w:rPr>
          <w:noProof/>
        </w:rPr>
        <w:drawing>
          <wp:anchor distT="0" distB="0" distL="114300" distR="114300" simplePos="0" relativeHeight="251689984" behindDoc="0" locked="0" layoutInCell="1" allowOverlap="1" wp14:anchorId="2D1B3EDB" wp14:editId="09472BB5">
            <wp:simplePos x="0" y="0"/>
            <wp:positionH relativeFrom="column">
              <wp:posOffset>1836939</wp:posOffset>
            </wp:positionH>
            <wp:positionV relativeFrom="paragraph">
              <wp:posOffset>122555</wp:posOffset>
            </wp:positionV>
            <wp:extent cx="2261062" cy="2261062"/>
            <wp:effectExtent l="0" t="0" r="6350" b="6350"/>
            <wp:wrapNone/>
            <wp:docPr id="58" name="Picture 58" descr="http://www.minutewomeninc.com/wp-content/uploads/2011/09/Why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nutewomeninc.com/wp-content/uploads/2011/09/WhyU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1062" cy="226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F85" w:rsidRPr="00CE6BAC" w:rsidRDefault="00243F85" w:rsidP="00024F04">
      <w:pPr>
        <w:spacing w:line="480" w:lineRule="auto"/>
        <w:rPr>
          <w:szCs w:val="24"/>
        </w:rPr>
      </w:pPr>
    </w:p>
    <w:sectPr w:rsidR="00243F85" w:rsidRPr="00CE6BAC" w:rsidSect="00B44391">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5A3" w:rsidRDefault="002465A3">
      <w:r>
        <w:separator/>
      </w:r>
    </w:p>
  </w:endnote>
  <w:endnote w:type="continuationSeparator" w:id="0">
    <w:p w:rsidR="002465A3" w:rsidRDefault="0024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ED8" w:rsidRDefault="000C0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tr w:rsidR="00853AAB" w:rsidTr="005D5CEB">
      <w:trPr>
        <w:trHeight w:val="727"/>
      </w:trPr>
      <w:tc>
        <w:tcPr>
          <w:tcW w:w="4000" w:type="pct"/>
          <w:tcBorders>
            <w:right w:val="triple" w:sz="4" w:space="0" w:color="4F81BD"/>
          </w:tcBorders>
        </w:tcPr>
        <w:p w:rsidR="00853AAB" w:rsidRPr="005D5CEB" w:rsidRDefault="00853AAB" w:rsidP="000C0ED8">
          <w:pPr>
            <w:tabs>
              <w:tab w:val="left" w:pos="620"/>
              <w:tab w:val="center" w:pos="4320"/>
            </w:tabs>
            <w:jc w:val="right"/>
            <w:rPr>
              <w:rFonts w:ascii="Cambria" w:hAnsi="Cambria"/>
              <w:sz w:val="20"/>
            </w:rPr>
          </w:pPr>
          <w:r>
            <w:rPr>
              <w:rFonts w:ascii="Cambria" w:hAnsi="Cambria"/>
              <w:sz w:val="20"/>
            </w:rPr>
            <w:t xml:space="preserve">Rev. </w:t>
          </w:r>
          <w:r w:rsidR="000C0ED8">
            <w:rPr>
              <w:rFonts w:ascii="Cambria" w:hAnsi="Cambria"/>
              <w:sz w:val="20"/>
            </w:rPr>
            <w:t xml:space="preserve">October </w:t>
          </w:r>
          <w:r w:rsidR="00F873C1">
            <w:rPr>
              <w:rFonts w:ascii="Cambria" w:hAnsi="Cambria"/>
              <w:sz w:val="20"/>
            </w:rPr>
            <w:t xml:space="preserve"> 2017</w:t>
          </w:r>
        </w:p>
      </w:tc>
      <w:tc>
        <w:tcPr>
          <w:tcW w:w="1000" w:type="pct"/>
          <w:tcBorders>
            <w:left w:val="triple" w:sz="4" w:space="0" w:color="4F81BD"/>
          </w:tcBorders>
        </w:tcPr>
        <w:p w:rsidR="00853AAB" w:rsidRPr="005D5CEB" w:rsidRDefault="00853AAB">
          <w:pPr>
            <w:tabs>
              <w:tab w:val="left" w:pos="1490"/>
            </w:tabs>
            <w:rPr>
              <w:rFonts w:ascii="Cambria" w:hAnsi="Cambria"/>
              <w:sz w:val="28"/>
              <w:szCs w:val="28"/>
            </w:rPr>
          </w:pPr>
          <w:r>
            <w:fldChar w:fldCharType="begin"/>
          </w:r>
          <w:r>
            <w:instrText xml:space="preserve"> PAGE    \* MERGEFORMAT </w:instrText>
          </w:r>
          <w:r>
            <w:fldChar w:fldCharType="separate"/>
          </w:r>
          <w:r w:rsidR="00DD2480">
            <w:rPr>
              <w:noProof/>
            </w:rPr>
            <w:t>19</w:t>
          </w:r>
          <w:r>
            <w:rPr>
              <w:noProof/>
            </w:rPr>
            <w:fldChar w:fldCharType="end"/>
          </w:r>
        </w:p>
      </w:tc>
    </w:tr>
  </w:tbl>
  <w:p w:rsidR="00853AAB" w:rsidRDefault="00853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ED8" w:rsidRDefault="000C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5A3" w:rsidRDefault="002465A3">
      <w:r>
        <w:separator/>
      </w:r>
    </w:p>
  </w:footnote>
  <w:footnote w:type="continuationSeparator" w:id="0">
    <w:p w:rsidR="002465A3" w:rsidRDefault="0024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ED8" w:rsidRDefault="000C0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AAB" w:rsidRDefault="00853AAB" w:rsidP="000E7EF4">
    <w:pPr>
      <w:pStyle w:val="Header"/>
      <w:pBdr>
        <w:bottom w:val="double" w:sz="4" w:space="1" w:color="auto"/>
      </w:pBdr>
      <w:rPr>
        <w:i/>
        <w:sz w:val="20"/>
      </w:rPr>
    </w:pPr>
    <w:r>
      <w:rPr>
        <w:i/>
        <w:sz w:val="20"/>
      </w:rPr>
      <w:t>Supervising Students</w:t>
    </w:r>
    <w:r>
      <w:rPr>
        <w:i/>
        <w:sz w:val="20"/>
      </w:rPr>
      <w:tab/>
      <w:t xml:space="preserve">    </w:t>
    </w:r>
    <w:r>
      <w:rPr>
        <w:i/>
        <w:sz w:val="20"/>
      </w:rPr>
      <w:tab/>
      <w:t xml:space="preserve">                                University of California, Riverside</w:t>
    </w:r>
  </w:p>
  <w:p w:rsidR="00853AAB" w:rsidRDefault="00853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ED8" w:rsidRDefault="000C0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C8C"/>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03D44C3"/>
    <w:multiLevelType w:val="hybridMultilevel"/>
    <w:tmpl w:val="6F687ABC"/>
    <w:lvl w:ilvl="0" w:tplc="6AF6DEA6">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E7413E"/>
    <w:multiLevelType w:val="hybridMultilevel"/>
    <w:tmpl w:val="83BC549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6562E"/>
    <w:multiLevelType w:val="hybridMultilevel"/>
    <w:tmpl w:val="B0A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776AA"/>
    <w:multiLevelType w:val="hybridMultilevel"/>
    <w:tmpl w:val="59801BE2"/>
    <w:lvl w:ilvl="0" w:tplc="6AF6DE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431B6"/>
    <w:multiLevelType w:val="hybridMultilevel"/>
    <w:tmpl w:val="7B2C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06CFE"/>
    <w:multiLevelType w:val="hybridMultilevel"/>
    <w:tmpl w:val="504016B6"/>
    <w:lvl w:ilvl="0" w:tplc="6AF6DE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AD1038"/>
    <w:multiLevelType w:val="hybridMultilevel"/>
    <w:tmpl w:val="F1F26F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622C6"/>
    <w:multiLevelType w:val="hybridMultilevel"/>
    <w:tmpl w:val="73AC2D36"/>
    <w:lvl w:ilvl="0" w:tplc="6AF6DEA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F8B7F0F"/>
    <w:multiLevelType w:val="hybridMultilevel"/>
    <w:tmpl w:val="743E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E626B"/>
    <w:multiLevelType w:val="hybridMultilevel"/>
    <w:tmpl w:val="E918B9CC"/>
    <w:lvl w:ilvl="0" w:tplc="6AF6DE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55FD9"/>
    <w:multiLevelType w:val="hybridMultilevel"/>
    <w:tmpl w:val="7F3A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00711"/>
    <w:multiLevelType w:val="hybridMultilevel"/>
    <w:tmpl w:val="6A4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77CD7"/>
    <w:multiLevelType w:val="hybridMultilevel"/>
    <w:tmpl w:val="49BE674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63274"/>
    <w:multiLevelType w:val="hybridMultilevel"/>
    <w:tmpl w:val="2A94CECE"/>
    <w:lvl w:ilvl="0" w:tplc="6AF6DEA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EDE41FD"/>
    <w:multiLevelType w:val="hybridMultilevel"/>
    <w:tmpl w:val="B6E4DA58"/>
    <w:lvl w:ilvl="0" w:tplc="6AF6DE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E76FB"/>
    <w:multiLevelType w:val="hybridMultilevel"/>
    <w:tmpl w:val="40509C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C77EC"/>
    <w:multiLevelType w:val="hybridMultilevel"/>
    <w:tmpl w:val="1A8A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637CD3"/>
    <w:multiLevelType w:val="hybridMultilevel"/>
    <w:tmpl w:val="0E646FFC"/>
    <w:lvl w:ilvl="0" w:tplc="6AF6DE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42FA9"/>
    <w:multiLevelType w:val="hybridMultilevel"/>
    <w:tmpl w:val="091CCA1A"/>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284A8B"/>
    <w:multiLevelType w:val="hybridMultilevel"/>
    <w:tmpl w:val="EBD26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860272"/>
    <w:multiLevelType w:val="hybridMultilevel"/>
    <w:tmpl w:val="F63AC7C0"/>
    <w:lvl w:ilvl="0" w:tplc="6AF6DE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A35DEB"/>
    <w:multiLevelType w:val="hybridMultilevel"/>
    <w:tmpl w:val="A6EA0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13E42"/>
    <w:multiLevelType w:val="hybridMultilevel"/>
    <w:tmpl w:val="4CFCE9EE"/>
    <w:lvl w:ilvl="0" w:tplc="EE467D84">
      <w:start w:val="1"/>
      <w:numFmt w:val="bullet"/>
      <w:lvlText w:val="•"/>
      <w:lvlJc w:val="left"/>
      <w:pPr>
        <w:tabs>
          <w:tab w:val="num" w:pos="720"/>
        </w:tabs>
        <w:ind w:left="720" w:hanging="360"/>
      </w:pPr>
      <w:rPr>
        <w:rFonts w:ascii="Times New Roman" w:hAnsi="Times New Roman" w:hint="default"/>
      </w:rPr>
    </w:lvl>
    <w:lvl w:ilvl="1" w:tplc="C3C4E558" w:tentative="1">
      <w:start w:val="1"/>
      <w:numFmt w:val="bullet"/>
      <w:lvlText w:val="•"/>
      <w:lvlJc w:val="left"/>
      <w:pPr>
        <w:tabs>
          <w:tab w:val="num" w:pos="1440"/>
        </w:tabs>
        <w:ind w:left="1440" w:hanging="360"/>
      </w:pPr>
      <w:rPr>
        <w:rFonts w:ascii="Times New Roman" w:hAnsi="Times New Roman" w:hint="default"/>
      </w:rPr>
    </w:lvl>
    <w:lvl w:ilvl="2" w:tplc="0A6AF7CC" w:tentative="1">
      <w:start w:val="1"/>
      <w:numFmt w:val="bullet"/>
      <w:lvlText w:val="•"/>
      <w:lvlJc w:val="left"/>
      <w:pPr>
        <w:tabs>
          <w:tab w:val="num" w:pos="2160"/>
        </w:tabs>
        <w:ind w:left="2160" w:hanging="360"/>
      </w:pPr>
      <w:rPr>
        <w:rFonts w:ascii="Times New Roman" w:hAnsi="Times New Roman" w:hint="default"/>
      </w:rPr>
    </w:lvl>
    <w:lvl w:ilvl="3" w:tplc="EDFA365E" w:tentative="1">
      <w:start w:val="1"/>
      <w:numFmt w:val="bullet"/>
      <w:lvlText w:val="•"/>
      <w:lvlJc w:val="left"/>
      <w:pPr>
        <w:tabs>
          <w:tab w:val="num" w:pos="2880"/>
        </w:tabs>
        <w:ind w:left="2880" w:hanging="360"/>
      </w:pPr>
      <w:rPr>
        <w:rFonts w:ascii="Times New Roman" w:hAnsi="Times New Roman" w:hint="default"/>
      </w:rPr>
    </w:lvl>
    <w:lvl w:ilvl="4" w:tplc="11182150" w:tentative="1">
      <w:start w:val="1"/>
      <w:numFmt w:val="bullet"/>
      <w:lvlText w:val="•"/>
      <w:lvlJc w:val="left"/>
      <w:pPr>
        <w:tabs>
          <w:tab w:val="num" w:pos="3600"/>
        </w:tabs>
        <w:ind w:left="3600" w:hanging="360"/>
      </w:pPr>
      <w:rPr>
        <w:rFonts w:ascii="Times New Roman" w:hAnsi="Times New Roman" w:hint="default"/>
      </w:rPr>
    </w:lvl>
    <w:lvl w:ilvl="5" w:tplc="5FC8E0F0" w:tentative="1">
      <w:start w:val="1"/>
      <w:numFmt w:val="bullet"/>
      <w:lvlText w:val="•"/>
      <w:lvlJc w:val="left"/>
      <w:pPr>
        <w:tabs>
          <w:tab w:val="num" w:pos="4320"/>
        </w:tabs>
        <w:ind w:left="4320" w:hanging="360"/>
      </w:pPr>
      <w:rPr>
        <w:rFonts w:ascii="Times New Roman" w:hAnsi="Times New Roman" w:hint="default"/>
      </w:rPr>
    </w:lvl>
    <w:lvl w:ilvl="6" w:tplc="1BFAC80A" w:tentative="1">
      <w:start w:val="1"/>
      <w:numFmt w:val="bullet"/>
      <w:lvlText w:val="•"/>
      <w:lvlJc w:val="left"/>
      <w:pPr>
        <w:tabs>
          <w:tab w:val="num" w:pos="5040"/>
        </w:tabs>
        <w:ind w:left="5040" w:hanging="360"/>
      </w:pPr>
      <w:rPr>
        <w:rFonts w:ascii="Times New Roman" w:hAnsi="Times New Roman" w:hint="default"/>
      </w:rPr>
    </w:lvl>
    <w:lvl w:ilvl="7" w:tplc="C32C14FA" w:tentative="1">
      <w:start w:val="1"/>
      <w:numFmt w:val="bullet"/>
      <w:lvlText w:val="•"/>
      <w:lvlJc w:val="left"/>
      <w:pPr>
        <w:tabs>
          <w:tab w:val="num" w:pos="5760"/>
        </w:tabs>
        <w:ind w:left="5760" w:hanging="360"/>
      </w:pPr>
      <w:rPr>
        <w:rFonts w:ascii="Times New Roman" w:hAnsi="Times New Roman" w:hint="default"/>
      </w:rPr>
    </w:lvl>
    <w:lvl w:ilvl="8" w:tplc="35C89E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7EA1B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1458EE"/>
    <w:multiLevelType w:val="hybridMultilevel"/>
    <w:tmpl w:val="BF28DE12"/>
    <w:lvl w:ilvl="0" w:tplc="6AF6DE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03B59"/>
    <w:multiLevelType w:val="hybridMultilevel"/>
    <w:tmpl w:val="2F564A6E"/>
    <w:lvl w:ilvl="0" w:tplc="6AF6DEA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66725"/>
    <w:multiLevelType w:val="hybridMultilevel"/>
    <w:tmpl w:val="88D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B2C2A"/>
    <w:multiLevelType w:val="hybridMultilevel"/>
    <w:tmpl w:val="0F28EA2E"/>
    <w:lvl w:ilvl="0" w:tplc="6AF6DE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F656E6"/>
    <w:multiLevelType w:val="hybridMultilevel"/>
    <w:tmpl w:val="1F0C92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2A3C94"/>
    <w:multiLevelType w:val="hybridMultilevel"/>
    <w:tmpl w:val="8F8A4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0153EAA"/>
    <w:multiLevelType w:val="hybridMultilevel"/>
    <w:tmpl w:val="866084D0"/>
    <w:lvl w:ilvl="0" w:tplc="6AF6DE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174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1B7A54"/>
    <w:multiLevelType w:val="hybridMultilevel"/>
    <w:tmpl w:val="F2FAEAE2"/>
    <w:lvl w:ilvl="0" w:tplc="C40EDD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E50A39"/>
    <w:multiLevelType w:val="hybridMultilevel"/>
    <w:tmpl w:val="B940561A"/>
    <w:lvl w:ilvl="0" w:tplc="6AF6DE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E169EC"/>
    <w:multiLevelType w:val="hybridMultilevel"/>
    <w:tmpl w:val="0BBC8034"/>
    <w:lvl w:ilvl="0" w:tplc="6AF6DEA6">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E7163"/>
    <w:multiLevelType w:val="hybridMultilevel"/>
    <w:tmpl w:val="45DC9A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E33F0"/>
    <w:multiLevelType w:val="hybridMultilevel"/>
    <w:tmpl w:val="993AE7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2C0233"/>
    <w:multiLevelType w:val="hybridMultilevel"/>
    <w:tmpl w:val="2DC44608"/>
    <w:lvl w:ilvl="0" w:tplc="6AF6DE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E38FF"/>
    <w:multiLevelType w:val="hybridMultilevel"/>
    <w:tmpl w:val="83ACF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65754F"/>
    <w:multiLevelType w:val="hybridMultilevel"/>
    <w:tmpl w:val="49ACD4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7D7DB8"/>
    <w:multiLevelType w:val="hybridMultilevel"/>
    <w:tmpl w:val="9ABA5DE4"/>
    <w:lvl w:ilvl="0" w:tplc="6AF6DE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37922"/>
    <w:multiLevelType w:val="hybridMultilevel"/>
    <w:tmpl w:val="D0201414"/>
    <w:lvl w:ilvl="0" w:tplc="6AF6DEA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0"/>
  </w:num>
  <w:num w:numId="3">
    <w:abstractNumId w:val="32"/>
  </w:num>
  <w:num w:numId="4">
    <w:abstractNumId w:val="15"/>
  </w:num>
  <w:num w:numId="5">
    <w:abstractNumId w:val="7"/>
  </w:num>
  <w:num w:numId="6">
    <w:abstractNumId w:val="1"/>
  </w:num>
  <w:num w:numId="7">
    <w:abstractNumId w:val="41"/>
  </w:num>
  <w:num w:numId="8">
    <w:abstractNumId w:val="38"/>
  </w:num>
  <w:num w:numId="9">
    <w:abstractNumId w:val="18"/>
  </w:num>
  <w:num w:numId="10">
    <w:abstractNumId w:val="6"/>
  </w:num>
  <w:num w:numId="11">
    <w:abstractNumId w:val="31"/>
  </w:num>
  <w:num w:numId="12">
    <w:abstractNumId w:val="28"/>
  </w:num>
  <w:num w:numId="13">
    <w:abstractNumId w:val="10"/>
  </w:num>
  <w:num w:numId="14">
    <w:abstractNumId w:val="14"/>
  </w:num>
  <w:num w:numId="15">
    <w:abstractNumId w:val="8"/>
  </w:num>
  <w:num w:numId="16">
    <w:abstractNumId w:val="42"/>
  </w:num>
  <w:num w:numId="17">
    <w:abstractNumId w:val="21"/>
  </w:num>
  <w:num w:numId="18">
    <w:abstractNumId w:val="26"/>
  </w:num>
  <w:num w:numId="19">
    <w:abstractNumId w:val="34"/>
  </w:num>
  <w:num w:numId="20">
    <w:abstractNumId w:val="25"/>
  </w:num>
  <w:num w:numId="21">
    <w:abstractNumId w:val="4"/>
  </w:num>
  <w:num w:numId="22">
    <w:abstractNumId w:val="39"/>
  </w:num>
  <w:num w:numId="23">
    <w:abstractNumId w:val="35"/>
  </w:num>
  <w:num w:numId="24">
    <w:abstractNumId w:val="37"/>
  </w:num>
  <w:num w:numId="25">
    <w:abstractNumId w:val="17"/>
  </w:num>
  <w:num w:numId="26">
    <w:abstractNumId w:val="20"/>
  </w:num>
  <w:num w:numId="27">
    <w:abstractNumId w:val="36"/>
  </w:num>
  <w:num w:numId="28">
    <w:abstractNumId w:val="19"/>
  </w:num>
  <w:num w:numId="29">
    <w:abstractNumId w:val="40"/>
  </w:num>
  <w:num w:numId="30">
    <w:abstractNumId w:val="13"/>
  </w:num>
  <w:num w:numId="31">
    <w:abstractNumId w:val="30"/>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
  </w:num>
  <w:num w:numId="35">
    <w:abstractNumId w:val="29"/>
  </w:num>
  <w:num w:numId="36">
    <w:abstractNumId w:val="23"/>
  </w:num>
  <w:num w:numId="37">
    <w:abstractNumId w:val="9"/>
  </w:num>
  <w:num w:numId="38">
    <w:abstractNumId w:val="22"/>
  </w:num>
  <w:num w:numId="39">
    <w:abstractNumId w:val="16"/>
  </w:num>
  <w:num w:numId="40">
    <w:abstractNumId w:val="12"/>
  </w:num>
  <w:num w:numId="41">
    <w:abstractNumId w:val="11"/>
  </w:num>
  <w:num w:numId="42">
    <w:abstractNumId w:val="5"/>
  </w:num>
  <w:num w:numId="43">
    <w:abstractNumId w:val="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26"/>
    <w:rsid w:val="00021133"/>
    <w:rsid w:val="00022098"/>
    <w:rsid w:val="00024F04"/>
    <w:rsid w:val="00026EE5"/>
    <w:rsid w:val="000846A9"/>
    <w:rsid w:val="00085674"/>
    <w:rsid w:val="000A2756"/>
    <w:rsid w:val="000C0ED8"/>
    <w:rsid w:val="000D6F20"/>
    <w:rsid w:val="000E3C66"/>
    <w:rsid w:val="000E53FD"/>
    <w:rsid w:val="000E7EF4"/>
    <w:rsid w:val="00114D2F"/>
    <w:rsid w:val="0012414A"/>
    <w:rsid w:val="00125418"/>
    <w:rsid w:val="00160D6A"/>
    <w:rsid w:val="00167E6B"/>
    <w:rsid w:val="00181C97"/>
    <w:rsid w:val="001A5527"/>
    <w:rsid w:val="001F1A3F"/>
    <w:rsid w:val="002004E1"/>
    <w:rsid w:val="00206507"/>
    <w:rsid w:val="00243F85"/>
    <w:rsid w:val="002465A3"/>
    <w:rsid w:val="0027688F"/>
    <w:rsid w:val="00283549"/>
    <w:rsid w:val="00283D49"/>
    <w:rsid w:val="002957C0"/>
    <w:rsid w:val="002B63D1"/>
    <w:rsid w:val="002F600B"/>
    <w:rsid w:val="003133BC"/>
    <w:rsid w:val="00345DF1"/>
    <w:rsid w:val="003602D5"/>
    <w:rsid w:val="00367A55"/>
    <w:rsid w:val="00372B68"/>
    <w:rsid w:val="003A6B1D"/>
    <w:rsid w:val="003D0A30"/>
    <w:rsid w:val="003E12CB"/>
    <w:rsid w:val="0041532E"/>
    <w:rsid w:val="00417FEB"/>
    <w:rsid w:val="0044314E"/>
    <w:rsid w:val="004438B9"/>
    <w:rsid w:val="0045132F"/>
    <w:rsid w:val="00451621"/>
    <w:rsid w:val="004B1AE1"/>
    <w:rsid w:val="004B6A3D"/>
    <w:rsid w:val="004D6B25"/>
    <w:rsid w:val="004E1C33"/>
    <w:rsid w:val="00515F45"/>
    <w:rsid w:val="005261EF"/>
    <w:rsid w:val="00537878"/>
    <w:rsid w:val="00584617"/>
    <w:rsid w:val="00585335"/>
    <w:rsid w:val="00591126"/>
    <w:rsid w:val="0059229A"/>
    <w:rsid w:val="005A628E"/>
    <w:rsid w:val="005B7EE4"/>
    <w:rsid w:val="005D5CEB"/>
    <w:rsid w:val="005E7ADE"/>
    <w:rsid w:val="005F0465"/>
    <w:rsid w:val="00600EB4"/>
    <w:rsid w:val="006332BF"/>
    <w:rsid w:val="00635581"/>
    <w:rsid w:val="00652D57"/>
    <w:rsid w:val="006536FF"/>
    <w:rsid w:val="00665E66"/>
    <w:rsid w:val="006910E4"/>
    <w:rsid w:val="00693A52"/>
    <w:rsid w:val="00694292"/>
    <w:rsid w:val="00695F28"/>
    <w:rsid w:val="006B051E"/>
    <w:rsid w:val="006C3AA8"/>
    <w:rsid w:val="006F45EB"/>
    <w:rsid w:val="007154AE"/>
    <w:rsid w:val="00745623"/>
    <w:rsid w:val="00793196"/>
    <w:rsid w:val="007A56DE"/>
    <w:rsid w:val="007D07FF"/>
    <w:rsid w:val="00800F48"/>
    <w:rsid w:val="0080634C"/>
    <w:rsid w:val="00813B05"/>
    <w:rsid w:val="00832B36"/>
    <w:rsid w:val="00835320"/>
    <w:rsid w:val="00853AAB"/>
    <w:rsid w:val="00866F72"/>
    <w:rsid w:val="008F702A"/>
    <w:rsid w:val="009078C0"/>
    <w:rsid w:val="00921D40"/>
    <w:rsid w:val="00942E3A"/>
    <w:rsid w:val="009506B3"/>
    <w:rsid w:val="009A29EA"/>
    <w:rsid w:val="00A06EA0"/>
    <w:rsid w:val="00A2323B"/>
    <w:rsid w:val="00A462EF"/>
    <w:rsid w:val="00A71251"/>
    <w:rsid w:val="00A71D06"/>
    <w:rsid w:val="00A9434D"/>
    <w:rsid w:val="00AA3F9B"/>
    <w:rsid w:val="00AD5994"/>
    <w:rsid w:val="00AF4DA5"/>
    <w:rsid w:val="00B04B90"/>
    <w:rsid w:val="00B06C95"/>
    <w:rsid w:val="00B1625D"/>
    <w:rsid w:val="00B16FE5"/>
    <w:rsid w:val="00B20ECD"/>
    <w:rsid w:val="00B2386B"/>
    <w:rsid w:val="00B319C1"/>
    <w:rsid w:val="00B41EB6"/>
    <w:rsid w:val="00B44391"/>
    <w:rsid w:val="00B5759D"/>
    <w:rsid w:val="00B82A88"/>
    <w:rsid w:val="00BA2D60"/>
    <w:rsid w:val="00C06CE1"/>
    <w:rsid w:val="00C139F5"/>
    <w:rsid w:val="00C16AB6"/>
    <w:rsid w:val="00C30CA2"/>
    <w:rsid w:val="00C76408"/>
    <w:rsid w:val="00C87461"/>
    <w:rsid w:val="00CA383C"/>
    <w:rsid w:val="00CB24DF"/>
    <w:rsid w:val="00CD2E50"/>
    <w:rsid w:val="00CE6BAC"/>
    <w:rsid w:val="00CF22A8"/>
    <w:rsid w:val="00CF3C6E"/>
    <w:rsid w:val="00D66745"/>
    <w:rsid w:val="00D82C3B"/>
    <w:rsid w:val="00DD2480"/>
    <w:rsid w:val="00DE3BE5"/>
    <w:rsid w:val="00E32988"/>
    <w:rsid w:val="00E4404E"/>
    <w:rsid w:val="00E54A50"/>
    <w:rsid w:val="00E55AAE"/>
    <w:rsid w:val="00E62F1B"/>
    <w:rsid w:val="00E97231"/>
    <w:rsid w:val="00EF466D"/>
    <w:rsid w:val="00EF5B17"/>
    <w:rsid w:val="00F0419F"/>
    <w:rsid w:val="00F466FB"/>
    <w:rsid w:val="00F63209"/>
    <w:rsid w:val="00F701A1"/>
    <w:rsid w:val="00F873C1"/>
    <w:rsid w:val="00F96FFA"/>
    <w:rsid w:val="00FB0E74"/>
    <w:rsid w:val="00FD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DC0A7"/>
  <w15:docId w15:val="{DF6C4C71-B1ED-4F54-8AF9-493F10EF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6E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EF4"/>
    <w:pPr>
      <w:tabs>
        <w:tab w:val="center" w:pos="4320"/>
        <w:tab w:val="right" w:pos="8640"/>
      </w:tabs>
    </w:pPr>
  </w:style>
  <w:style w:type="paragraph" w:styleId="Footer">
    <w:name w:val="footer"/>
    <w:basedOn w:val="Normal"/>
    <w:rsid w:val="000E7EF4"/>
    <w:pPr>
      <w:tabs>
        <w:tab w:val="center" w:pos="4320"/>
        <w:tab w:val="right" w:pos="8640"/>
      </w:tabs>
    </w:pPr>
  </w:style>
  <w:style w:type="character" w:styleId="PageNumber">
    <w:name w:val="page number"/>
    <w:basedOn w:val="DefaultParagraphFont"/>
    <w:rsid w:val="000E7EF4"/>
  </w:style>
  <w:style w:type="paragraph" w:styleId="NormalWeb">
    <w:name w:val="Normal (Web)"/>
    <w:basedOn w:val="Normal"/>
    <w:rsid w:val="00B04B90"/>
    <w:pPr>
      <w:spacing w:before="100" w:beforeAutospacing="1" w:after="100" w:afterAutospacing="1"/>
    </w:pPr>
    <w:rPr>
      <w:rFonts w:ascii="Times New Roman" w:hAnsi="Times New Roman"/>
      <w:color w:val="000000"/>
      <w:szCs w:val="24"/>
    </w:rPr>
  </w:style>
  <w:style w:type="character" w:styleId="Hyperlink">
    <w:name w:val="Hyperlink"/>
    <w:rsid w:val="00E62F1B"/>
    <w:rPr>
      <w:color w:val="400080"/>
      <w:u w:val="single"/>
    </w:rPr>
  </w:style>
  <w:style w:type="paragraph" w:styleId="BalloonText">
    <w:name w:val="Balloon Text"/>
    <w:basedOn w:val="Normal"/>
    <w:semiHidden/>
    <w:rsid w:val="0080634C"/>
    <w:rPr>
      <w:rFonts w:ascii="Tahoma" w:hAnsi="Tahoma" w:cs="Tahoma"/>
      <w:sz w:val="16"/>
      <w:szCs w:val="16"/>
    </w:rPr>
  </w:style>
  <w:style w:type="table" w:styleId="TableGrid">
    <w:name w:val="Table Grid"/>
    <w:basedOn w:val="TableNormal"/>
    <w:rsid w:val="00B20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54A50"/>
    <w:rPr>
      <w:b/>
      <w:bCs/>
      <w:smallCaps/>
      <w:spacing w:val="5"/>
    </w:rPr>
  </w:style>
  <w:style w:type="table" w:styleId="LightShading">
    <w:name w:val="Light Shading"/>
    <w:basedOn w:val="TableNormal"/>
    <w:uiPriority w:val="60"/>
    <w:rsid w:val="00E54A5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1">
    <w:name w:val="Table List 1"/>
    <w:basedOn w:val="TableNormal"/>
    <w:rsid w:val="00E54A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E54A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B443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4439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44391"/>
    <w:pPr>
      <w:numPr>
        <w:ilvl w:val="1"/>
      </w:numPr>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B44391"/>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B4439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44391"/>
    <w:rPr>
      <w:rFonts w:asciiTheme="minorHAnsi" w:eastAsiaTheme="minorEastAsia" w:hAnsiTheme="minorHAnsi" w:cstheme="minorBidi"/>
      <w:sz w:val="22"/>
      <w:szCs w:val="22"/>
      <w:lang w:eastAsia="ja-JP"/>
    </w:rPr>
  </w:style>
  <w:style w:type="table" w:styleId="LightShading-Accent1">
    <w:name w:val="Light Shading Accent 1"/>
    <w:basedOn w:val="TableNormal"/>
    <w:uiPriority w:val="60"/>
    <w:rsid w:val="002B63D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2B63D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853AA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1A552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585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4752">
      <w:bodyDiv w:val="1"/>
      <w:marLeft w:val="0"/>
      <w:marRight w:val="0"/>
      <w:marTop w:val="0"/>
      <w:marBottom w:val="0"/>
      <w:divBdr>
        <w:top w:val="none" w:sz="0" w:space="0" w:color="auto"/>
        <w:left w:val="none" w:sz="0" w:space="0" w:color="auto"/>
        <w:bottom w:val="none" w:sz="0" w:space="0" w:color="auto"/>
        <w:right w:val="none" w:sz="0" w:space="0" w:color="auto"/>
      </w:divBdr>
      <w:divsChild>
        <w:div w:id="1603488713">
          <w:marLeft w:val="547"/>
          <w:marRight w:val="0"/>
          <w:marTop w:val="0"/>
          <w:marBottom w:val="0"/>
          <w:divBdr>
            <w:top w:val="none" w:sz="0" w:space="0" w:color="auto"/>
            <w:left w:val="none" w:sz="0" w:space="0" w:color="auto"/>
            <w:bottom w:val="none" w:sz="0" w:space="0" w:color="auto"/>
            <w:right w:val="none" w:sz="0" w:space="0" w:color="auto"/>
          </w:divBdr>
        </w:div>
      </w:divsChild>
    </w:div>
    <w:div w:id="77752621">
      <w:bodyDiv w:val="1"/>
      <w:marLeft w:val="0"/>
      <w:marRight w:val="0"/>
      <w:marTop w:val="0"/>
      <w:marBottom w:val="0"/>
      <w:divBdr>
        <w:top w:val="none" w:sz="0" w:space="0" w:color="auto"/>
        <w:left w:val="none" w:sz="0" w:space="0" w:color="auto"/>
        <w:bottom w:val="none" w:sz="0" w:space="0" w:color="auto"/>
        <w:right w:val="none" w:sz="0" w:space="0" w:color="auto"/>
      </w:divBdr>
    </w:div>
    <w:div w:id="360664716">
      <w:bodyDiv w:val="1"/>
      <w:marLeft w:val="0"/>
      <w:marRight w:val="0"/>
      <w:marTop w:val="0"/>
      <w:marBottom w:val="0"/>
      <w:divBdr>
        <w:top w:val="none" w:sz="0" w:space="0" w:color="auto"/>
        <w:left w:val="none" w:sz="0" w:space="0" w:color="auto"/>
        <w:bottom w:val="none" w:sz="0" w:space="0" w:color="auto"/>
        <w:right w:val="none" w:sz="0" w:space="0" w:color="auto"/>
      </w:divBdr>
    </w:div>
    <w:div w:id="583606298">
      <w:bodyDiv w:val="1"/>
      <w:marLeft w:val="0"/>
      <w:marRight w:val="0"/>
      <w:marTop w:val="0"/>
      <w:marBottom w:val="0"/>
      <w:divBdr>
        <w:top w:val="none" w:sz="0" w:space="0" w:color="auto"/>
        <w:left w:val="none" w:sz="0" w:space="0" w:color="auto"/>
        <w:bottom w:val="none" w:sz="0" w:space="0" w:color="auto"/>
        <w:right w:val="none" w:sz="0" w:space="0" w:color="auto"/>
      </w:divBdr>
    </w:div>
    <w:div w:id="981498784">
      <w:bodyDiv w:val="1"/>
      <w:marLeft w:val="0"/>
      <w:marRight w:val="0"/>
      <w:marTop w:val="0"/>
      <w:marBottom w:val="0"/>
      <w:divBdr>
        <w:top w:val="none" w:sz="0" w:space="0" w:color="auto"/>
        <w:left w:val="none" w:sz="0" w:space="0" w:color="auto"/>
        <w:bottom w:val="none" w:sz="0" w:space="0" w:color="auto"/>
        <w:right w:val="none" w:sz="0" w:space="0" w:color="auto"/>
      </w:divBdr>
    </w:div>
    <w:div w:id="17491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tyourservice.ucop.edu/employees/policies/staff_policies/spp70.html" TargetMode="External"/><Relationship Id="rId20" Type="http://schemas.openxmlformats.org/officeDocument/2006/relationships/image" Target="media/image6.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7D745B-99BD-4520-AB4E-000EBE01061D}" type="doc">
      <dgm:prSet loTypeId="urn:microsoft.com/office/officeart/2005/8/layout/process4" loCatId="list" qsTypeId="urn:microsoft.com/office/officeart/2005/8/quickstyle/simple3" qsCatId="simple" csTypeId="urn:microsoft.com/office/officeart/2005/8/colors/colorful2" csCatId="colorful" phldr="1"/>
      <dgm:spPr/>
      <dgm:t>
        <a:bodyPr/>
        <a:lstStyle/>
        <a:p>
          <a:endParaRPr lang="en-US"/>
        </a:p>
      </dgm:t>
    </dgm:pt>
    <dgm:pt modelId="{8D52C3DF-1B46-4870-BFCC-7681617C1A6D}">
      <dgm:prSet phldrT="[Text]" custT="1"/>
      <dgm:spPr>
        <a:xfrm rot="10800000">
          <a:off x="0" y="1146"/>
          <a:ext cx="6400800" cy="2464841"/>
        </a:xfrm>
      </dgm:spPr>
      <dgm:t>
        <a:bodyPr/>
        <a:lstStyle/>
        <a:p>
          <a:r>
            <a:rPr lang="en-US" sz="4000">
              <a:latin typeface="Calibri"/>
              <a:ea typeface="+mn-ea"/>
              <a:cs typeface="+mn-cs"/>
            </a:rPr>
            <a:t>Coaching</a:t>
          </a:r>
        </a:p>
      </dgm:t>
    </dgm:pt>
    <dgm:pt modelId="{56CAFE94-3369-4EC9-BD1B-C03203D8A507}" type="parTrans" cxnId="{46732805-BBF3-413B-B2BB-DB9B276032F0}">
      <dgm:prSet/>
      <dgm:spPr/>
      <dgm:t>
        <a:bodyPr/>
        <a:lstStyle/>
        <a:p>
          <a:endParaRPr lang="en-US"/>
        </a:p>
      </dgm:t>
    </dgm:pt>
    <dgm:pt modelId="{1F9B6F84-5BDA-4E77-8A18-C2E5F2A23DC8}" type="sibTrans" cxnId="{46732805-BBF3-413B-B2BB-DB9B276032F0}">
      <dgm:prSet/>
      <dgm:spPr/>
      <dgm:t>
        <a:bodyPr/>
        <a:lstStyle/>
        <a:p>
          <a:endParaRPr lang="en-US"/>
        </a:p>
      </dgm:t>
    </dgm:pt>
    <dgm:pt modelId="{D5D714C7-CB0F-456E-A743-B7B9A3EE4CF3}">
      <dgm:prSet phldrT="[Text]"/>
      <dgm:spPr>
        <a:xfrm>
          <a:off x="0" y="866305"/>
          <a:ext cx="6400800" cy="736987"/>
        </a:xfrm>
      </dgm:spPr>
      <dgm:t>
        <a:bodyPr/>
        <a:lstStyle/>
        <a:p>
          <a:r>
            <a:rPr lang="en-US">
              <a:latin typeface="Calibri"/>
              <a:ea typeface="+mn-ea"/>
              <a:cs typeface="+mn-cs"/>
            </a:rPr>
            <a:t> </a:t>
          </a:r>
        </a:p>
      </dgm:t>
    </dgm:pt>
    <dgm:pt modelId="{4FED93F8-D42E-4982-BC4E-60DA8C38240E}" type="parTrans" cxnId="{37083107-202D-420B-A667-DDAD3D64B6D3}">
      <dgm:prSet/>
      <dgm:spPr/>
      <dgm:t>
        <a:bodyPr/>
        <a:lstStyle/>
        <a:p>
          <a:endParaRPr lang="en-US"/>
        </a:p>
      </dgm:t>
    </dgm:pt>
    <dgm:pt modelId="{8ED4700D-2E83-49DD-867B-1FD486025946}" type="sibTrans" cxnId="{37083107-202D-420B-A667-DDAD3D64B6D3}">
      <dgm:prSet/>
      <dgm:spPr/>
      <dgm:t>
        <a:bodyPr/>
        <a:lstStyle/>
        <a:p>
          <a:endParaRPr lang="en-US"/>
        </a:p>
      </dgm:t>
    </dgm:pt>
    <dgm:pt modelId="{E80A2EA2-DC0A-472F-BB1E-28995D2F681A}">
      <dgm:prSet phldrT="[Text]" custT="1"/>
      <dgm:spPr>
        <a:xfrm rot="10800000">
          <a:off x="0" y="2441948"/>
          <a:ext cx="6400800" cy="2464841"/>
        </a:xfrm>
      </dgm:spPr>
      <dgm:t>
        <a:bodyPr/>
        <a:lstStyle/>
        <a:p>
          <a:r>
            <a:rPr lang="en-US" sz="4000">
              <a:latin typeface="Calibri"/>
              <a:ea typeface="+mn-ea"/>
              <a:cs typeface="+mn-cs"/>
            </a:rPr>
            <a:t>Counseling</a:t>
          </a:r>
        </a:p>
      </dgm:t>
    </dgm:pt>
    <dgm:pt modelId="{9C8C135A-5066-4460-8D82-2DB9E81A9D81}" type="parTrans" cxnId="{15DB4441-FCFA-4F39-9A79-0F90F2127BB9}">
      <dgm:prSet/>
      <dgm:spPr/>
      <dgm:t>
        <a:bodyPr/>
        <a:lstStyle/>
        <a:p>
          <a:endParaRPr lang="en-US"/>
        </a:p>
      </dgm:t>
    </dgm:pt>
    <dgm:pt modelId="{609E935A-C3EC-4138-AD08-657B7B0B2F3D}" type="sibTrans" cxnId="{15DB4441-FCFA-4F39-9A79-0F90F2127BB9}">
      <dgm:prSet/>
      <dgm:spPr/>
      <dgm:t>
        <a:bodyPr/>
        <a:lstStyle/>
        <a:p>
          <a:endParaRPr lang="en-US"/>
        </a:p>
      </dgm:t>
    </dgm:pt>
    <dgm:pt modelId="{A1DB65F8-C78F-4F50-99D8-BF7103E027A3}">
      <dgm:prSet phldrT="[Text]"/>
      <dgm:spPr>
        <a:xfrm>
          <a:off x="0" y="3307107"/>
          <a:ext cx="6400800" cy="736987"/>
        </a:xfrm>
      </dgm:spPr>
      <dgm:t>
        <a:bodyPr/>
        <a:lstStyle/>
        <a:p>
          <a:r>
            <a:rPr lang="en-US">
              <a:latin typeface="Calibri"/>
              <a:ea typeface="+mn-ea"/>
              <a:cs typeface="+mn-cs"/>
            </a:rPr>
            <a:t> </a:t>
          </a:r>
        </a:p>
      </dgm:t>
    </dgm:pt>
    <dgm:pt modelId="{8F88B1C7-C698-4AAF-AABD-1954904150E5}" type="parTrans" cxnId="{D076BF97-CFBC-4BF4-AC6D-080E42CC31A6}">
      <dgm:prSet/>
      <dgm:spPr/>
      <dgm:t>
        <a:bodyPr/>
        <a:lstStyle/>
        <a:p>
          <a:endParaRPr lang="en-US"/>
        </a:p>
      </dgm:t>
    </dgm:pt>
    <dgm:pt modelId="{0888CF71-230D-4042-8B31-8626FDD35508}" type="sibTrans" cxnId="{D076BF97-CFBC-4BF4-AC6D-080E42CC31A6}">
      <dgm:prSet/>
      <dgm:spPr/>
      <dgm:t>
        <a:bodyPr/>
        <a:lstStyle/>
        <a:p>
          <a:endParaRPr lang="en-US"/>
        </a:p>
      </dgm:t>
    </dgm:pt>
    <dgm:pt modelId="{73A0697D-CB1C-43FE-A1FE-A06B2A4386F9}">
      <dgm:prSet phldrT="[Text]" custT="1"/>
      <dgm:spPr>
        <a:xfrm>
          <a:off x="0" y="4882750"/>
          <a:ext cx="6400800" cy="1602627"/>
        </a:xfrm>
      </dgm:spPr>
      <dgm:t>
        <a:bodyPr/>
        <a:lstStyle/>
        <a:p>
          <a:r>
            <a:rPr lang="en-US" sz="4000">
              <a:latin typeface="Calibri"/>
              <a:ea typeface="+mn-ea"/>
              <a:cs typeface="+mn-cs"/>
            </a:rPr>
            <a:t>Disciplining</a:t>
          </a:r>
        </a:p>
      </dgm:t>
    </dgm:pt>
    <dgm:pt modelId="{4E873DAE-8703-4831-8422-EB74B8710764}" type="parTrans" cxnId="{1679B039-FCF4-42BF-992D-FAB8A63637DD}">
      <dgm:prSet/>
      <dgm:spPr/>
      <dgm:t>
        <a:bodyPr/>
        <a:lstStyle/>
        <a:p>
          <a:endParaRPr lang="en-US"/>
        </a:p>
      </dgm:t>
    </dgm:pt>
    <dgm:pt modelId="{825A092B-07DA-4A33-81E2-FB365EF17559}" type="sibTrans" cxnId="{1679B039-FCF4-42BF-992D-FAB8A63637DD}">
      <dgm:prSet/>
      <dgm:spPr/>
      <dgm:t>
        <a:bodyPr/>
        <a:lstStyle/>
        <a:p>
          <a:endParaRPr lang="en-US"/>
        </a:p>
      </dgm:t>
    </dgm:pt>
    <dgm:pt modelId="{BA4D640C-5805-4129-B041-57ED21D0A4F5}">
      <dgm:prSet phldrT="[Text]"/>
      <dgm:spPr>
        <a:xfrm>
          <a:off x="0" y="5716117"/>
          <a:ext cx="6400800" cy="737208"/>
        </a:xfrm>
      </dgm:spPr>
      <dgm:t>
        <a:bodyPr/>
        <a:lstStyle/>
        <a:p>
          <a:r>
            <a:rPr lang="en-US">
              <a:latin typeface="Calibri"/>
              <a:ea typeface="+mn-ea"/>
              <a:cs typeface="+mn-cs"/>
            </a:rPr>
            <a:t> </a:t>
          </a:r>
        </a:p>
      </dgm:t>
    </dgm:pt>
    <dgm:pt modelId="{5F0B4805-5FF8-4229-95BB-81AE567844A7}" type="parTrans" cxnId="{669CF798-DC17-421D-B506-71781B015301}">
      <dgm:prSet/>
      <dgm:spPr/>
      <dgm:t>
        <a:bodyPr/>
        <a:lstStyle/>
        <a:p>
          <a:endParaRPr lang="en-US"/>
        </a:p>
      </dgm:t>
    </dgm:pt>
    <dgm:pt modelId="{EAA08C00-D826-400D-93F1-AF0A4DDEFFAA}" type="sibTrans" cxnId="{669CF798-DC17-421D-B506-71781B015301}">
      <dgm:prSet/>
      <dgm:spPr/>
      <dgm:t>
        <a:bodyPr/>
        <a:lstStyle/>
        <a:p>
          <a:endParaRPr lang="en-US"/>
        </a:p>
      </dgm:t>
    </dgm:pt>
    <dgm:pt modelId="{365E173E-536B-430D-BCFD-28C4D6397443}" type="pres">
      <dgm:prSet presAssocID="{CC7D745B-99BD-4520-AB4E-000EBE01061D}" presName="Name0" presStyleCnt="0">
        <dgm:presLayoutVars>
          <dgm:dir/>
          <dgm:animLvl val="lvl"/>
          <dgm:resizeHandles val="exact"/>
        </dgm:presLayoutVars>
      </dgm:prSet>
      <dgm:spPr/>
    </dgm:pt>
    <dgm:pt modelId="{EEF2188A-2EDA-4FED-A317-62E2AC62FB3C}" type="pres">
      <dgm:prSet presAssocID="{73A0697D-CB1C-43FE-A1FE-A06B2A4386F9}" presName="boxAndChildren" presStyleCnt="0"/>
      <dgm:spPr/>
    </dgm:pt>
    <dgm:pt modelId="{9462A17A-AFB6-47E3-B31B-6843109AB75A}" type="pres">
      <dgm:prSet presAssocID="{73A0697D-CB1C-43FE-A1FE-A06B2A4386F9}" presName="parentTextBox" presStyleLbl="node1" presStyleIdx="0" presStyleCnt="3"/>
      <dgm:spPr>
        <a:prstGeom prst="rect">
          <a:avLst/>
        </a:prstGeom>
      </dgm:spPr>
    </dgm:pt>
    <dgm:pt modelId="{7A2D74F6-D6A3-4F09-B30D-F5D775C8CF86}" type="pres">
      <dgm:prSet presAssocID="{73A0697D-CB1C-43FE-A1FE-A06B2A4386F9}" presName="entireBox" presStyleLbl="node1" presStyleIdx="0" presStyleCnt="3"/>
      <dgm:spPr/>
    </dgm:pt>
    <dgm:pt modelId="{5F869D00-084B-442B-84E2-09200F6BDE3E}" type="pres">
      <dgm:prSet presAssocID="{73A0697D-CB1C-43FE-A1FE-A06B2A4386F9}" presName="descendantBox" presStyleCnt="0"/>
      <dgm:spPr/>
    </dgm:pt>
    <dgm:pt modelId="{866770F1-42A3-46DD-A964-B352D6DEC4BA}" type="pres">
      <dgm:prSet presAssocID="{BA4D640C-5805-4129-B041-57ED21D0A4F5}" presName="childTextBox" presStyleLbl="fgAccFollowNode1" presStyleIdx="0" presStyleCnt="3">
        <dgm:presLayoutVars>
          <dgm:bulletEnabled val="1"/>
        </dgm:presLayoutVars>
      </dgm:prSet>
      <dgm:spPr>
        <a:prstGeom prst="rect">
          <a:avLst/>
        </a:prstGeom>
      </dgm:spPr>
    </dgm:pt>
    <dgm:pt modelId="{C38EB733-44E3-4D9D-B7C8-89EDEEEE080B}" type="pres">
      <dgm:prSet presAssocID="{609E935A-C3EC-4138-AD08-657B7B0B2F3D}" presName="sp" presStyleCnt="0"/>
      <dgm:spPr/>
    </dgm:pt>
    <dgm:pt modelId="{1AA9116F-8438-45B5-9F62-B1FA30287F8A}" type="pres">
      <dgm:prSet presAssocID="{E80A2EA2-DC0A-472F-BB1E-28995D2F681A}" presName="arrowAndChildren" presStyleCnt="0"/>
      <dgm:spPr/>
    </dgm:pt>
    <dgm:pt modelId="{D63C3B6E-6BCA-4BD6-9792-D897902192DF}" type="pres">
      <dgm:prSet presAssocID="{E80A2EA2-DC0A-472F-BB1E-28995D2F681A}" presName="parentTextArrow" presStyleLbl="node1" presStyleIdx="0" presStyleCnt="3"/>
      <dgm:spPr>
        <a:prstGeom prst="upArrowCallout">
          <a:avLst/>
        </a:prstGeom>
      </dgm:spPr>
    </dgm:pt>
    <dgm:pt modelId="{229C8E67-9802-4323-AECF-69DE95616403}" type="pres">
      <dgm:prSet presAssocID="{E80A2EA2-DC0A-472F-BB1E-28995D2F681A}" presName="arrow" presStyleLbl="node1" presStyleIdx="1" presStyleCnt="3"/>
      <dgm:spPr/>
    </dgm:pt>
    <dgm:pt modelId="{8744620C-9604-4BBB-9C3A-7A91630CDEBB}" type="pres">
      <dgm:prSet presAssocID="{E80A2EA2-DC0A-472F-BB1E-28995D2F681A}" presName="descendantArrow" presStyleCnt="0"/>
      <dgm:spPr/>
    </dgm:pt>
    <dgm:pt modelId="{31C916DE-96AF-43FD-BEAE-67C9455CE256}" type="pres">
      <dgm:prSet presAssocID="{A1DB65F8-C78F-4F50-99D8-BF7103E027A3}" presName="childTextArrow" presStyleLbl="fgAccFollowNode1" presStyleIdx="1" presStyleCnt="3">
        <dgm:presLayoutVars>
          <dgm:bulletEnabled val="1"/>
        </dgm:presLayoutVars>
      </dgm:prSet>
      <dgm:spPr>
        <a:prstGeom prst="rect">
          <a:avLst/>
        </a:prstGeom>
      </dgm:spPr>
    </dgm:pt>
    <dgm:pt modelId="{96E40DA5-7FAB-45E4-9F62-2107968862DC}" type="pres">
      <dgm:prSet presAssocID="{1F9B6F84-5BDA-4E77-8A18-C2E5F2A23DC8}" presName="sp" presStyleCnt="0"/>
      <dgm:spPr/>
    </dgm:pt>
    <dgm:pt modelId="{7DBB862B-D1BA-4DDA-ADF3-D6B5867B8981}" type="pres">
      <dgm:prSet presAssocID="{8D52C3DF-1B46-4870-BFCC-7681617C1A6D}" presName="arrowAndChildren" presStyleCnt="0"/>
      <dgm:spPr/>
    </dgm:pt>
    <dgm:pt modelId="{F9433B4E-466B-466F-A86D-6C925FD1FF04}" type="pres">
      <dgm:prSet presAssocID="{8D52C3DF-1B46-4870-BFCC-7681617C1A6D}" presName="parentTextArrow" presStyleLbl="node1" presStyleIdx="1" presStyleCnt="3"/>
      <dgm:spPr>
        <a:prstGeom prst="upArrowCallout">
          <a:avLst/>
        </a:prstGeom>
      </dgm:spPr>
    </dgm:pt>
    <dgm:pt modelId="{0C09E582-1202-4EF8-B7A2-D0979C17B209}" type="pres">
      <dgm:prSet presAssocID="{8D52C3DF-1B46-4870-BFCC-7681617C1A6D}" presName="arrow" presStyleLbl="node1" presStyleIdx="2" presStyleCnt="3"/>
      <dgm:spPr/>
    </dgm:pt>
    <dgm:pt modelId="{C422BF8F-7233-46FD-AA76-C3ACC387440B}" type="pres">
      <dgm:prSet presAssocID="{8D52C3DF-1B46-4870-BFCC-7681617C1A6D}" presName="descendantArrow" presStyleCnt="0"/>
      <dgm:spPr/>
    </dgm:pt>
    <dgm:pt modelId="{10493C8A-C357-4E86-B63B-852A73030D22}" type="pres">
      <dgm:prSet presAssocID="{D5D714C7-CB0F-456E-A743-B7B9A3EE4CF3}" presName="childTextArrow" presStyleLbl="fgAccFollowNode1" presStyleIdx="2" presStyleCnt="3">
        <dgm:presLayoutVars>
          <dgm:bulletEnabled val="1"/>
        </dgm:presLayoutVars>
      </dgm:prSet>
      <dgm:spPr>
        <a:prstGeom prst="rect">
          <a:avLst/>
        </a:prstGeom>
      </dgm:spPr>
    </dgm:pt>
  </dgm:ptLst>
  <dgm:cxnLst>
    <dgm:cxn modelId="{46732805-BBF3-413B-B2BB-DB9B276032F0}" srcId="{CC7D745B-99BD-4520-AB4E-000EBE01061D}" destId="{8D52C3DF-1B46-4870-BFCC-7681617C1A6D}" srcOrd="0" destOrd="0" parTransId="{56CAFE94-3369-4EC9-BD1B-C03203D8A507}" sibTransId="{1F9B6F84-5BDA-4E77-8A18-C2E5F2A23DC8}"/>
    <dgm:cxn modelId="{37083107-202D-420B-A667-DDAD3D64B6D3}" srcId="{8D52C3DF-1B46-4870-BFCC-7681617C1A6D}" destId="{D5D714C7-CB0F-456E-A743-B7B9A3EE4CF3}" srcOrd="0" destOrd="0" parTransId="{4FED93F8-D42E-4982-BC4E-60DA8C38240E}" sibTransId="{8ED4700D-2E83-49DD-867B-1FD486025946}"/>
    <dgm:cxn modelId="{E9CCDE0D-8EF1-4F00-B648-CBBB8684FEC9}" type="presOf" srcId="{8D52C3DF-1B46-4870-BFCC-7681617C1A6D}" destId="{0C09E582-1202-4EF8-B7A2-D0979C17B209}" srcOrd="1" destOrd="0" presId="urn:microsoft.com/office/officeart/2005/8/layout/process4"/>
    <dgm:cxn modelId="{E2CC8227-3B5E-4461-9FC0-889D008E707A}" type="presOf" srcId="{E80A2EA2-DC0A-472F-BB1E-28995D2F681A}" destId="{229C8E67-9802-4323-AECF-69DE95616403}" srcOrd="1" destOrd="0" presId="urn:microsoft.com/office/officeart/2005/8/layout/process4"/>
    <dgm:cxn modelId="{1679B039-FCF4-42BF-992D-FAB8A63637DD}" srcId="{CC7D745B-99BD-4520-AB4E-000EBE01061D}" destId="{73A0697D-CB1C-43FE-A1FE-A06B2A4386F9}" srcOrd="2" destOrd="0" parTransId="{4E873DAE-8703-4831-8422-EB74B8710764}" sibTransId="{825A092B-07DA-4A33-81E2-FB365EF17559}"/>
    <dgm:cxn modelId="{15DB4441-FCFA-4F39-9A79-0F90F2127BB9}" srcId="{CC7D745B-99BD-4520-AB4E-000EBE01061D}" destId="{E80A2EA2-DC0A-472F-BB1E-28995D2F681A}" srcOrd="1" destOrd="0" parTransId="{9C8C135A-5066-4460-8D82-2DB9E81A9D81}" sibTransId="{609E935A-C3EC-4138-AD08-657B7B0B2F3D}"/>
    <dgm:cxn modelId="{BF634454-4D8F-4E53-BE91-878087FBCD86}" type="presOf" srcId="{E80A2EA2-DC0A-472F-BB1E-28995D2F681A}" destId="{D63C3B6E-6BCA-4BD6-9792-D897902192DF}" srcOrd="0" destOrd="0" presId="urn:microsoft.com/office/officeart/2005/8/layout/process4"/>
    <dgm:cxn modelId="{7126185B-9709-41D8-8BA5-E5F1EFE9007D}" type="presOf" srcId="{73A0697D-CB1C-43FE-A1FE-A06B2A4386F9}" destId="{7A2D74F6-D6A3-4F09-B30D-F5D775C8CF86}" srcOrd="1" destOrd="0" presId="urn:microsoft.com/office/officeart/2005/8/layout/process4"/>
    <dgm:cxn modelId="{9AB25871-6189-444B-8D75-FC6C3AE301A4}" type="presOf" srcId="{BA4D640C-5805-4129-B041-57ED21D0A4F5}" destId="{866770F1-42A3-46DD-A964-B352D6DEC4BA}" srcOrd="0" destOrd="0" presId="urn:microsoft.com/office/officeart/2005/8/layout/process4"/>
    <dgm:cxn modelId="{3A9E5178-2649-4577-B038-FD22D606F672}" type="presOf" srcId="{D5D714C7-CB0F-456E-A743-B7B9A3EE4CF3}" destId="{10493C8A-C357-4E86-B63B-852A73030D22}" srcOrd="0" destOrd="0" presId="urn:microsoft.com/office/officeart/2005/8/layout/process4"/>
    <dgm:cxn modelId="{0724B094-0DCF-46AD-B912-8EAAFB6BB254}" type="presOf" srcId="{8D52C3DF-1B46-4870-BFCC-7681617C1A6D}" destId="{F9433B4E-466B-466F-A86D-6C925FD1FF04}" srcOrd="0" destOrd="0" presId="urn:microsoft.com/office/officeart/2005/8/layout/process4"/>
    <dgm:cxn modelId="{DD364297-63F7-46AF-8C86-44845680B9ED}" type="presOf" srcId="{A1DB65F8-C78F-4F50-99D8-BF7103E027A3}" destId="{31C916DE-96AF-43FD-BEAE-67C9455CE256}" srcOrd="0" destOrd="0" presId="urn:microsoft.com/office/officeart/2005/8/layout/process4"/>
    <dgm:cxn modelId="{ACF44C97-BA04-4DAF-906A-F691C6577C48}" type="presOf" srcId="{CC7D745B-99BD-4520-AB4E-000EBE01061D}" destId="{365E173E-536B-430D-BCFD-28C4D6397443}" srcOrd="0" destOrd="0" presId="urn:microsoft.com/office/officeart/2005/8/layout/process4"/>
    <dgm:cxn modelId="{D076BF97-CFBC-4BF4-AC6D-080E42CC31A6}" srcId="{E80A2EA2-DC0A-472F-BB1E-28995D2F681A}" destId="{A1DB65F8-C78F-4F50-99D8-BF7103E027A3}" srcOrd="0" destOrd="0" parTransId="{8F88B1C7-C698-4AAF-AABD-1954904150E5}" sibTransId="{0888CF71-230D-4042-8B31-8626FDD35508}"/>
    <dgm:cxn modelId="{669CF798-DC17-421D-B506-71781B015301}" srcId="{73A0697D-CB1C-43FE-A1FE-A06B2A4386F9}" destId="{BA4D640C-5805-4129-B041-57ED21D0A4F5}" srcOrd="0" destOrd="0" parTransId="{5F0B4805-5FF8-4229-95BB-81AE567844A7}" sibTransId="{EAA08C00-D826-400D-93F1-AF0A4DDEFFAA}"/>
    <dgm:cxn modelId="{2F87C1C4-C6DF-452C-843A-A3B759E6C3B5}" type="presOf" srcId="{73A0697D-CB1C-43FE-A1FE-A06B2A4386F9}" destId="{9462A17A-AFB6-47E3-B31B-6843109AB75A}" srcOrd="0" destOrd="0" presId="urn:microsoft.com/office/officeart/2005/8/layout/process4"/>
    <dgm:cxn modelId="{C35A22AA-A691-4CC7-9085-BDDF3D1CF4E1}" type="presParOf" srcId="{365E173E-536B-430D-BCFD-28C4D6397443}" destId="{EEF2188A-2EDA-4FED-A317-62E2AC62FB3C}" srcOrd="0" destOrd="0" presId="urn:microsoft.com/office/officeart/2005/8/layout/process4"/>
    <dgm:cxn modelId="{6EF6572F-993A-4259-AC34-F0B5C9A66229}" type="presParOf" srcId="{EEF2188A-2EDA-4FED-A317-62E2AC62FB3C}" destId="{9462A17A-AFB6-47E3-B31B-6843109AB75A}" srcOrd="0" destOrd="0" presId="urn:microsoft.com/office/officeart/2005/8/layout/process4"/>
    <dgm:cxn modelId="{F097A90F-38C1-489E-9CB6-1B8CBFDEC5BE}" type="presParOf" srcId="{EEF2188A-2EDA-4FED-A317-62E2AC62FB3C}" destId="{7A2D74F6-D6A3-4F09-B30D-F5D775C8CF86}" srcOrd="1" destOrd="0" presId="urn:microsoft.com/office/officeart/2005/8/layout/process4"/>
    <dgm:cxn modelId="{A4543138-738F-4F6E-B514-608D3BEEDBCB}" type="presParOf" srcId="{EEF2188A-2EDA-4FED-A317-62E2AC62FB3C}" destId="{5F869D00-084B-442B-84E2-09200F6BDE3E}" srcOrd="2" destOrd="0" presId="urn:microsoft.com/office/officeart/2005/8/layout/process4"/>
    <dgm:cxn modelId="{3E03857C-2761-4FBD-B966-D6ADD2E399B0}" type="presParOf" srcId="{5F869D00-084B-442B-84E2-09200F6BDE3E}" destId="{866770F1-42A3-46DD-A964-B352D6DEC4BA}" srcOrd="0" destOrd="0" presId="urn:microsoft.com/office/officeart/2005/8/layout/process4"/>
    <dgm:cxn modelId="{71AD5847-8A36-498A-BC3F-7D84251A175B}" type="presParOf" srcId="{365E173E-536B-430D-BCFD-28C4D6397443}" destId="{C38EB733-44E3-4D9D-B7C8-89EDEEEE080B}" srcOrd="1" destOrd="0" presId="urn:microsoft.com/office/officeart/2005/8/layout/process4"/>
    <dgm:cxn modelId="{038B17AE-2BDD-4014-8341-03CFB32B557F}" type="presParOf" srcId="{365E173E-536B-430D-BCFD-28C4D6397443}" destId="{1AA9116F-8438-45B5-9F62-B1FA30287F8A}" srcOrd="2" destOrd="0" presId="urn:microsoft.com/office/officeart/2005/8/layout/process4"/>
    <dgm:cxn modelId="{EB098239-9BD7-4D22-9187-1903FFCD5C7D}" type="presParOf" srcId="{1AA9116F-8438-45B5-9F62-B1FA30287F8A}" destId="{D63C3B6E-6BCA-4BD6-9792-D897902192DF}" srcOrd="0" destOrd="0" presId="urn:microsoft.com/office/officeart/2005/8/layout/process4"/>
    <dgm:cxn modelId="{1253C3A1-E290-441B-8B3B-E118CC57434E}" type="presParOf" srcId="{1AA9116F-8438-45B5-9F62-B1FA30287F8A}" destId="{229C8E67-9802-4323-AECF-69DE95616403}" srcOrd="1" destOrd="0" presId="urn:microsoft.com/office/officeart/2005/8/layout/process4"/>
    <dgm:cxn modelId="{712E4EE8-24D3-4016-97E0-2707B09D758A}" type="presParOf" srcId="{1AA9116F-8438-45B5-9F62-B1FA30287F8A}" destId="{8744620C-9604-4BBB-9C3A-7A91630CDEBB}" srcOrd="2" destOrd="0" presId="urn:microsoft.com/office/officeart/2005/8/layout/process4"/>
    <dgm:cxn modelId="{4F19A743-23B0-4020-98E2-9D388B6346FF}" type="presParOf" srcId="{8744620C-9604-4BBB-9C3A-7A91630CDEBB}" destId="{31C916DE-96AF-43FD-BEAE-67C9455CE256}" srcOrd="0" destOrd="0" presId="urn:microsoft.com/office/officeart/2005/8/layout/process4"/>
    <dgm:cxn modelId="{B49377D2-1D0D-4C49-ADB0-2F8B0D6A786B}" type="presParOf" srcId="{365E173E-536B-430D-BCFD-28C4D6397443}" destId="{96E40DA5-7FAB-45E4-9F62-2107968862DC}" srcOrd="3" destOrd="0" presId="urn:microsoft.com/office/officeart/2005/8/layout/process4"/>
    <dgm:cxn modelId="{084712D4-DCBA-4E29-AD57-B815F45A5E35}" type="presParOf" srcId="{365E173E-536B-430D-BCFD-28C4D6397443}" destId="{7DBB862B-D1BA-4DDA-ADF3-D6B5867B8981}" srcOrd="4" destOrd="0" presId="urn:microsoft.com/office/officeart/2005/8/layout/process4"/>
    <dgm:cxn modelId="{8E38C974-F100-4818-988E-6E53420782BF}" type="presParOf" srcId="{7DBB862B-D1BA-4DDA-ADF3-D6B5867B8981}" destId="{F9433B4E-466B-466F-A86D-6C925FD1FF04}" srcOrd="0" destOrd="0" presId="urn:microsoft.com/office/officeart/2005/8/layout/process4"/>
    <dgm:cxn modelId="{F2F2CF6E-5F46-46F8-A286-A2C1F3C50BDA}" type="presParOf" srcId="{7DBB862B-D1BA-4DDA-ADF3-D6B5867B8981}" destId="{0C09E582-1202-4EF8-B7A2-D0979C17B209}" srcOrd="1" destOrd="0" presId="urn:microsoft.com/office/officeart/2005/8/layout/process4"/>
    <dgm:cxn modelId="{258F12E1-7014-4274-8110-EAE4279A1488}" type="presParOf" srcId="{7DBB862B-D1BA-4DDA-ADF3-D6B5867B8981}" destId="{C422BF8F-7233-46FD-AA76-C3ACC387440B}" srcOrd="2" destOrd="0" presId="urn:microsoft.com/office/officeart/2005/8/layout/process4"/>
    <dgm:cxn modelId="{31A0411B-D4CA-430B-ABBE-B1F968DA5A8A}" type="presParOf" srcId="{C422BF8F-7233-46FD-AA76-C3ACC387440B}" destId="{10493C8A-C357-4E86-B63B-852A73030D22}"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2D74F6-D6A3-4F09-B30D-F5D775C8CF86}">
      <dsp:nvSpPr>
        <dsp:cNvPr id="0" name=""/>
        <dsp:cNvSpPr/>
      </dsp:nvSpPr>
      <dsp:spPr>
        <a:xfrm>
          <a:off x="0" y="3452580"/>
          <a:ext cx="6400164" cy="1133213"/>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84480" tIns="284480" rIns="284480" bIns="284480" numCol="1" spcCol="1270" anchor="ctr" anchorCtr="0">
          <a:noAutofit/>
        </a:bodyPr>
        <a:lstStyle/>
        <a:p>
          <a:pPr marL="0" lvl="0" indent="0" algn="ctr" defTabSz="1778000">
            <a:lnSpc>
              <a:spcPct val="90000"/>
            </a:lnSpc>
            <a:spcBef>
              <a:spcPct val="0"/>
            </a:spcBef>
            <a:spcAft>
              <a:spcPct val="35000"/>
            </a:spcAft>
            <a:buNone/>
          </a:pPr>
          <a:r>
            <a:rPr lang="en-US" sz="4000" kern="1200">
              <a:latin typeface="Calibri"/>
              <a:ea typeface="+mn-ea"/>
              <a:cs typeface="+mn-cs"/>
            </a:rPr>
            <a:t>Disciplining</a:t>
          </a:r>
        </a:p>
      </dsp:txBody>
      <dsp:txXfrm>
        <a:off x="0" y="3452580"/>
        <a:ext cx="6400164" cy="611935"/>
      </dsp:txXfrm>
    </dsp:sp>
    <dsp:sp modelId="{866770F1-42A3-46DD-A964-B352D6DEC4BA}">
      <dsp:nvSpPr>
        <dsp:cNvPr id="0" name=""/>
        <dsp:cNvSpPr/>
      </dsp:nvSpPr>
      <dsp:spPr>
        <a:xfrm>
          <a:off x="0" y="4041851"/>
          <a:ext cx="6400164" cy="521278"/>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0472" tIns="39370" rIns="220472" bIns="39370" numCol="1" spcCol="1270" anchor="ctr" anchorCtr="0">
          <a:noAutofit/>
        </a:bodyPr>
        <a:lstStyle/>
        <a:p>
          <a:pPr marL="0" lvl="0" indent="0" algn="ctr" defTabSz="1377950">
            <a:lnSpc>
              <a:spcPct val="90000"/>
            </a:lnSpc>
            <a:spcBef>
              <a:spcPct val="0"/>
            </a:spcBef>
            <a:spcAft>
              <a:spcPct val="35000"/>
            </a:spcAft>
            <a:buNone/>
          </a:pPr>
          <a:r>
            <a:rPr lang="en-US" sz="3100" kern="1200">
              <a:latin typeface="Calibri"/>
              <a:ea typeface="+mn-ea"/>
              <a:cs typeface="+mn-cs"/>
            </a:rPr>
            <a:t> </a:t>
          </a:r>
        </a:p>
      </dsp:txBody>
      <dsp:txXfrm>
        <a:off x="0" y="4041851"/>
        <a:ext cx="6400164" cy="521278"/>
      </dsp:txXfrm>
    </dsp:sp>
    <dsp:sp modelId="{229C8E67-9802-4323-AECF-69DE95616403}">
      <dsp:nvSpPr>
        <dsp:cNvPr id="0" name=""/>
        <dsp:cNvSpPr/>
      </dsp:nvSpPr>
      <dsp:spPr>
        <a:xfrm rot="10800000">
          <a:off x="0" y="1726695"/>
          <a:ext cx="6400164" cy="1742883"/>
        </a:xfrm>
        <a:prstGeom prst="upArrowCallout">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84480" tIns="284480" rIns="284480" bIns="284480" numCol="1" spcCol="1270" anchor="ctr" anchorCtr="0">
          <a:noAutofit/>
        </a:bodyPr>
        <a:lstStyle/>
        <a:p>
          <a:pPr marL="0" lvl="0" indent="0" algn="ctr" defTabSz="1778000">
            <a:lnSpc>
              <a:spcPct val="90000"/>
            </a:lnSpc>
            <a:spcBef>
              <a:spcPct val="0"/>
            </a:spcBef>
            <a:spcAft>
              <a:spcPct val="35000"/>
            </a:spcAft>
            <a:buNone/>
          </a:pPr>
          <a:r>
            <a:rPr lang="en-US" sz="4000" kern="1200">
              <a:latin typeface="Calibri"/>
              <a:ea typeface="+mn-ea"/>
              <a:cs typeface="+mn-cs"/>
            </a:rPr>
            <a:t>Counseling</a:t>
          </a:r>
        </a:p>
      </dsp:txBody>
      <dsp:txXfrm rot="-10800000">
        <a:off x="0" y="1940949"/>
        <a:ext cx="6400164" cy="397497"/>
      </dsp:txXfrm>
    </dsp:sp>
    <dsp:sp modelId="{31C916DE-96AF-43FD-BEAE-67C9455CE256}">
      <dsp:nvSpPr>
        <dsp:cNvPr id="0" name=""/>
        <dsp:cNvSpPr/>
      </dsp:nvSpPr>
      <dsp:spPr>
        <a:xfrm>
          <a:off x="0" y="2338447"/>
          <a:ext cx="6400164" cy="521122"/>
        </a:xfrm>
        <a:prstGeom prst="rect">
          <a:avLst/>
        </a:prstGeom>
        <a:solidFill>
          <a:schemeClr val="accent2">
            <a:tint val="40000"/>
            <a:alpha val="90000"/>
            <a:hueOff val="2512910"/>
            <a:satOff val="-2189"/>
            <a:lumOff val="-3"/>
            <a:alphaOff val="0"/>
          </a:schemeClr>
        </a:solidFill>
        <a:ln w="9525" cap="flat" cmpd="sng" algn="ctr">
          <a:solidFill>
            <a:schemeClr val="accent2">
              <a:tint val="40000"/>
              <a:alpha val="90000"/>
              <a:hueOff val="2512910"/>
              <a:satOff val="-2189"/>
              <a:lumOff val="-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0472" tIns="39370" rIns="220472" bIns="39370" numCol="1" spcCol="1270" anchor="ctr" anchorCtr="0">
          <a:noAutofit/>
        </a:bodyPr>
        <a:lstStyle/>
        <a:p>
          <a:pPr marL="0" lvl="0" indent="0" algn="ctr" defTabSz="1377950">
            <a:lnSpc>
              <a:spcPct val="90000"/>
            </a:lnSpc>
            <a:spcBef>
              <a:spcPct val="0"/>
            </a:spcBef>
            <a:spcAft>
              <a:spcPct val="35000"/>
            </a:spcAft>
            <a:buNone/>
          </a:pPr>
          <a:r>
            <a:rPr lang="en-US" sz="3100" kern="1200">
              <a:latin typeface="Calibri"/>
              <a:ea typeface="+mn-ea"/>
              <a:cs typeface="+mn-cs"/>
            </a:rPr>
            <a:t> </a:t>
          </a:r>
        </a:p>
      </dsp:txBody>
      <dsp:txXfrm>
        <a:off x="0" y="2338447"/>
        <a:ext cx="6400164" cy="521122"/>
      </dsp:txXfrm>
    </dsp:sp>
    <dsp:sp modelId="{0C09E582-1202-4EF8-B7A2-D0979C17B209}">
      <dsp:nvSpPr>
        <dsp:cNvPr id="0" name=""/>
        <dsp:cNvSpPr/>
      </dsp:nvSpPr>
      <dsp:spPr>
        <a:xfrm rot="10800000">
          <a:off x="0" y="810"/>
          <a:ext cx="6400164" cy="1742883"/>
        </a:xfrm>
        <a:prstGeom prst="upArrowCallout">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84480" tIns="284480" rIns="284480" bIns="284480" numCol="1" spcCol="1270" anchor="ctr" anchorCtr="0">
          <a:noAutofit/>
        </a:bodyPr>
        <a:lstStyle/>
        <a:p>
          <a:pPr marL="0" lvl="0" indent="0" algn="ctr" defTabSz="1778000">
            <a:lnSpc>
              <a:spcPct val="90000"/>
            </a:lnSpc>
            <a:spcBef>
              <a:spcPct val="0"/>
            </a:spcBef>
            <a:spcAft>
              <a:spcPct val="35000"/>
            </a:spcAft>
            <a:buNone/>
          </a:pPr>
          <a:r>
            <a:rPr lang="en-US" sz="4000" kern="1200">
              <a:latin typeface="Calibri"/>
              <a:ea typeface="+mn-ea"/>
              <a:cs typeface="+mn-cs"/>
            </a:rPr>
            <a:t>Coaching</a:t>
          </a:r>
        </a:p>
      </dsp:txBody>
      <dsp:txXfrm rot="-10800000">
        <a:off x="0" y="215064"/>
        <a:ext cx="6400164" cy="397497"/>
      </dsp:txXfrm>
    </dsp:sp>
    <dsp:sp modelId="{10493C8A-C357-4E86-B63B-852A73030D22}">
      <dsp:nvSpPr>
        <dsp:cNvPr id="0" name=""/>
        <dsp:cNvSpPr/>
      </dsp:nvSpPr>
      <dsp:spPr>
        <a:xfrm>
          <a:off x="0" y="612562"/>
          <a:ext cx="6400164" cy="521122"/>
        </a:xfrm>
        <a:prstGeom prst="rect">
          <a:avLst/>
        </a:prstGeom>
        <a:solidFill>
          <a:schemeClr val="accent2">
            <a:tint val="40000"/>
            <a:alpha val="90000"/>
            <a:hueOff val="5025821"/>
            <a:satOff val="-4378"/>
            <a:lumOff val="-6"/>
            <a:alphaOff val="0"/>
          </a:schemeClr>
        </a:solidFill>
        <a:ln w="9525" cap="flat" cmpd="sng" algn="ctr">
          <a:solidFill>
            <a:schemeClr val="accent2">
              <a:tint val="40000"/>
              <a:alpha val="90000"/>
              <a:hueOff val="5025821"/>
              <a:satOff val="-4378"/>
              <a:lumOff val="-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0472" tIns="39370" rIns="220472" bIns="39370" numCol="1" spcCol="1270" anchor="ctr" anchorCtr="0">
          <a:noAutofit/>
        </a:bodyPr>
        <a:lstStyle/>
        <a:p>
          <a:pPr marL="0" lvl="0" indent="0" algn="ctr" defTabSz="1377950">
            <a:lnSpc>
              <a:spcPct val="90000"/>
            </a:lnSpc>
            <a:spcBef>
              <a:spcPct val="0"/>
            </a:spcBef>
            <a:spcAft>
              <a:spcPct val="35000"/>
            </a:spcAft>
            <a:buNone/>
          </a:pPr>
          <a:r>
            <a:rPr lang="en-US" sz="3100" kern="1200">
              <a:latin typeface="Calibri"/>
              <a:ea typeface="+mn-ea"/>
              <a:cs typeface="+mn-cs"/>
            </a:rPr>
            <a:t> </a:t>
          </a:r>
        </a:p>
      </dsp:txBody>
      <dsp:txXfrm>
        <a:off x="0" y="612562"/>
        <a:ext cx="6400164" cy="5211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67C147494B428FA7FD29A547672C87"/>
        <w:category>
          <w:name w:val="General"/>
          <w:gallery w:val="placeholder"/>
        </w:category>
        <w:types>
          <w:type w:val="bbPlcHdr"/>
        </w:types>
        <w:behaviors>
          <w:behavior w:val="content"/>
        </w:behaviors>
        <w:guid w:val="{72F65B78-E686-4888-A74A-9DB71D2B7DBE}"/>
      </w:docPartPr>
      <w:docPartBody>
        <w:p w:rsidR="00AD5AE3" w:rsidRDefault="00AD5AE3" w:rsidP="00AD5AE3">
          <w:pPr>
            <w:pStyle w:val="8B67C147494B428FA7FD29A547672C87"/>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AE3"/>
    <w:rsid w:val="000B43D2"/>
    <w:rsid w:val="00AD5AE3"/>
    <w:rsid w:val="00DF771F"/>
    <w:rsid w:val="00F9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67C147494B428FA7FD29A547672C87">
    <w:name w:val="8B67C147494B428FA7FD29A547672C87"/>
    <w:rsid w:val="00AD5AE3"/>
  </w:style>
  <w:style w:type="paragraph" w:customStyle="1" w:styleId="F7AB261715AA4F3D907B7C60FFCF4A8B">
    <w:name w:val="F7AB261715AA4F3D907B7C60FFCF4A8B"/>
    <w:rsid w:val="00AD5AE3"/>
  </w:style>
  <w:style w:type="paragraph" w:customStyle="1" w:styleId="41A52FD58798412385D9C3C425DA8560">
    <w:name w:val="41A52FD58798412385D9C3C425DA8560"/>
    <w:rsid w:val="00AD5AE3"/>
  </w:style>
  <w:style w:type="paragraph" w:customStyle="1" w:styleId="86F37F0E96E24D4EBEB19A59CAC77CB1">
    <w:name w:val="86F37F0E96E24D4EBEB19A59CAC77CB1"/>
    <w:rsid w:val="00AD5AE3"/>
  </w:style>
  <w:style w:type="paragraph" w:customStyle="1" w:styleId="027243B8B4AA46FC9A1381970840EF59">
    <w:name w:val="027243B8B4AA46FC9A1381970840EF59"/>
    <w:rsid w:val="00AD5AE3"/>
  </w:style>
  <w:style w:type="paragraph" w:customStyle="1" w:styleId="581D05700A9F491F979F96E06AEF6420">
    <w:name w:val="581D05700A9F491F979F96E06AEF6420"/>
    <w:rsid w:val="00AD5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3C48B-DD92-724A-B9C9-160DC53F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Successfully Supervising Students</vt:lpstr>
    </vt:vector>
  </TitlesOfParts>
  <Company>Employee &amp; Organizational Development</Company>
  <LinksUpToDate>false</LinksUpToDate>
  <CharactersWithSpaces>14696</CharactersWithSpaces>
  <SharedDoc>false</SharedDoc>
  <HLinks>
    <vt:vector size="6" baseType="variant">
      <vt:variant>
        <vt:i4>2752515</vt:i4>
      </vt:variant>
      <vt:variant>
        <vt:i4>3</vt:i4>
      </vt:variant>
      <vt:variant>
        <vt:i4>0</vt:i4>
      </vt:variant>
      <vt:variant>
        <vt:i4>5</vt:i4>
      </vt:variant>
      <vt:variant>
        <vt:lpwstr>http://atyourservice.ucop.edu/employees/policies/staff_policies/spp70.html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Successfully Supervising Students</dc:title>
  <dc:creator>Human Resources</dc:creator>
  <cp:lastModifiedBy>Microsoft Office User</cp:lastModifiedBy>
  <cp:revision>3</cp:revision>
  <cp:lastPrinted>2017-03-13T21:41:00Z</cp:lastPrinted>
  <dcterms:created xsi:type="dcterms:W3CDTF">2018-03-02T18:07:00Z</dcterms:created>
  <dcterms:modified xsi:type="dcterms:W3CDTF">2018-03-02T18:08:00Z</dcterms:modified>
</cp:coreProperties>
</file>